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42467" w14:textId="77777777" w:rsidR="005C62FC" w:rsidRDefault="005C62FC">
      <w:bookmarkStart w:id="0" w:name="_GoBack"/>
      <w:bookmarkEnd w:id="0"/>
    </w:p>
    <w:p w14:paraId="4B257ED3" w14:textId="77777777" w:rsidR="00F26A66" w:rsidRDefault="00F26A66" w:rsidP="00F26A6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Programme de Santé Publique UE1 PASS 202</w:t>
      </w:r>
      <w:r w:rsidR="00A14640">
        <w:rPr>
          <w:b/>
          <w:sz w:val="40"/>
          <w:szCs w:val="40"/>
          <w:u w:val="single"/>
        </w:rPr>
        <w:t>4</w:t>
      </w:r>
      <w:r>
        <w:rPr>
          <w:b/>
          <w:sz w:val="40"/>
          <w:szCs w:val="40"/>
          <w:u w:val="single"/>
        </w:rPr>
        <w:t>-202</w:t>
      </w:r>
      <w:r w:rsidR="00A14640">
        <w:rPr>
          <w:b/>
          <w:sz w:val="40"/>
          <w:szCs w:val="40"/>
          <w:u w:val="single"/>
        </w:rPr>
        <w:t>5</w:t>
      </w:r>
    </w:p>
    <w:p w14:paraId="787F44B5" w14:textId="77777777" w:rsidR="00F26A66" w:rsidRDefault="00F26A66" w:rsidP="00F26A66">
      <w:pPr>
        <w:rPr>
          <w:b/>
          <w:sz w:val="40"/>
          <w:szCs w:val="40"/>
          <w:u w:val="single"/>
        </w:rPr>
      </w:pPr>
    </w:p>
    <w:p w14:paraId="457BCEB6" w14:textId="77777777" w:rsidR="00F26A66" w:rsidRDefault="00F26A66" w:rsidP="00F26A66">
      <w:pPr>
        <w:pStyle w:val="Titre1"/>
      </w:pPr>
      <w:r>
        <w:t>Organisation de l’enseignement</w:t>
      </w:r>
    </w:p>
    <w:p w14:paraId="39B5F8CE" w14:textId="77777777" w:rsidR="00F26A66" w:rsidRDefault="00106CBC" w:rsidP="00F26A66">
      <w:pPr>
        <w:pStyle w:val="Paragraphedeliste"/>
        <w:numPr>
          <w:ilvl w:val="0"/>
          <w:numId w:val="1"/>
        </w:numPr>
      </w:pPr>
      <w:r>
        <w:t>Responsables : P</w:t>
      </w:r>
      <w:r w:rsidR="00F26A66">
        <w:t>r Julie HAESEBAERT, Dr Marie VIPREY</w:t>
      </w:r>
    </w:p>
    <w:p w14:paraId="1516C4C4" w14:textId="77777777" w:rsidR="00F26A66" w:rsidRDefault="00F26A66" w:rsidP="00F26A66">
      <w:pPr>
        <w:pStyle w:val="Paragraphedeliste"/>
        <w:numPr>
          <w:ilvl w:val="0"/>
          <w:numId w:val="1"/>
        </w:numPr>
      </w:pPr>
      <w:r>
        <w:t>Volume horaire : 20h</w:t>
      </w:r>
    </w:p>
    <w:p w14:paraId="25874316" w14:textId="77777777" w:rsidR="00F26A66" w:rsidRDefault="00F26A66" w:rsidP="00F26A66">
      <w:pPr>
        <w:pStyle w:val="Paragraphedeliste"/>
        <w:numPr>
          <w:ilvl w:val="0"/>
          <w:numId w:val="1"/>
        </w:numPr>
      </w:pPr>
      <w:r>
        <w:t>Semestre 1</w:t>
      </w:r>
    </w:p>
    <w:p w14:paraId="51255917" w14:textId="77777777" w:rsidR="00F26A66" w:rsidRDefault="00F26A66" w:rsidP="00F26A66"/>
    <w:p w14:paraId="20D7A6BE" w14:textId="77777777" w:rsidR="00F26A66" w:rsidRDefault="00F26A66" w:rsidP="00F26A66">
      <w:pPr>
        <w:pStyle w:val="Titre1"/>
      </w:pPr>
      <w:r>
        <w:t>Objectifs pédagogiques</w:t>
      </w:r>
    </w:p>
    <w:p w14:paraId="0C248345" w14:textId="77777777" w:rsidR="00F26A66" w:rsidRDefault="00F26A66" w:rsidP="00F26A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</w:pPr>
      <w:r w:rsidRPr="005B2BE7">
        <w:t>Connaître les définitions de la santé et de la santé publique</w:t>
      </w:r>
    </w:p>
    <w:p w14:paraId="6FCCA30A" w14:textId="77777777" w:rsidR="00F26A66" w:rsidRPr="005B2BE7" w:rsidRDefault="00F26A66" w:rsidP="00F26A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</w:pPr>
      <w:r w:rsidRPr="005514E4">
        <w:t>Connaître l’état de santé de la population en France et ses principaux déterminants</w:t>
      </w:r>
    </w:p>
    <w:p w14:paraId="1897A096" w14:textId="77777777" w:rsidR="00F26A66" w:rsidRPr="005B2BE7" w:rsidRDefault="00F26A66" w:rsidP="00F26A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</w:pPr>
      <w:r w:rsidRPr="005B2BE7">
        <w:t>Connaître les principes de l’organisation des soins, de leur distribution et de leur financement</w:t>
      </w:r>
    </w:p>
    <w:p w14:paraId="0BF847FA" w14:textId="77777777" w:rsidR="00F26A66" w:rsidRDefault="00F26A66" w:rsidP="00F26A66">
      <w:pPr>
        <w:pStyle w:val="Paragraphedeliste"/>
        <w:numPr>
          <w:ilvl w:val="0"/>
          <w:numId w:val="3"/>
        </w:numPr>
        <w:spacing w:after="0" w:line="240" w:lineRule="auto"/>
      </w:pPr>
      <w:r>
        <w:t>Connaître les concepts de prévention et de promotion de la santé et leurs places dans le parcours de soins</w:t>
      </w:r>
    </w:p>
    <w:p w14:paraId="4EEDFF1C" w14:textId="77777777" w:rsidR="00F26A66" w:rsidRDefault="00F26A66" w:rsidP="00F26A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</w:pPr>
      <w:r>
        <w:t>Appréhender</w:t>
      </w:r>
      <w:r w:rsidRPr="008456A8">
        <w:t xml:space="preserve"> les évolutions en matière de santé liées aux évolutions technologiques</w:t>
      </w:r>
    </w:p>
    <w:p w14:paraId="1B60C558" w14:textId="77777777" w:rsidR="00F26A66" w:rsidRPr="00D02D0F" w:rsidRDefault="00F26A66" w:rsidP="00F26A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8456A8">
        <w:t>Intégrer le rôle de l’environnement dans la santé</w:t>
      </w:r>
    </w:p>
    <w:p w14:paraId="6A7F7138" w14:textId="77777777" w:rsidR="00F26A66" w:rsidRPr="00702567" w:rsidRDefault="00F26A66" w:rsidP="00F26A66"/>
    <w:p w14:paraId="362770A6" w14:textId="77777777" w:rsidR="001F5E74" w:rsidRDefault="001F5E7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2195B16" w14:textId="77777777" w:rsidR="00F26A66" w:rsidRDefault="00F26A66" w:rsidP="00F26A66">
      <w:pPr>
        <w:pStyle w:val="Titre1"/>
      </w:pPr>
      <w:r>
        <w:lastRenderedPageBreak/>
        <w:t>Programme de l’enseignement</w:t>
      </w:r>
    </w:p>
    <w:p w14:paraId="41C8191C" w14:textId="77777777" w:rsidR="00F26A66" w:rsidRDefault="00F26A66" w:rsidP="00F26A66"/>
    <w:tbl>
      <w:tblPr>
        <w:tblStyle w:val="Grilledutableau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22"/>
        <w:gridCol w:w="1382"/>
        <w:gridCol w:w="667"/>
        <w:gridCol w:w="1278"/>
        <w:gridCol w:w="5083"/>
      </w:tblGrid>
      <w:tr w:rsidR="00F26A66" w:rsidRPr="00F26A66" w14:paraId="6A855BAD" w14:textId="77777777" w:rsidTr="004D4409">
        <w:tc>
          <w:tcPr>
            <w:tcW w:w="2222" w:type="dxa"/>
          </w:tcPr>
          <w:p w14:paraId="347810E7" w14:textId="77777777" w:rsidR="00F26A66" w:rsidRPr="00F26A66" w:rsidRDefault="00F26A66" w:rsidP="00F26A66">
            <w:pPr>
              <w:jc w:val="center"/>
              <w:rPr>
                <w:b/>
              </w:rPr>
            </w:pPr>
            <w:r w:rsidRPr="00F26A66">
              <w:rPr>
                <w:b/>
              </w:rPr>
              <w:t>Intitulés des cours</w:t>
            </w:r>
          </w:p>
        </w:tc>
        <w:tc>
          <w:tcPr>
            <w:tcW w:w="1382" w:type="dxa"/>
          </w:tcPr>
          <w:p w14:paraId="7D2D3D90" w14:textId="77777777" w:rsidR="00F26A66" w:rsidRPr="00F26A66" w:rsidRDefault="00F26A66" w:rsidP="00F26A66">
            <w:pPr>
              <w:jc w:val="center"/>
              <w:rPr>
                <w:b/>
              </w:rPr>
            </w:pPr>
            <w:r w:rsidRPr="00F26A66">
              <w:rPr>
                <w:b/>
              </w:rPr>
              <w:t>Intervenants</w:t>
            </w:r>
          </w:p>
        </w:tc>
        <w:tc>
          <w:tcPr>
            <w:tcW w:w="667" w:type="dxa"/>
          </w:tcPr>
          <w:p w14:paraId="4B9FC0BD" w14:textId="77777777" w:rsidR="00F26A66" w:rsidRPr="00F26A66" w:rsidRDefault="00F26A66" w:rsidP="00F26A66">
            <w:pPr>
              <w:jc w:val="center"/>
              <w:rPr>
                <w:b/>
              </w:rPr>
            </w:pPr>
            <w:r w:rsidRPr="00F26A66">
              <w:rPr>
                <w:b/>
              </w:rPr>
              <w:t>Vol H</w:t>
            </w:r>
          </w:p>
        </w:tc>
        <w:tc>
          <w:tcPr>
            <w:tcW w:w="1278" w:type="dxa"/>
          </w:tcPr>
          <w:p w14:paraId="4AB1DD37" w14:textId="77777777" w:rsidR="00F26A66" w:rsidRPr="00F26A66" w:rsidRDefault="00F26A66" w:rsidP="00F26A66">
            <w:pPr>
              <w:jc w:val="center"/>
              <w:rPr>
                <w:b/>
              </w:rPr>
            </w:pPr>
            <w:r w:rsidRPr="00F26A66">
              <w:rPr>
                <w:b/>
              </w:rPr>
              <w:t>Date du cours</w:t>
            </w:r>
          </w:p>
        </w:tc>
        <w:tc>
          <w:tcPr>
            <w:tcW w:w="5083" w:type="dxa"/>
          </w:tcPr>
          <w:p w14:paraId="2480568E" w14:textId="77777777" w:rsidR="00F26A66" w:rsidRPr="00F26A66" w:rsidRDefault="00F26A66" w:rsidP="00F26A66">
            <w:pPr>
              <w:jc w:val="center"/>
              <w:rPr>
                <w:b/>
              </w:rPr>
            </w:pPr>
            <w:r w:rsidRPr="00F26A66">
              <w:rPr>
                <w:b/>
              </w:rPr>
              <w:t>Salle</w:t>
            </w:r>
          </w:p>
        </w:tc>
      </w:tr>
      <w:tr w:rsidR="00F26A66" w:rsidRPr="006D16A3" w14:paraId="41C3DE31" w14:textId="77777777" w:rsidTr="004D4409">
        <w:tc>
          <w:tcPr>
            <w:tcW w:w="2222" w:type="dxa"/>
          </w:tcPr>
          <w:p w14:paraId="191AF0BD" w14:textId="77777777" w:rsidR="00F26A66" w:rsidRPr="0027432C" w:rsidRDefault="00F26A66" w:rsidP="00F26A66">
            <w:pPr>
              <w:pStyle w:val="Paragraphedeliste"/>
              <w:numPr>
                <w:ilvl w:val="0"/>
                <w:numId w:val="2"/>
              </w:numPr>
              <w:ind w:left="357" w:hanging="357"/>
            </w:pPr>
            <w:r w:rsidRPr="0027432C">
              <w:t>Présentation du module, concepts de santé et de santé publique et déterminants de la santé</w:t>
            </w:r>
          </w:p>
        </w:tc>
        <w:tc>
          <w:tcPr>
            <w:tcW w:w="1382" w:type="dxa"/>
            <w:vAlign w:val="center"/>
          </w:tcPr>
          <w:p w14:paraId="399243EC" w14:textId="77777777" w:rsidR="00F26A66" w:rsidRPr="0027432C" w:rsidRDefault="00F26A66" w:rsidP="008562AA">
            <w:pPr>
              <w:jc w:val="center"/>
            </w:pPr>
            <w:r w:rsidRPr="0027432C">
              <w:t>Philippe Michel</w:t>
            </w:r>
          </w:p>
        </w:tc>
        <w:tc>
          <w:tcPr>
            <w:tcW w:w="667" w:type="dxa"/>
            <w:vAlign w:val="center"/>
          </w:tcPr>
          <w:p w14:paraId="3B449697" w14:textId="77777777" w:rsidR="00F26A66" w:rsidRPr="0027432C" w:rsidRDefault="00F26A66" w:rsidP="008562AA">
            <w:pPr>
              <w:jc w:val="center"/>
            </w:pPr>
            <w:r>
              <w:t>2</w:t>
            </w:r>
            <w:r w:rsidRPr="0027432C">
              <w:t>h</w:t>
            </w:r>
          </w:p>
        </w:tc>
        <w:tc>
          <w:tcPr>
            <w:tcW w:w="1278" w:type="dxa"/>
            <w:vAlign w:val="center"/>
          </w:tcPr>
          <w:p w14:paraId="5152013C" w14:textId="77777777" w:rsidR="00F26A66" w:rsidRPr="004609CA" w:rsidRDefault="00F26A66" w:rsidP="008562AA">
            <w:pPr>
              <w:jc w:val="center"/>
            </w:pPr>
            <w:r w:rsidRPr="004609CA">
              <w:t>Mercredi 0</w:t>
            </w:r>
            <w:r w:rsidR="00A14640">
              <w:t>4</w:t>
            </w:r>
            <w:r w:rsidRPr="004609CA">
              <w:t>/09/202</w:t>
            </w:r>
            <w:r w:rsidR="00A14640">
              <w:t>4</w:t>
            </w:r>
          </w:p>
          <w:p w14:paraId="52064798" w14:textId="77777777" w:rsidR="00F26A66" w:rsidRPr="004609CA" w:rsidRDefault="00F26A66" w:rsidP="008562AA">
            <w:pPr>
              <w:jc w:val="center"/>
            </w:pPr>
            <w:r w:rsidRPr="004609CA">
              <w:t>8h15-10h15</w:t>
            </w:r>
          </w:p>
        </w:tc>
        <w:tc>
          <w:tcPr>
            <w:tcW w:w="5083" w:type="dxa"/>
            <w:vAlign w:val="center"/>
          </w:tcPr>
          <w:p w14:paraId="55F5622B" w14:textId="77777777" w:rsidR="00F26A66" w:rsidRPr="001F5E74" w:rsidRDefault="00A14640" w:rsidP="00A14640">
            <w:pPr>
              <w:jc w:val="center"/>
              <w:rPr>
                <w:rFonts w:cstheme="minorHAnsi"/>
                <w:color w:val="252424"/>
              </w:rPr>
            </w:pPr>
            <w:r w:rsidRPr="00CF7A24">
              <w:rPr>
                <w:rFonts w:cstheme="minorHAnsi"/>
              </w:rPr>
              <w:t>Amphi B</w:t>
            </w:r>
          </w:p>
        </w:tc>
      </w:tr>
      <w:tr w:rsidR="00F26A66" w:rsidRPr="006D16A3" w14:paraId="62E0E48B" w14:textId="77777777" w:rsidTr="004D4409">
        <w:tc>
          <w:tcPr>
            <w:tcW w:w="2222" w:type="dxa"/>
          </w:tcPr>
          <w:p w14:paraId="122FDE16" w14:textId="7F53CF8B" w:rsidR="00F26A66" w:rsidRPr="0027432C" w:rsidRDefault="00687002" w:rsidP="00F26A66">
            <w:pPr>
              <w:pStyle w:val="Paragraphedeliste"/>
              <w:numPr>
                <w:ilvl w:val="0"/>
                <w:numId w:val="2"/>
              </w:numPr>
              <w:ind w:left="357" w:hanging="357"/>
            </w:pPr>
            <w:r>
              <w:t>S</w:t>
            </w:r>
            <w:r w:rsidRPr="00687002">
              <w:t>urveillance des pathologies émergente</w:t>
            </w:r>
            <w:r w:rsidR="00D55EEF">
              <w:t>s</w:t>
            </w:r>
            <w:r w:rsidRPr="00687002">
              <w:t xml:space="preserve"> </w:t>
            </w:r>
            <w:r w:rsidR="00F26A66" w:rsidRPr="0027432C">
              <w:t>(définition de notion de risque infectieux et gestion du risque infectieux)</w:t>
            </w:r>
          </w:p>
        </w:tc>
        <w:tc>
          <w:tcPr>
            <w:tcW w:w="1382" w:type="dxa"/>
            <w:vAlign w:val="center"/>
          </w:tcPr>
          <w:p w14:paraId="5167B521" w14:textId="77777777" w:rsidR="00F26A66" w:rsidRPr="0027432C" w:rsidRDefault="00F26A66" w:rsidP="008562AA">
            <w:pPr>
              <w:jc w:val="center"/>
            </w:pPr>
            <w:r>
              <w:t xml:space="preserve">Cédric </w:t>
            </w:r>
            <w:proofErr w:type="spellStart"/>
            <w:r>
              <w:t>Dananché</w:t>
            </w:r>
            <w:proofErr w:type="spellEnd"/>
          </w:p>
        </w:tc>
        <w:tc>
          <w:tcPr>
            <w:tcW w:w="667" w:type="dxa"/>
            <w:vAlign w:val="center"/>
          </w:tcPr>
          <w:p w14:paraId="129C833D" w14:textId="77777777" w:rsidR="00F26A66" w:rsidRPr="0027432C" w:rsidRDefault="00F26A66" w:rsidP="008562AA">
            <w:pPr>
              <w:jc w:val="center"/>
            </w:pPr>
            <w:r w:rsidRPr="0027432C">
              <w:t>2h</w:t>
            </w:r>
          </w:p>
        </w:tc>
        <w:tc>
          <w:tcPr>
            <w:tcW w:w="1278" w:type="dxa"/>
            <w:vAlign w:val="center"/>
          </w:tcPr>
          <w:p w14:paraId="1963833E" w14:textId="77777777" w:rsidR="00F26A66" w:rsidRPr="004609CA" w:rsidRDefault="00F26A66" w:rsidP="008562AA">
            <w:pPr>
              <w:jc w:val="center"/>
            </w:pPr>
            <w:r w:rsidRPr="004609CA">
              <w:t>Mercredi 0</w:t>
            </w:r>
            <w:r w:rsidR="00A14640">
              <w:t>4</w:t>
            </w:r>
            <w:r w:rsidRPr="004609CA">
              <w:t>/09/202</w:t>
            </w:r>
            <w:r w:rsidR="00A14640">
              <w:t>4</w:t>
            </w:r>
          </w:p>
          <w:p w14:paraId="19AEB153" w14:textId="77777777" w:rsidR="00F26A66" w:rsidRPr="009001CB" w:rsidRDefault="00F26A66" w:rsidP="008562AA">
            <w:pPr>
              <w:jc w:val="center"/>
              <w:rPr>
                <w:highlight w:val="green"/>
              </w:rPr>
            </w:pPr>
            <w:r w:rsidRPr="004609CA">
              <w:t>10h30-12h30</w:t>
            </w:r>
          </w:p>
        </w:tc>
        <w:tc>
          <w:tcPr>
            <w:tcW w:w="5083" w:type="dxa"/>
            <w:vAlign w:val="center"/>
          </w:tcPr>
          <w:p w14:paraId="5DD581C9" w14:textId="77777777" w:rsidR="00F26A66" w:rsidRPr="001B19FC" w:rsidRDefault="00A14640" w:rsidP="008562AA">
            <w:pPr>
              <w:jc w:val="center"/>
              <w:rPr>
                <w:highlight w:val="yellow"/>
              </w:rPr>
            </w:pPr>
            <w:r w:rsidRPr="00CF7A24">
              <w:rPr>
                <w:rFonts w:cstheme="minorHAnsi"/>
              </w:rPr>
              <w:t xml:space="preserve">Amphi B  </w:t>
            </w:r>
          </w:p>
        </w:tc>
      </w:tr>
      <w:tr w:rsidR="001B19FC" w:rsidRPr="006D16A3" w14:paraId="7A610161" w14:textId="77777777" w:rsidTr="004D4409">
        <w:trPr>
          <w:trHeight w:val="881"/>
        </w:trPr>
        <w:tc>
          <w:tcPr>
            <w:tcW w:w="2222" w:type="dxa"/>
            <w:vAlign w:val="center"/>
          </w:tcPr>
          <w:p w14:paraId="68AC913E" w14:textId="77777777" w:rsidR="001B19FC" w:rsidRPr="0027432C" w:rsidRDefault="001B19FC" w:rsidP="00594575">
            <w:pPr>
              <w:pStyle w:val="Paragraphedeliste"/>
              <w:numPr>
                <w:ilvl w:val="0"/>
                <w:numId w:val="2"/>
              </w:numPr>
              <w:ind w:left="357" w:hanging="357"/>
            </w:pPr>
            <w:r w:rsidRPr="00907C3B">
              <w:t>Promotion de la santé : introduction au service sanitaire</w:t>
            </w:r>
          </w:p>
        </w:tc>
        <w:tc>
          <w:tcPr>
            <w:tcW w:w="1382" w:type="dxa"/>
            <w:vAlign w:val="center"/>
          </w:tcPr>
          <w:p w14:paraId="3F4CF52E" w14:textId="5A3406C3" w:rsidR="001B19FC" w:rsidRPr="0027432C" w:rsidRDefault="00C846E1" w:rsidP="001B19FC">
            <w:pPr>
              <w:jc w:val="center"/>
            </w:pPr>
            <w:r w:rsidRPr="002800F8">
              <w:t>Sander De-Souza</w:t>
            </w:r>
          </w:p>
        </w:tc>
        <w:tc>
          <w:tcPr>
            <w:tcW w:w="667" w:type="dxa"/>
            <w:vAlign w:val="center"/>
          </w:tcPr>
          <w:p w14:paraId="0666B0A5" w14:textId="77777777" w:rsidR="001B19FC" w:rsidRPr="0027432C" w:rsidRDefault="001B19FC" w:rsidP="001B19FC">
            <w:pPr>
              <w:jc w:val="center"/>
            </w:pPr>
            <w:r w:rsidRPr="00907C3B">
              <w:t>2h</w:t>
            </w:r>
          </w:p>
        </w:tc>
        <w:tc>
          <w:tcPr>
            <w:tcW w:w="1278" w:type="dxa"/>
            <w:vAlign w:val="center"/>
          </w:tcPr>
          <w:p w14:paraId="69509671" w14:textId="77777777" w:rsidR="00BC6933" w:rsidRPr="00EB7908" w:rsidRDefault="00BC6933" w:rsidP="00BC6933">
            <w:pPr>
              <w:jc w:val="center"/>
            </w:pPr>
            <w:r w:rsidRPr="00EB7908">
              <w:t>Lundi 14/10/2024</w:t>
            </w:r>
          </w:p>
          <w:p w14:paraId="2A62BB57" w14:textId="53A86B87" w:rsidR="001B19FC" w:rsidRPr="00EB7908" w:rsidRDefault="00BC6933" w:rsidP="00BC6933">
            <w:pPr>
              <w:jc w:val="center"/>
              <w:rPr>
                <w:highlight w:val="green"/>
              </w:rPr>
            </w:pPr>
            <w:r w:rsidRPr="00EB7908">
              <w:t>8h15-10h15</w:t>
            </w:r>
          </w:p>
        </w:tc>
        <w:tc>
          <w:tcPr>
            <w:tcW w:w="5083" w:type="dxa"/>
            <w:vAlign w:val="center"/>
          </w:tcPr>
          <w:p w14:paraId="24FCAFDA" w14:textId="77777777" w:rsidR="004D4409" w:rsidRDefault="004D4409" w:rsidP="004D4409">
            <w:pPr>
              <w:jc w:val="center"/>
            </w:pPr>
            <w:r w:rsidRPr="00EB7908">
              <w:t>Distanciel</w:t>
            </w:r>
            <w:r>
              <w:t> :</w:t>
            </w:r>
          </w:p>
          <w:p w14:paraId="28B9C901" w14:textId="6E894798" w:rsidR="001B19FC" w:rsidRPr="00EB7908" w:rsidRDefault="004D4409" w:rsidP="004D4409">
            <w:pPr>
              <w:rPr>
                <w:highlight w:val="green"/>
              </w:rPr>
            </w:pPr>
            <w:r w:rsidRPr="004D4409">
              <w:rPr>
                <w:color w:val="000000"/>
                <w:sz w:val="8"/>
              </w:rPr>
              <w:t> </w:t>
            </w:r>
            <w:hyperlink r:id="rId8" w:history="1">
              <w:r w:rsidRPr="004D4409">
                <w:rPr>
                  <w:rStyle w:val="Lienhypertexte"/>
                  <w:sz w:val="10"/>
                </w:rPr>
                <w:t>https://teams.microsoft.com/l/meetup-join/19%3ameeting_YTZlZWQwM2YtZmE2MS00Nzg3LTgxNzItNTJiZTIwMjhjZWEx%40thread.v2/0?context=%7b%22Tid%22%3a%220d2e3400-657d-4eb3-817b-62ee9d5f5281%22%2c%22Oid%22%3a%222628d096-bc59-4f40-bc68-2f06eb7d6184%22%7d</w:t>
              </w:r>
            </w:hyperlink>
          </w:p>
        </w:tc>
      </w:tr>
      <w:tr w:rsidR="001B19FC" w:rsidRPr="006D16A3" w14:paraId="20B49E13" w14:textId="77777777" w:rsidTr="004D4409">
        <w:tc>
          <w:tcPr>
            <w:tcW w:w="2222" w:type="dxa"/>
            <w:vAlign w:val="center"/>
          </w:tcPr>
          <w:p w14:paraId="767ED428" w14:textId="77777777" w:rsidR="001B19FC" w:rsidRPr="0027432C" w:rsidRDefault="001B19FC" w:rsidP="001B19FC">
            <w:pPr>
              <w:pStyle w:val="Paragraphedeliste"/>
              <w:numPr>
                <w:ilvl w:val="0"/>
                <w:numId w:val="2"/>
              </w:numPr>
              <w:ind w:left="357" w:hanging="357"/>
            </w:pPr>
            <w:r w:rsidRPr="006D16A3">
              <w:t>Prévention : ex</w:t>
            </w:r>
            <w:r>
              <w:t>emple</w:t>
            </w:r>
            <w:r w:rsidRPr="006D16A3">
              <w:t xml:space="preserve"> de la vaccination </w:t>
            </w:r>
          </w:p>
        </w:tc>
        <w:tc>
          <w:tcPr>
            <w:tcW w:w="1382" w:type="dxa"/>
            <w:vAlign w:val="center"/>
          </w:tcPr>
          <w:p w14:paraId="7A9DEE5A" w14:textId="77777777" w:rsidR="001B19FC" w:rsidRPr="0027432C" w:rsidRDefault="001B19FC" w:rsidP="001B19FC">
            <w:pPr>
              <w:jc w:val="center"/>
            </w:pPr>
            <w:r>
              <w:t>Christelle Élias</w:t>
            </w:r>
          </w:p>
        </w:tc>
        <w:tc>
          <w:tcPr>
            <w:tcW w:w="667" w:type="dxa"/>
            <w:vAlign w:val="center"/>
          </w:tcPr>
          <w:p w14:paraId="17CDDB39" w14:textId="77777777" w:rsidR="001B19FC" w:rsidRPr="0027432C" w:rsidRDefault="001B19FC" w:rsidP="001B19FC">
            <w:pPr>
              <w:jc w:val="center"/>
            </w:pPr>
            <w:r>
              <w:t>2h</w:t>
            </w:r>
          </w:p>
        </w:tc>
        <w:tc>
          <w:tcPr>
            <w:tcW w:w="1278" w:type="dxa"/>
            <w:vAlign w:val="center"/>
          </w:tcPr>
          <w:p w14:paraId="4F5FDC2B" w14:textId="508FF328" w:rsidR="001B19FC" w:rsidRPr="00EB7908" w:rsidRDefault="001B19FC" w:rsidP="001B19FC">
            <w:pPr>
              <w:jc w:val="center"/>
            </w:pPr>
            <w:r w:rsidRPr="00EB7908">
              <w:t xml:space="preserve">Lundi </w:t>
            </w:r>
            <w:r w:rsidR="000B0875" w:rsidRPr="00EB7908">
              <w:t>14</w:t>
            </w:r>
            <w:r w:rsidRPr="00EB7908">
              <w:t>/10/202</w:t>
            </w:r>
            <w:r w:rsidR="000B0875" w:rsidRPr="00EB7908">
              <w:t>4</w:t>
            </w:r>
          </w:p>
          <w:p w14:paraId="2B8E3BE2" w14:textId="40220A44" w:rsidR="001B19FC" w:rsidRPr="00EB7908" w:rsidRDefault="00BC6933" w:rsidP="001B19FC">
            <w:pPr>
              <w:jc w:val="center"/>
              <w:rPr>
                <w:highlight w:val="green"/>
              </w:rPr>
            </w:pPr>
            <w:r w:rsidRPr="00EB7908">
              <w:t>10h30-12h30</w:t>
            </w:r>
          </w:p>
        </w:tc>
        <w:tc>
          <w:tcPr>
            <w:tcW w:w="5083" w:type="dxa"/>
            <w:vAlign w:val="center"/>
          </w:tcPr>
          <w:p w14:paraId="2ED9B7BC" w14:textId="77777777" w:rsidR="001B19FC" w:rsidRDefault="000B0875" w:rsidP="001B19FC">
            <w:pPr>
              <w:jc w:val="center"/>
            </w:pPr>
            <w:r w:rsidRPr="00EB7908">
              <w:t>Distanciel</w:t>
            </w:r>
            <w:r w:rsidR="001F04F3">
              <w:t> :</w:t>
            </w:r>
          </w:p>
          <w:p w14:paraId="081C52BE" w14:textId="77777777" w:rsidR="001F04F3" w:rsidRPr="001F04F3" w:rsidRDefault="0018790F" w:rsidP="001F04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hyperlink r:id="rId9" w:anchor="_blank" w:history="1">
              <w:r w:rsidR="001F04F3" w:rsidRPr="00B229E5">
                <w:rPr>
                  <w:rStyle w:val="Lienhypertexte"/>
                  <w:rFonts w:cstheme="minorHAnsi"/>
                  <w:b/>
                  <w:bCs/>
                  <w:color w:val="0563C1"/>
                  <w:szCs w:val="24"/>
                </w:rPr>
                <w:t>Rejoignez la réunion maintenant</w:t>
              </w:r>
            </w:hyperlink>
            <w:r w:rsidR="001F04F3" w:rsidRPr="001F04F3">
              <w:rPr>
                <w:rFonts w:cstheme="minorHAnsi"/>
                <w:szCs w:val="24"/>
              </w:rPr>
              <w:t xml:space="preserve"> </w:t>
            </w:r>
          </w:p>
          <w:p w14:paraId="0BFE6BAF" w14:textId="77777777" w:rsidR="001F04F3" w:rsidRPr="001F04F3" w:rsidRDefault="001F04F3" w:rsidP="001F04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1F04F3">
              <w:rPr>
                <w:rFonts w:cstheme="minorHAnsi"/>
                <w:szCs w:val="24"/>
              </w:rPr>
              <w:t xml:space="preserve">ID de réunion : 375 685 253 022 </w:t>
            </w:r>
          </w:p>
          <w:p w14:paraId="51FCD918" w14:textId="77777777" w:rsidR="001F04F3" w:rsidRPr="001F04F3" w:rsidRDefault="001F04F3" w:rsidP="001F04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1F04F3">
              <w:rPr>
                <w:rFonts w:cstheme="minorHAnsi"/>
                <w:szCs w:val="24"/>
              </w:rPr>
              <w:t xml:space="preserve">Code secret : </w:t>
            </w:r>
            <w:proofErr w:type="spellStart"/>
            <w:r w:rsidRPr="001F04F3">
              <w:rPr>
                <w:rFonts w:cstheme="minorHAnsi"/>
                <w:szCs w:val="24"/>
              </w:rPr>
              <w:t>eqcusU</w:t>
            </w:r>
            <w:proofErr w:type="spellEnd"/>
            <w:r w:rsidRPr="001F04F3">
              <w:rPr>
                <w:rFonts w:cstheme="minorHAnsi"/>
                <w:szCs w:val="24"/>
              </w:rPr>
              <w:t xml:space="preserve"> </w:t>
            </w:r>
          </w:p>
          <w:p w14:paraId="0A9C13EA" w14:textId="769AE1EA" w:rsidR="001F04F3" w:rsidRPr="00EB7908" w:rsidRDefault="001F04F3" w:rsidP="001B19FC">
            <w:pPr>
              <w:jc w:val="center"/>
              <w:rPr>
                <w:highlight w:val="green"/>
              </w:rPr>
            </w:pPr>
          </w:p>
        </w:tc>
      </w:tr>
      <w:tr w:rsidR="001B19FC" w:rsidRPr="006D16A3" w14:paraId="09828F9A" w14:textId="77777777" w:rsidTr="004D4409">
        <w:tc>
          <w:tcPr>
            <w:tcW w:w="2222" w:type="dxa"/>
          </w:tcPr>
          <w:p w14:paraId="4C20FCDE" w14:textId="77777777" w:rsidR="001B19FC" w:rsidRPr="00907C3B" w:rsidRDefault="001B19FC" w:rsidP="001B19FC">
            <w:pPr>
              <w:pStyle w:val="Paragraphedeliste"/>
              <w:numPr>
                <w:ilvl w:val="0"/>
                <w:numId w:val="2"/>
              </w:numPr>
              <w:ind w:left="357" w:hanging="357"/>
            </w:pPr>
            <w:r w:rsidRPr="00907C3B">
              <w:t xml:space="preserve">Organisation du système de soins : </w:t>
            </w:r>
          </w:p>
          <w:p w14:paraId="2891B2CE" w14:textId="77777777" w:rsidR="001B19FC" w:rsidRPr="00907C3B" w:rsidRDefault="001B19FC" w:rsidP="001B19FC">
            <w:pPr>
              <w:ind w:left="360"/>
            </w:pPr>
            <w:r w:rsidRPr="00907C3B">
              <w:t xml:space="preserve">- Demande et offre de soins </w:t>
            </w:r>
          </w:p>
        </w:tc>
        <w:tc>
          <w:tcPr>
            <w:tcW w:w="1382" w:type="dxa"/>
            <w:vAlign w:val="center"/>
          </w:tcPr>
          <w:p w14:paraId="788560B9" w14:textId="77777777" w:rsidR="001B19FC" w:rsidRPr="004609CA" w:rsidRDefault="001B19FC" w:rsidP="001B19FC">
            <w:pPr>
              <w:jc w:val="center"/>
            </w:pPr>
            <w:r w:rsidRPr="004609CA">
              <w:t>Laure Huot</w:t>
            </w:r>
          </w:p>
        </w:tc>
        <w:tc>
          <w:tcPr>
            <w:tcW w:w="667" w:type="dxa"/>
            <w:vAlign w:val="center"/>
          </w:tcPr>
          <w:p w14:paraId="2FDC9BE2" w14:textId="77777777" w:rsidR="001B19FC" w:rsidRPr="004609CA" w:rsidRDefault="001B19FC" w:rsidP="001B19FC">
            <w:pPr>
              <w:jc w:val="center"/>
            </w:pPr>
            <w:r>
              <w:t>1h30</w:t>
            </w:r>
          </w:p>
        </w:tc>
        <w:tc>
          <w:tcPr>
            <w:tcW w:w="1278" w:type="dxa"/>
            <w:vAlign w:val="center"/>
          </w:tcPr>
          <w:p w14:paraId="79667269" w14:textId="77777777" w:rsidR="00C75C83" w:rsidRPr="00EB7908" w:rsidRDefault="00C75C83" w:rsidP="00C75C83">
            <w:pPr>
              <w:jc w:val="center"/>
            </w:pPr>
            <w:r w:rsidRPr="00EB7908">
              <w:t>Mercredi 16/10/2024</w:t>
            </w:r>
          </w:p>
          <w:p w14:paraId="00B62BB6" w14:textId="7279AB9D" w:rsidR="001B19FC" w:rsidRPr="00EB7908" w:rsidRDefault="00C75C83" w:rsidP="00C75C83">
            <w:pPr>
              <w:jc w:val="center"/>
            </w:pPr>
            <w:r w:rsidRPr="00EB7908">
              <w:t>8h45-10h15</w:t>
            </w:r>
          </w:p>
        </w:tc>
        <w:tc>
          <w:tcPr>
            <w:tcW w:w="5083" w:type="dxa"/>
            <w:vAlign w:val="center"/>
          </w:tcPr>
          <w:p w14:paraId="452D95F2" w14:textId="77777777" w:rsidR="00AF2547" w:rsidRDefault="000B0875" w:rsidP="00AF2547">
            <w:r w:rsidRPr="00EB7908">
              <w:t>Distanciel</w:t>
            </w:r>
            <w:r w:rsidR="00AF2547">
              <w:t xml:space="preserve"> : </w:t>
            </w:r>
            <w:hyperlink r:id="rId10" w:history="1">
              <w:r w:rsidR="00AF2547">
                <w:rPr>
                  <w:rStyle w:val="Lienhypertexte"/>
                </w:rPr>
                <w:t>https://univ-lyon1.webex.com/meet/laure.huot</w:t>
              </w:r>
            </w:hyperlink>
          </w:p>
          <w:p w14:paraId="67B79957" w14:textId="2CB315C4" w:rsidR="001B19FC" w:rsidRPr="00EB7908" w:rsidRDefault="001B19FC" w:rsidP="001B19FC">
            <w:pPr>
              <w:jc w:val="center"/>
            </w:pPr>
          </w:p>
        </w:tc>
      </w:tr>
      <w:tr w:rsidR="001B19FC" w:rsidRPr="006D16A3" w14:paraId="3FD95032" w14:textId="77777777" w:rsidTr="004D4409">
        <w:tc>
          <w:tcPr>
            <w:tcW w:w="2222" w:type="dxa"/>
          </w:tcPr>
          <w:p w14:paraId="70CBC296" w14:textId="77777777" w:rsidR="001B19FC" w:rsidRDefault="001B19FC" w:rsidP="001B19FC">
            <w:pPr>
              <w:ind w:left="360"/>
            </w:pPr>
            <w:r>
              <w:t>- Principe du financement des soins en France (protection sociale)</w:t>
            </w:r>
          </w:p>
          <w:p w14:paraId="53F4E4CF" w14:textId="77777777" w:rsidR="001B19FC" w:rsidRPr="006D16A3" w:rsidRDefault="001B19FC" w:rsidP="001B19FC">
            <w:pPr>
              <w:ind w:left="360"/>
            </w:pPr>
            <w:r>
              <w:t xml:space="preserve">- </w:t>
            </w:r>
            <w:r w:rsidRPr="008374D2">
              <w:t>Pilotage et contrôle du système de soins</w:t>
            </w:r>
            <w:r>
              <w:t xml:space="preserve"> (dépenses de santé et régulation)</w:t>
            </w:r>
          </w:p>
        </w:tc>
        <w:tc>
          <w:tcPr>
            <w:tcW w:w="1382" w:type="dxa"/>
            <w:vAlign w:val="center"/>
          </w:tcPr>
          <w:p w14:paraId="74FABDD3" w14:textId="5C645C9E" w:rsidR="001B19FC" w:rsidRDefault="009F580B" w:rsidP="001B19FC">
            <w:pPr>
              <w:jc w:val="center"/>
            </w:pPr>
            <w:r>
              <w:t xml:space="preserve">Jamal </w:t>
            </w:r>
            <w:proofErr w:type="spellStart"/>
            <w:r>
              <w:t>Atfeh</w:t>
            </w:r>
            <w:proofErr w:type="spellEnd"/>
          </w:p>
        </w:tc>
        <w:tc>
          <w:tcPr>
            <w:tcW w:w="667" w:type="dxa"/>
            <w:vAlign w:val="center"/>
          </w:tcPr>
          <w:p w14:paraId="525145AE" w14:textId="77777777" w:rsidR="001B19FC" w:rsidRDefault="001B19FC" w:rsidP="001B19FC">
            <w:pPr>
              <w:jc w:val="center"/>
            </w:pPr>
            <w:r>
              <w:t>2h</w:t>
            </w:r>
          </w:p>
        </w:tc>
        <w:tc>
          <w:tcPr>
            <w:tcW w:w="1278" w:type="dxa"/>
            <w:vAlign w:val="center"/>
          </w:tcPr>
          <w:p w14:paraId="12EB1222" w14:textId="7ADD1969" w:rsidR="001B19FC" w:rsidRPr="00EB7908" w:rsidRDefault="00781D87" w:rsidP="001B19FC">
            <w:pPr>
              <w:jc w:val="center"/>
            </w:pPr>
            <w:r w:rsidRPr="00EB7908">
              <w:t>Mercredi 16/10/2024</w:t>
            </w:r>
          </w:p>
          <w:p w14:paraId="5F2367BC" w14:textId="22C04D9B" w:rsidR="001B19FC" w:rsidRPr="00EB7908" w:rsidRDefault="00C75C83" w:rsidP="001B19FC">
            <w:pPr>
              <w:jc w:val="center"/>
            </w:pPr>
            <w:r w:rsidRPr="00EB7908">
              <w:t>10h30-12h30</w:t>
            </w:r>
          </w:p>
        </w:tc>
        <w:tc>
          <w:tcPr>
            <w:tcW w:w="5083" w:type="dxa"/>
            <w:vAlign w:val="center"/>
          </w:tcPr>
          <w:p w14:paraId="3FB6AF30" w14:textId="77777777" w:rsidR="001B19FC" w:rsidRDefault="00781D87" w:rsidP="001B19FC">
            <w:pPr>
              <w:jc w:val="center"/>
            </w:pPr>
            <w:r w:rsidRPr="00EB7908">
              <w:t>Distanciel</w:t>
            </w:r>
            <w:r w:rsidR="00B229E5">
              <w:t xml:space="preserve"> : </w:t>
            </w:r>
          </w:p>
          <w:p w14:paraId="05D444C2" w14:textId="77777777" w:rsidR="00B229E5" w:rsidRPr="00B229E5" w:rsidRDefault="0018790F" w:rsidP="00B229E5">
            <w:pPr>
              <w:rPr>
                <w:rFonts w:cstheme="minorHAnsi"/>
                <w:color w:val="242424"/>
              </w:rPr>
            </w:pPr>
            <w:hyperlink r:id="rId11" w:tgtFrame="_blank" w:tooltip="Meeting join link" w:history="1">
              <w:r w:rsidR="00B229E5" w:rsidRPr="00B229E5">
                <w:rPr>
                  <w:rStyle w:val="Lienhypertexte"/>
                  <w:rFonts w:cstheme="minorHAnsi"/>
                  <w:b/>
                  <w:bCs/>
                  <w:color w:val="5B5FC7"/>
                </w:rPr>
                <w:t>Rejoignez la réunion maintenant</w:t>
              </w:r>
            </w:hyperlink>
            <w:r w:rsidR="00B229E5" w:rsidRPr="00B229E5">
              <w:rPr>
                <w:rFonts w:cstheme="minorHAnsi"/>
                <w:color w:val="242424"/>
              </w:rPr>
              <w:t xml:space="preserve"> </w:t>
            </w:r>
          </w:p>
          <w:p w14:paraId="3B5E75D5" w14:textId="77777777" w:rsidR="00B229E5" w:rsidRPr="00B229E5" w:rsidRDefault="00B229E5" w:rsidP="00B229E5">
            <w:pPr>
              <w:rPr>
                <w:rFonts w:cstheme="minorHAnsi"/>
                <w:color w:val="242424"/>
              </w:rPr>
            </w:pPr>
            <w:r w:rsidRPr="00B229E5">
              <w:rPr>
                <w:rStyle w:val="me-email-text-secondary"/>
                <w:rFonts w:cstheme="minorHAnsi"/>
                <w:color w:val="616161"/>
              </w:rPr>
              <w:t xml:space="preserve">ID de réunion : </w:t>
            </w:r>
            <w:r w:rsidRPr="00B229E5">
              <w:rPr>
                <w:rStyle w:val="me-email-text"/>
                <w:rFonts w:cstheme="minorHAnsi"/>
                <w:color w:val="242424"/>
              </w:rPr>
              <w:t>386 354 315 284</w:t>
            </w:r>
            <w:r w:rsidRPr="00B229E5">
              <w:rPr>
                <w:rFonts w:cstheme="minorHAnsi"/>
                <w:color w:val="242424"/>
              </w:rPr>
              <w:t xml:space="preserve"> </w:t>
            </w:r>
          </w:p>
          <w:p w14:paraId="31DB3E6D" w14:textId="77777777" w:rsidR="00B229E5" w:rsidRPr="00B229E5" w:rsidRDefault="00B229E5" w:rsidP="00B229E5">
            <w:pPr>
              <w:rPr>
                <w:rFonts w:cstheme="minorHAnsi"/>
                <w:color w:val="242424"/>
              </w:rPr>
            </w:pPr>
            <w:r w:rsidRPr="00B229E5">
              <w:rPr>
                <w:rStyle w:val="me-email-text-secondary"/>
                <w:rFonts w:cstheme="minorHAnsi"/>
                <w:color w:val="616161"/>
              </w:rPr>
              <w:t xml:space="preserve">Code secret : </w:t>
            </w:r>
            <w:r w:rsidRPr="00B229E5">
              <w:rPr>
                <w:rStyle w:val="me-email-text"/>
                <w:rFonts w:cstheme="minorHAnsi"/>
                <w:color w:val="242424"/>
              </w:rPr>
              <w:t>uNh5JV</w:t>
            </w:r>
            <w:r w:rsidRPr="00B229E5">
              <w:rPr>
                <w:rFonts w:cstheme="minorHAnsi"/>
                <w:color w:val="242424"/>
              </w:rPr>
              <w:t xml:space="preserve"> </w:t>
            </w:r>
          </w:p>
          <w:p w14:paraId="6C4F78C7" w14:textId="104EF26B" w:rsidR="00B229E5" w:rsidRPr="00EB7908" w:rsidRDefault="00B229E5" w:rsidP="001B19FC">
            <w:pPr>
              <w:jc w:val="center"/>
            </w:pPr>
          </w:p>
        </w:tc>
      </w:tr>
      <w:tr w:rsidR="00FC0359" w:rsidRPr="006D16A3" w14:paraId="6E155938" w14:textId="77777777" w:rsidTr="004D4409">
        <w:tc>
          <w:tcPr>
            <w:tcW w:w="2222" w:type="dxa"/>
          </w:tcPr>
          <w:p w14:paraId="1E1890A5" w14:textId="77777777" w:rsidR="00FC0359" w:rsidRPr="006D16A3" w:rsidRDefault="00FC0359" w:rsidP="001A39DA">
            <w:pPr>
              <w:pStyle w:val="Paragraphedeliste"/>
              <w:numPr>
                <w:ilvl w:val="0"/>
                <w:numId w:val="2"/>
              </w:numPr>
              <w:ind w:left="357" w:hanging="357"/>
            </w:pPr>
            <w:r>
              <w:t>P</w:t>
            </w:r>
            <w:r w:rsidRPr="009001CB">
              <w:t>rincipes et intérêt de l’IA en santé</w:t>
            </w:r>
          </w:p>
        </w:tc>
        <w:tc>
          <w:tcPr>
            <w:tcW w:w="1382" w:type="dxa"/>
            <w:vAlign w:val="center"/>
          </w:tcPr>
          <w:p w14:paraId="2F71BF97" w14:textId="77777777" w:rsidR="00FC0359" w:rsidRPr="001F6C32" w:rsidRDefault="00FC0359" w:rsidP="00117C18">
            <w:pPr>
              <w:jc w:val="center"/>
            </w:pPr>
            <w:r w:rsidRPr="001F6C32">
              <w:t>Delphine Maucort-Boulch</w:t>
            </w:r>
          </w:p>
        </w:tc>
        <w:tc>
          <w:tcPr>
            <w:tcW w:w="667" w:type="dxa"/>
            <w:vAlign w:val="center"/>
          </w:tcPr>
          <w:p w14:paraId="39CFDFCB" w14:textId="77777777" w:rsidR="00FC0359" w:rsidRDefault="00FC0359" w:rsidP="00117C18">
            <w:pPr>
              <w:jc w:val="center"/>
            </w:pPr>
            <w:r>
              <w:t>1h30</w:t>
            </w:r>
          </w:p>
        </w:tc>
        <w:tc>
          <w:tcPr>
            <w:tcW w:w="1278" w:type="dxa"/>
          </w:tcPr>
          <w:p w14:paraId="76C943B6" w14:textId="77777777" w:rsidR="00FC0359" w:rsidRPr="00FC0359" w:rsidRDefault="00FC0359" w:rsidP="001A39DA">
            <w:pPr>
              <w:jc w:val="center"/>
            </w:pPr>
            <w:r w:rsidRPr="00FC0359">
              <w:t>Jeudi 17/10/2024</w:t>
            </w:r>
          </w:p>
          <w:p w14:paraId="22379C93" w14:textId="77777777" w:rsidR="00FC0359" w:rsidRPr="001F6C32" w:rsidRDefault="00FC0359" w:rsidP="001A39DA">
            <w:pPr>
              <w:jc w:val="center"/>
            </w:pPr>
            <w:r w:rsidRPr="00FC0359">
              <w:t>8h30-10h</w:t>
            </w:r>
          </w:p>
        </w:tc>
        <w:tc>
          <w:tcPr>
            <w:tcW w:w="5083" w:type="dxa"/>
            <w:vAlign w:val="center"/>
          </w:tcPr>
          <w:p w14:paraId="46478C3A" w14:textId="77777777" w:rsidR="000C10A1" w:rsidRDefault="002126BB" w:rsidP="000C10A1">
            <w:pPr>
              <w:rPr>
                <w:rStyle w:val="auto-select"/>
              </w:rPr>
            </w:pPr>
            <w:r w:rsidRPr="00117C18">
              <w:t>Distanciel</w:t>
            </w:r>
            <w:r w:rsidR="000C10A1">
              <w:t xml:space="preserve"> : </w:t>
            </w:r>
            <w:hyperlink r:id="rId12" w:history="1">
              <w:r w:rsidR="000C10A1">
                <w:rPr>
                  <w:rStyle w:val="Lienhypertexte"/>
                </w:rPr>
                <w:t>https://univ-lyon1.webex.com/meet/delphine.maucort-boulch</w:t>
              </w:r>
            </w:hyperlink>
          </w:p>
          <w:p w14:paraId="4A7E65D4" w14:textId="16D6B016" w:rsidR="00FC0359" w:rsidRPr="009001CB" w:rsidRDefault="00FC0359" w:rsidP="002126BB">
            <w:pPr>
              <w:jc w:val="center"/>
              <w:rPr>
                <w:highlight w:val="green"/>
              </w:rPr>
            </w:pPr>
          </w:p>
        </w:tc>
      </w:tr>
      <w:tr w:rsidR="00E60FF1" w:rsidRPr="006D16A3" w14:paraId="0769DEBA" w14:textId="77777777" w:rsidTr="004D4409">
        <w:tc>
          <w:tcPr>
            <w:tcW w:w="2222" w:type="dxa"/>
          </w:tcPr>
          <w:p w14:paraId="201E99D0" w14:textId="77777777" w:rsidR="00FC0359" w:rsidRDefault="00FC0359" w:rsidP="00FC0359">
            <w:r>
              <w:t xml:space="preserve">5.    </w:t>
            </w:r>
            <w:r w:rsidRPr="00907C3B">
              <w:t>Organisation du système de soins</w:t>
            </w:r>
            <w:r>
              <w:t xml:space="preserve"> </w:t>
            </w:r>
          </w:p>
          <w:p w14:paraId="344BA33B" w14:textId="1D960A87" w:rsidR="00FC0359" w:rsidRPr="00907C3B" w:rsidRDefault="00FC0359" w:rsidP="00FC0359">
            <w:pPr>
              <w:ind w:left="360"/>
            </w:pPr>
            <w:r>
              <w:t>(suite)</w:t>
            </w:r>
            <w:r w:rsidRPr="00907C3B">
              <w:t xml:space="preserve"> : </w:t>
            </w:r>
          </w:p>
          <w:p w14:paraId="0EE66935" w14:textId="77777777" w:rsidR="00E60FF1" w:rsidRDefault="00E60FF1" w:rsidP="00E60FF1">
            <w:pPr>
              <w:ind w:left="360"/>
            </w:pPr>
            <w:r>
              <w:t>- Les d</w:t>
            </w:r>
            <w:r w:rsidRPr="006D16A3">
              <w:t xml:space="preserve">ifférents métiers de la </w:t>
            </w:r>
            <w:r w:rsidRPr="006D16A3">
              <w:lastRenderedPageBreak/>
              <w:t>santé, le sanitaire et médicosocial</w:t>
            </w:r>
          </w:p>
          <w:p w14:paraId="385EBDF7" w14:textId="77777777" w:rsidR="00E60FF1" w:rsidRPr="006D16A3" w:rsidRDefault="00E60FF1" w:rsidP="00E60FF1">
            <w:pPr>
              <w:ind w:left="360"/>
            </w:pPr>
            <w:r>
              <w:t xml:space="preserve">- Les nouveaux modes d’exercices : télémédecine, maisons de santé </w:t>
            </w:r>
          </w:p>
        </w:tc>
        <w:tc>
          <w:tcPr>
            <w:tcW w:w="1382" w:type="dxa"/>
            <w:vAlign w:val="center"/>
          </w:tcPr>
          <w:p w14:paraId="25AA90E9" w14:textId="77777777" w:rsidR="00E60FF1" w:rsidRPr="00FD6944" w:rsidRDefault="00E60FF1" w:rsidP="00E60FF1">
            <w:pPr>
              <w:jc w:val="center"/>
            </w:pPr>
            <w:r w:rsidRPr="00DF651D">
              <w:lastRenderedPageBreak/>
              <w:t xml:space="preserve">Jamal </w:t>
            </w:r>
            <w:proofErr w:type="spellStart"/>
            <w:r w:rsidRPr="00DF651D">
              <w:t>Atfeh</w:t>
            </w:r>
            <w:proofErr w:type="spellEnd"/>
          </w:p>
        </w:tc>
        <w:tc>
          <w:tcPr>
            <w:tcW w:w="667" w:type="dxa"/>
            <w:vAlign w:val="center"/>
          </w:tcPr>
          <w:p w14:paraId="1B860EDE" w14:textId="77777777" w:rsidR="00E60FF1" w:rsidRPr="006D16A3" w:rsidRDefault="00E60FF1" w:rsidP="00E60FF1">
            <w:pPr>
              <w:jc w:val="center"/>
            </w:pPr>
            <w:r>
              <w:t>1h</w:t>
            </w:r>
          </w:p>
        </w:tc>
        <w:tc>
          <w:tcPr>
            <w:tcW w:w="1278" w:type="dxa"/>
            <w:vAlign w:val="center"/>
          </w:tcPr>
          <w:p w14:paraId="094FC43A" w14:textId="74DF370A" w:rsidR="00C75C83" w:rsidRPr="00D0151C" w:rsidRDefault="00C75C83" w:rsidP="00C75C83">
            <w:pPr>
              <w:jc w:val="center"/>
            </w:pPr>
            <w:r w:rsidRPr="00D0151C">
              <w:t>Lundi 04/11/202</w:t>
            </w:r>
            <w:r w:rsidR="001C561E" w:rsidRPr="00D0151C">
              <w:t>4</w:t>
            </w:r>
          </w:p>
          <w:p w14:paraId="551D286F" w14:textId="54278ECE" w:rsidR="00E60FF1" w:rsidRPr="00D0151C" w:rsidRDefault="00C75C83" w:rsidP="00C75C83">
            <w:pPr>
              <w:jc w:val="center"/>
            </w:pPr>
            <w:r w:rsidRPr="00D0151C">
              <w:t>8h15-9h15</w:t>
            </w:r>
          </w:p>
        </w:tc>
        <w:tc>
          <w:tcPr>
            <w:tcW w:w="5083" w:type="dxa"/>
            <w:vAlign w:val="center"/>
          </w:tcPr>
          <w:p w14:paraId="5AA502D0" w14:textId="44325ED2" w:rsidR="00E60FF1" w:rsidRPr="00D0151C" w:rsidRDefault="00EE2DAE" w:rsidP="00E60FF1">
            <w:pPr>
              <w:jc w:val="center"/>
            </w:pPr>
            <w:r w:rsidRPr="00D0151C">
              <w:t>Amphi A</w:t>
            </w:r>
          </w:p>
        </w:tc>
      </w:tr>
      <w:tr w:rsidR="007B5C92" w:rsidRPr="006D16A3" w14:paraId="7406D413" w14:textId="77777777" w:rsidTr="004D4409">
        <w:tc>
          <w:tcPr>
            <w:tcW w:w="2222" w:type="dxa"/>
          </w:tcPr>
          <w:p w14:paraId="287F4111" w14:textId="77777777" w:rsidR="007B5C92" w:rsidRPr="00E4195D" w:rsidRDefault="007B5C92" w:rsidP="00A67272">
            <w:pPr>
              <w:pStyle w:val="Paragraphedeliste"/>
              <w:numPr>
                <w:ilvl w:val="0"/>
                <w:numId w:val="2"/>
              </w:numPr>
              <w:ind w:left="357" w:hanging="357"/>
            </w:pPr>
            <w:r w:rsidRPr="00E4195D">
              <w:t>Déterminants de santé : littératie en santé, inégalités sociales de santé</w:t>
            </w:r>
          </w:p>
        </w:tc>
        <w:tc>
          <w:tcPr>
            <w:tcW w:w="1382" w:type="dxa"/>
            <w:vAlign w:val="center"/>
          </w:tcPr>
          <w:p w14:paraId="34EFFAA0" w14:textId="77777777" w:rsidR="007B5C92" w:rsidRPr="00E4195D" w:rsidRDefault="007B5C92" w:rsidP="00117C18">
            <w:pPr>
              <w:jc w:val="center"/>
            </w:pPr>
            <w:r w:rsidRPr="002455CE">
              <w:t xml:space="preserve">Julie </w:t>
            </w:r>
            <w:proofErr w:type="spellStart"/>
            <w:r w:rsidRPr="002455CE">
              <w:t>Haesebaert</w:t>
            </w:r>
            <w:proofErr w:type="spellEnd"/>
          </w:p>
        </w:tc>
        <w:tc>
          <w:tcPr>
            <w:tcW w:w="667" w:type="dxa"/>
            <w:vAlign w:val="center"/>
          </w:tcPr>
          <w:p w14:paraId="756E909B" w14:textId="77777777" w:rsidR="007B5C92" w:rsidRPr="00E4195D" w:rsidRDefault="007B5C92" w:rsidP="00117C18">
            <w:pPr>
              <w:jc w:val="center"/>
            </w:pPr>
            <w:r>
              <w:t>1</w:t>
            </w:r>
            <w:r w:rsidRPr="00E4195D">
              <w:t>h</w:t>
            </w:r>
          </w:p>
        </w:tc>
        <w:tc>
          <w:tcPr>
            <w:tcW w:w="1278" w:type="dxa"/>
            <w:vAlign w:val="center"/>
          </w:tcPr>
          <w:p w14:paraId="1AC3609C" w14:textId="77777777" w:rsidR="00126073" w:rsidRPr="00DF5C98" w:rsidRDefault="00126073" w:rsidP="00117C18">
            <w:pPr>
              <w:jc w:val="center"/>
            </w:pPr>
            <w:r w:rsidRPr="00DF5C98">
              <w:t>Lundi 04/11/2024</w:t>
            </w:r>
          </w:p>
          <w:p w14:paraId="1C21540C" w14:textId="06E4CEF0" w:rsidR="007B5C92" w:rsidRPr="00DF5C98" w:rsidRDefault="00126073" w:rsidP="00117C18">
            <w:pPr>
              <w:jc w:val="center"/>
            </w:pPr>
            <w:r w:rsidRPr="00DF5C98">
              <w:t>9</w:t>
            </w:r>
            <w:r w:rsidR="007B5C92" w:rsidRPr="00DF5C98">
              <w:t>h15-</w:t>
            </w:r>
            <w:r w:rsidRPr="00DF5C98">
              <w:t>10</w:t>
            </w:r>
            <w:r w:rsidR="007B5C92" w:rsidRPr="00DF5C98">
              <w:t>h15</w:t>
            </w:r>
          </w:p>
        </w:tc>
        <w:tc>
          <w:tcPr>
            <w:tcW w:w="5083" w:type="dxa"/>
            <w:vAlign w:val="center"/>
          </w:tcPr>
          <w:p w14:paraId="45A20782" w14:textId="37BF3B7A" w:rsidR="007B5C92" w:rsidRPr="00DF5C98" w:rsidRDefault="005555B3" w:rsidP="00F43279">
            <w:pPr>
              <w:jc w:val="center"/>
            </w:pPr>
            <w:r w:rsidRPr="00DF5C98">
              <w:t>Amphi A</w:t>
            </w:r>
          </w:p>
        </w:tc>
      </w:tr>
      <w:tr w:rsidR="00CA7598" w:rsidRPr="006D16A3" w14:paraId="39422466" w14:textId="77777777" w:rsidTr="004D4409">
        <w:tc>
          <w:tcPr>
            <w:tcW w:w="2222" w:type="dxa"/>
            <w:vAlign w:val="center"/>
          </w:tcPr>
          <w:p w14:paraId="135128E8" w14:textId="77777777" w:rsidR="00CA7598" w:rsidRPr="00E4195D" w:rsidRDefault="00CA7598" w:rsidP="00736CF5">
            <w:pPr>
              <w:pStyle w:val="Paragraphedeliste"/>
              <w:numPr>
                <w:ilvl w:val="0"/>
                <w:numId w:val="2"/>
              </w:numPr>
              <w:ind w:left="357" w:hanging="357"/>
            </w:pPr>
            <w:r w:rsidRPr="00E4195D">
              <w:t xml:space="preserve">Responsabilité sociale </w:t>
            </w:r>
          </w:p>
        </w:tc>
        <w:tc>
          <w:tcPr>
            <w:tcW w:w="1382" w:type="dxa"/>
            <w:vAlign w:val="center"/>
          </w:tcPr>
          <w:p w14:paraId="2B9B0F32" w14:textId="77777777" w:rsidR="00CA7598" w:rsidRPr="00E4195D" w:rsidRDefault="00CA7598" w:rsidP="00736CF5">
            <w:pPr>
              <w:jc w:val="center"/>
            </w:pPr>
            <w:r w:rsidRPr="00E4195D">
              <w:t xml:space="preserve">Edouard </w:t>
            </w:r>
            <w:proofErr w:type="spellStart"/>
            <w:r w:rsidRPr="00E4195D">
              <w:t>Leaune</w:t>
            </w:r>
            <w:proofErr w:type="spellEnd"/>
          </w:p>
        </w:tc>
        <w:tc>
          <w:tcPr>
            <w:tcW w:w="667" w:type="dxa"/>
            <w:vAlign w:val="center"/>
          </w:tcPr>
          <w:p w14:paraId="76A2C382" w14:textId="77777777" w:rsidR="00CA7598" w:rsidRPr="00E4195D" w:rsidRDefault="00CA7598" w:rsidP="00736CF5">
            <w:pPr>
              <w:jc w:val="center"/>
            </w:pPr>
            <w:r>
              <w:t>1</w:t>
            </w:r>
            <w:r w:rsidRPr="00E4195D">
              <w:t>h</w:t>
            </w:r>
          </w:p>
        </w:tc>
        <w:tc>
          <w:tcPr>
            <w:tcW w:w="1278" w:type="dxa"/>
            <w:vAlign w:val="center"/>
          </w:tcPr>
          <w:p w14:paraId="5D3343F7" w14:textId="3A2865C6" w:rsidR="00CA7598" w:rsidRPr="00031AAE" w:rsidRDefault="00CA7598" w:rsidP="00736CF5">
            <w:pPr>
              <w:jc w:val="center"/>
            </w:pPr>
            <w:r w:rsidRPr="00031AAE">
              <w:t>Lundi 04/11/202</w:t>
            </w:r>
            <w:r w:rsidR="001C561E" w:rsidRPr="00031AAE">
              <w:t>4</w:t>
            </w:r>
          </w:p>
          <w:p w14:paraId="12C350BF" w14:textId="3EB33CEF" w:rsidR="00CA7598" w:rsidRPr="00031AAE" w:rsidRDefault="00CA7598" w:rsidP="00736CF5">
            <w:pPr>
              <w:jc w:val="center"/>
            </w:pPr>
            <w:r w:rsidRPr="00031AAE">
              <w:t>1</w:t>
            </w:r>
            <w:r w:rsidR="00126073" w:rsidRPr="00031AAE">
              <w:t>0</w:t>
            </w:r>
            <w:r w:rsidRPr="00031AAE">
              <w:t>h</w:t>
            </w:r>
            <w:r w:rsidR="007B5C92" w:rsidRPr="00031AAE">
              <w:t>30</w:t>
            </w:r>
            <w:r w:rsidRPr="00031AAE">
              <w:t>-1</w:t>
            </w:r>
            <w:r w:rsidR="00126073" w:rsidRPr="00031AAE">
              <w:t>1</w:t>
            </w:r>
            <w:r w:rsidRPr="00031AAE">
              <w:t>h</w:t>
            </w:r>
            <w:r w:rsidR="00126073" w:rsidRPr="00031AAE">
              <w:t>3</w:t>
            </w:r>
            <w:r w:rsidRPr="00031AAE">
              <w:t>0</w:t>
            </w:r>
          </w:p>
        </w:tc>
        <w:tc>
          <w:tcPr>
            <w:tcW w:w="5083" w:type="dxa"/>
            <w:vAlign w:val="center"/>
          </w:tcPr>
          <w:p w14:paraId="69FD6615" w14:textId="77777777" w:rsidR="00CA7598" w:rsidRPr="00031AAE" w:rsidRDefault="00CA7598" w:rsidP="00736CF5">
            <w:pPr>
              <w:jc w:val="center"/>
            </w:pPr>
            <w:r w:rsidRPr="00031AAE">
              <w:t>Amphi A</w:t>
            </w:r>
          </w:p>
        </w:tc>
      </w:tr>
      <w:tr w:rsidR="00E60FF1" w:rsidRPr="006D16A3" w14:paraId="58F6D0B0" w14:textId="77777777" w:rsidTr="004D4409">
        <w:tc>
          <w:tcPr>
            <w:tcW w:w="2222" w:type="dxa"/>
          </w:tcPr>
          <w:p w14:paraId="03922E09" w14:textId="77777777" w:rsidR="00E60FF1" w:rsidRDefault="00E60FF1" w:rsidP="00E60FF1">
            <w:pPr>
              <w:pStyle w:val="Paragraphedeliste"/>
              <w:numPr>
                <w:ilvl w:val="0"/>
                <w:numId w:val="2"/>
              </w:numPr>
              <w:ind w:left="357" w:hanging="357"/>
            </w:pPr>
            <w:r w:rsidRPr="006D16A3">
              <w:t xml:space="preserve">Recherche en santé : </w:t>
            </w:r>
          </w:p>
          <w:p w14:paraId="19FCC60B" w14:textId="77777777" w:rsidR="00E60FF1" w:rsidRDefault="00E60FF1" w:rsidP="00E60FF1">
            <w:pPr>
              <w:ind w:left="360"/>
            </w:pPr>
            <w:r>
              <w:t>- E</w:t>
            </w:r>
            <w:r w:rsidRPr="006D16A3">
              <w:t>pidémiologie</w:t>
            </w:r>
            <w:r>
              <w:t xml:space="preserve"> avec notion de facteur de r</w:t>
            </w:r>
            <w:r w:rsidR="00C16C9D">
              <w:t>isque et recherche de causalité</w:t>
            </w:r>
          </w:p>
          <w:p w14:paraId="1146655F" w14:textId="77777777" w:rsidR="00E60FF1" w:rsidRPr="006D16A3" w:rsidRDefault="00E60FF1" w:rsidP="00E60FF1">
            <w:pPr>
              <w:ind w:left="360"/>
            </w:pPr>
            <w:r>
              <w:t>- R</w:t>
            </w:r>
            <w:r w:rsidRPr="006D16A3">
              <w:t>echerche clinique</w:t>
            </w:r>
          </w:p>
        </w:tc>
        <w:tc>
          <w:tcPr>
            <w:tcW w:w="1382" w:type="dxa"/>
            <w:vAlign w:val="center"/>
          </w:tcPr>
          <w:p w14:paraId="54ABAB07" w14:textId="77777777" w:rsidR="00E60FF1" w:rsidRPr="006D16A3" w:rsidRDefault="00E60FF1" w:rsidP="00E60FF1">
            <w:pPr>
              <w:jc w:val="center"/>
            </w:pPr>
            <w:r>
              <w:t xml:space="preserve">Marie </w:t>
            </w:r>
            <w:proofErr w:type="spellStart"/>
            <w:r>
              <w:t>Viprey</w:t>
            </w:r>
            <w:proofErr w:type="spellEnd"/>
          </w:p>
        </w:tc>
        <w:tc>
          <w:tcPr>
            <w:tcW w:w="667" w:type="dxa"/>
            <w:vAlign w:val="center"/>
          </w:tcPr>
          <w:p w14:paraId="58CD0A40" w14:textId="77777777" w:rsidR="00E60FF1" w:rsidRPr="006D16A3" w:rsidRDefault="00E60FF1" w:rsidP="00E60FF1">
            <w:pPr>
              <w:jc w:val="center"/>
            </w:pPr>
            <w:r>
              <w:t>2h30</w:t>
            </w:r>
          </w:p>
        </w:tc>
        <w:tc>
          <w:tcPr>
            <w:tcW w:w="1278" w:type="dxa"/>
            <w:vAlign w:val="center"/>
          </w:tcPr>
          <w:p w14:paraId="0BF66EB7" w14:textId="77777777" w:rsidR="00796F91" w:rsidRPr="00EB7908" w:rsidRDefault="00796F91" w:rsidP="00796F91">
            <w:pPr>
              <w:jc w:val="center"/>
            </w:pPr>
            <w:r w:rsidRPr="00EB7908">
              <w:t>Lundi 18/11/2024</w:t>
            </w:r>
          </w:p>
          <w:p w14:paraId="59C603B6" w14:textId="77777777" w:rsidR="00E60FF1" w:rsidRPr="00EB7908" w:rsidRDefault="00E60FF1" w:rsidP="00E60FF1">
            <w:pPr>
              <w:jc w:val="center"/>
              <w:rPr>
                <w:highlight w:val="green"/>
              </w:rPr>
            </w:pPr>
            <w:r w:rsidRPr="00EB7908">
              <w:t>9h15-12h</w:t>
            </w:r>
          </w:p>
        </w:tc>
        <w:tc>
          <w:tcPr>
            <w:tcW w:w="5083" w:type="dxa"/>
            <w:vAlign w:val="center"/>
          </w:tcPr>
          <w:p w14:paraId="1C8943B2" w14:textId="3689C8FE" w:rsidR="00E60FF1" w:rsidRPr="00EB7908" w:rsidRDefault="00E60FF1" w:rsidP="00E60FF1">
            <w:pPr>
              <w:jc w:val="center"/>
              <w:rPr>
                <w:highlight w:val="green"/>
              </w:rPr>
            </w:pPr>
            <w:r w:rsidRPr="00EB7908">
              <w:t xml:space="preserve">Amphi </w:t>
            </w:r>
            <w:r w:rsidR="00D95B80">
              <w:t>A</w:t>
            </w:r>
          </w:p>
        </w:tc>
      </w:tr>
      <w:tr w:rsidR="00126073" w:rsidRPr="006D16A3" w14:paraId="07AC2A51" w14:textId="77777777" w:rsidTr="004D4409">
        <w:tc>
          <w:tcPr>
            <w:tcW w:w="2222" w:type="dxa"/>
          </w:tcPr>
          <w:p w14:paraId="5415CCF1" w14:textId="77777777" w:rsidR="00126073" w:rsidRPr="00907C3B" w:rsidRDefault="00126073" w:rsidP="00A67272">
            <w:pPr>
              <w:pStyle w:val="Paragraphedeliste"/>
              <w:numPr>
                <w:ilvl w:val="0"/>
                <w:numId w:val="2"/>
              </w:numPr>
              <w:ind w:left="357" w:hanging="357"/>
            </w:pPr>
            <w:r>
              <w:t>I</w:t>
            </w:r>
            <w:r w:rsidRPr="00907C3B">
              <w:t>ntroduction à la médecine environnementale</w:t>
            </w:r>
          </w:p>
        </w:tc>
        <w:tc>
          <w:tcPr>
            <w:tcW w:w="1382" w:type="dxa"/>
          </w:tcPr>
          <w:p w14:paraId="63640B98" w14:textId="77777777" w:rsidR="00126073" w:rsidRPr="00907C3B" w:rsidRDefault="00126073" w:rsidP="00A67272">
            <w:pPr>
              <w:jc w:val="center"/>
            </w:pPr>
            <w:r w:rsidRPr="002C6C66">
              <w:t>Marine Sarfati</w:t>
            </w:r>
          </w:p>
          <w:p w14:paraId="101DC274" w14:textId="77777777" w:rsidR="00126073" w:rsidRPr="00907C3B" w:rsidRDefault="00126073" w:rsidP="00A67272">
            <w:pPr>
              <w:jc w:val="center"/>
            </w:pPr>
            <w:r w:rsidRPr="00907C3B">
              <w:t xml:space="preserve">Roland </w:t>
            </w:r>
            <w:proofErr w:type="spellStart"/>
            <w:r w:rsidRPr="00907C3B">
              <w:t>Chapurlat</w:t>
            </w:r>
            <w:proofErr w:type="spellEnd"/>
          </w:p>
        </w:tc>
        <w:tc>
          <w:tcPr>
            <w:tcW w:w="667" w:type="dxa"/>
          </w:tcPr>
          <w:p w14:paraId="60B995C2" w14:textId="77777777" w:rsidR="00126073" w:rsidRPr="00907C3B" w:rsidRDefault="00126073" w:rsidP="00A67272">
            <w:pPr>
              <w:jc w:val="center"/>
            </w:pPr>
            <w:r>
              <w:t>1h30</w:t>
            </w:r>
          </w:p>
        </w:tc>
        <w:tc>
          <w:tcPr>
            <w:tcW w:w="1278" w:type="dxa"/>
          </w:tcPr>
          <w:p w14:paraId="4AB32777" w14:textId="7DD5C982" w:rsidR="00126073" w:rsidRPr="00714625" w:rsidRDefault="00104E2C" w:rsidP="00A67272">
            <w:pPr>
              <w:jc w:val="center"/>
              <w:rPr>
                <w:color w:val="FF0000"/>
              </w:rPr>
            </w:pPr>
            <w:r>
              <w:t>Jeudi 05/12/2024 10h30</w:t>
            </w:r>
            <w:r w:rsidR="00FC0359">
              <w:t>-</w:t>
            </w:r>
            <w:r>
              <w:t>12h</w:t>
            </w:r>
          </w:p>
        </w:tc>
        <w:tc>
          <w:tcPr>
            <w:tcW w:w="5083" w:type="dxa"/>
            <w:vAlign w:val="center"/>
          </w:tcPr>
          <w:p w14:paraId="55FDE0F6" w14:textId="05921C0D" w:rsidR="00126073" w:rsidRPr="00375DA1" w:rsidRDefault="00D95B80" w:rsidP="002126BB">
            <w:pPr>
              <w:jc w:val="center"/>
            </w:pPr>
            <w:r>
              <w:rPr>
                <w:rFonts w:cstheme="minorHAnsi"/>
              </w:rPr>
              <w:t>Amphi A</w:t>
            </w:r>
          </w:p>
        </w:tc>
      </w:tr>
    </w:tbl>
    <w:p w14:paraId="3F9FD6C6" w14:textId="77777777" w:rsidR="00F26A66" w:rsidRDefault="00F26A66"/>
    <w:p w14:paraId="71FF3B26" w14:textId="77777777" w:rsidR="00F26A66" w:rsidRDefault="00F26A66" w:rsidP="00F26A66">
      <w:pPr>
        <w:pStyle w:val="Titre1"/>
      </w:pPr>
    </w:p>
    <w:p w14:paraId="678D1D1C" w14:textId="77777777" w:rsidR="00F26A66" w:rsidRDefault="00F26A66" w:rsidP="00F26A66">
      <w:pPr>
        <w:pStyle w:val="Titre1"/>
      </w:pPr>
      <w:r>
        <w:t>Evaluation de l’enseignement</w:t>
      </w:r>
    </w:p>
    <w:p w14:paraId="2BA2A233" w14:textId="1F48ACF3" w:rsidR="00F26A66" w:rsidRPr="00AF3BB7" w:rsidRDefault="00F26A66" w:rsidP="00F26A66">
      <w:r w:rsidRPr="00AF3BB7">
        <w:t xml:space="preserve">- Examen intermédiaire : </w:t>
      </w:r>
      <w:r w:rsidRPr="001A7300">
        <w:t>5 QCM</w:t>
      </w:r>
      <w:r w:rsidRPr="00AF3BB7">
        <w:t xml:space="preserve"> le 2</w:t>
      </w:r>
      <w:r w:rsidR="007D1BD7">
        <w:t>8</w:t>
      </w:r>
      <w:r w:rsidRPr="00AF3BB7">
        <w:t xml:space="preserve"> octobre 202</w:t>
      </w:r>
      <w:r w:rsidR="007D1BD7">
        <w:t>4</w:t>
      </w:r>
      <w:r w:rsidRPr="00AF3BB7">
        <w:t xml:space="preserve">, portant sur les enseignements dispensés jusqu’au </w:t>
      </w:r>
      <w:r w:rsidR="002172E3" w:rsidRPr="002172E3">
        <w:t>jeudi 17 octobre</w:t>
      </w:r>
      <w:r w:rsidRPr="002172E3">
        <w:t xml:space="preserve"> 202</w:t>
      </w:r>
      <w:r w:rsidR="002172E3" w:rsidRPr="002172E3">
        <w:t>4</w:t>
      </w:r>
      <w:r w:rsidRPr="002172E3">
        <w:t xml:space="preserve"> </w:t>
      </w:r>
      <w:r w:rsidRPr="002172E3">
        <w:rPr>
          <w:u w:val="single"/>
        </w:rPr>
        <w:t>inclus</w:t>
      </w:r>
      <w:r w:rsidRPr="002172E3">
        <w:t>.</w:t>
      </w:r>
    </w:p>
    <w:p w14:paraId="19354F01" w14:textId="42E0EC7B" w:rsidR="00F26A66" w:rsidRDefault="00F26A66" w:rsidP="00F26A66">
      <w:r w:rsidRPr="00AF3BB7">
        <w:t xml:space="preserve">- Examen final : QCM en </w:t>
      </w:r>
      <w:r w:rsidRPr="001071DA">
        <w:t>45 minutes/30 QCM</w:t>
      </w:r>
      <w:r w:rsidRPr="00AF3BB7">
        <w:t xml:space="preserve"> le </w:t>
      </w:r>
      <w:r w:rsidR="007D1BD7">
        <w:t>16</w:t>
      </w:r>
      <w:r w:rsidRPr="00AF3BB7">
        <w:t>/1</w:t>
      </w:r>
      <w:r w:rsidR="007D1BD7">
        <w:t>7</w:t>
      </w:r>
      <w:r w:rsidRPr="00AF3BB7">
        <w:t xml:space="preserve"> décembre 202</w:t>
      </w:r>
      <w:r w:rsidR="007D1BD7">
        <w:t>4</w:t>
      </w:r>
      <w:r w:rsidRPr="00AF3BB7">
        <w:t>.</w:t>
      </w:r>
    </w:p>
    <w:p w14:paraId="2D248FFD" w14:textId="77777777" w:rsidR="00F26A66" w:rsidRDefault="00F26A66" w:rsidP="00F26A66"/>
    <w:p w14:paraId="6EB4A058" w14:textId="77777777" w:rsidR="00AE53D6" w:rsidRDefault="00AE53D6" w:rsidP="00F26A66"/>
    <w:sectPr w:rsidR="00AE53D6" w:rsidSect="00F26A6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9ADD8" w14:textId="77777777" w:rsidR="0018790F" w:rsidRDefault="0018790F" w:rsidP="00AE53D6">
      <w:pPr>
        <w:spacing w:after="0" w:line="240" w:lineRule="auto"/>
      </w:pPr>
      <w:r>
        <w:separator/>
      </w:r>
    </w:p>
  </w:endnote>
  <w:endnote w:type="continuationSeparator" w:id="0">
    <w:p w14:paraId="7A0D6DDA" w14:textId="77777777" w:rsidR="0018790F" w:rsidRDefault="0018790F" w:rsidP="00AE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230A8" w14:textId="77777777" w:rsidR="00AE53D6" w:rsidRDefault="00F4748E">
    <w:pPr>
      <w:pStyle w:val="Pieddepage"/>
    </w:pPr>
    <w:r w:rsidRPr="002F16E3">
      <w:rPr>
        <w:rFonts w:ascii="Times New Roman" w:hAnsi="Times New Roman" w:cs="Times New Roman"/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4E90049" wp14:editId="39BCCD95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6610350" cy="695325"/>
              <wp:effectExtent l="0" t="0" r="0" b="9525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0350" cy="695325"/>
                        <a:chOff x="0" y="0"/>
                        <a:chExt cx="6839585" cy="828000"/>
                      </a:xfrm>
                    </wpg:grpSpPr>
                    <wpg:grpSp>
                      <wpg:cNvPr id="5" name="Groupe 5"/>
                      <wpg:cNvGrpSpPr/>
                      <wpg:grpSpPr>
                        <a:xfrm>
                          <a:off x="0" y="0"/>
                          <a:ext cx="6839585" cy="828000"/>
                          <a:chOff x="0" y="0"/>
                          <a:chExt cx="6840000" cy="828000"/>
                        </a:xfrm>
                      </wpg:grpSpPr>
                      <wps:wsp>
                        <wps:cNvPr id="6" name="Zone de texte 6"/>
                        <wps:cNvSpPr txBox="1"/>
                        <wps:spPr>
                          <a:xfrm>
                            <a:off x="0" y="0"/>
                            <a:ext cx="6840000" cy="487726"/>
                          </a:xfrm>
                          <a:prstGeom prst="rect">
                            <a:avLst/>
                          </a:prstGeom>
                          <a:solidFill>
                            <a:srgbClr val="9D9694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8ED2468" w14:textId="77777777" w:rsidR="00F4748E" w:rsidRPr="003C4358" w:rsidRDefault="00F4748E" w:rsidP="00F4748E">
                              <w:pP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535284"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  <w:t>Faculté de Médecine Lyon Est</w:t>
                              </w:r>
                              <w:r w:rsidRPr="003C4358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br/>
                              </w:r>
                              <w:r w:rsidRPr="00535284">
                                <w:t>http://lyon-est.univ-lyon1.fr/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 • téléphone : </w:t>
                              </w:r>
                              <w:r w:rsidRPr="00535284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33 (0)4 78 7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8 56 43</w:t>
                              </w:r>
                            </w:p>
                            <w:p w14:paraId="1C9A881E" w14:textId="77777777" w:rsidR="00F4748E" w:rsidRPr="003C4358" w:rsidRDefault="00F4748E" w:rsidP="00F4748E">
                              <w:pP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oupe 7"/>
                        <wpg:cNvGrpSpPr/>
                        <wpg:grpSpPr>
                          <a:xfrm>
                            <a:off x="5410200" y="0"/>
                            <a:ext cx="1076325" cy="828000"/>
                            <a:chOff x="0" y="0"/>
                            <a:chExt cx="1076325" cy="828000"/>
                          </a:xfrm>
                        </wpg:grpSpPr>
                        <wpg:grpSp>
                          <wpg:cNvPr id="8" name="Groupe 8"/>
                          <wpg:cNvGrpSpPr/>
                          <wpg:grpSpPr>
                            <a:xfrm>
                              <a:off x="57150" y="0"/>
                              <a:ext cx="936000" cy="828000"/>
                              <a:chOff x="0" y="0"/>
                              <a:chExt cx="2447925" cy="2124075"/>
                            </a:xfrm>
                          </wpg:grpSpPr>
                          <wps:wsp>
                            <wps:cNvPr id="9" name="Zone de texte 9"/>
                            <wps:cNvSpPr txBox="1"/>
                            <wps:spPr>
                              <a:xfrm>
                                <a:off x="0" y="0"/>
                                <a:ext cx="1762124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5323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741928" w14:textId="77777777" w:rsidR="00F4748E" w:rsidRDefault="00F4748E" w:rsidP="00F474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Zone de texte 10"/>
                            <wps:cNvSpPr txBox="1"/>
                            <wps:spPr>
                              <a:xfrm>
                                <a:off x="1762125" y="0"/>
                                <a:ext cx="685800" cy="2124075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0 h 1752600"/>
                                  <a:gd name="connsiteX1" fmla="*/ 685800 w 685800"/>
                                  <a:gd name="connsiteY1" fmla="*/ 0 h 1752600"/>
                                  <a:gd name="connsiteX2" fmla="*/ 685800 w 685800"/>
                                  <a:gd name="connsiteY2" fmla="*/ 1752600 h 1752600"/>
                                  <a:gd name="connsiteX3" fmla="*/ 0 w 685800"/>
                                  <a:gd name="connsiteY3" fmla="*/ 1752600 h 1752600"/>
                                  <a:gd name="connsiteX4" fmla="*/ 0 w 685800"/>
                                  <a:gd name="connsiteY4" fmla="*/ 0 h 1752600"/>
                                  <a:gd name="connsiteX0" fmla="*/ 0 w 685800"/>
                                  <a:gd name="connsiteY0" fmla="*/ 0 h 2124075"/>
                                  <a:gd name="connsiteX1" fmla="*/ 685800 w 685800"/>
                                  <a:gd name="connsiteY1" fmla="*/ 0 h 2124075"/>
                                  <a:gd name="connsiteX2" fmla="*/ 685800 w 685800"/>
                                  <a:gd name="connsiteY2" fmla="*/ 2124075 h 2124075"/>
                                  <a:gd name="connsiteX3" fmla="*/ 0 w 685800"/>
                                  <a:gd name="connsiteY3" fmla="*/ 1752600 h 2124075"/>
                                  <a:gd name="connsiteX4" fmla="*/ 0 w 685800"/>
                                  <a:gd name="connsiteY4" fmla="*/ 0 h 21240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5800" h="2124075">
                                    <a:moveTo>
                                      <a:pt x="0" y="0"/>
                                    </a:moveTo>
                                    <a:lnTo>
                                      <a:pt x="685800" y="0"/>
                                    </a:lnTo>
                                    <a:lnTo>
                                      <a:pt x="685800" y="2124075"/>
                                    </a:lnTo>
                                    <a:lnTo>
                                      <a:pt x="0" y="1752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3415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841684" w14:textId="77777777" w:rsidR="00F4748E" w:rsidRDefault="00F4748E" w:rsidP="00F474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" name="Zone de texte 11"/>
                          <wps:cNvSpPr txBox="1"/>
                          <wps:spPr>
                            <a:xfrm>
                              <a:off x="0" y="19050"/>
                              <a:ext cx="1076325" cy="6636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9F6C3E" w14:textId="77777777" w:rsidR="00F4748E" w:rsidRDefault="00F4748E" w:rsidP="00F4748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s:wsp>
                      <wps:cNvPr id="12" name="Zone de texte 12"/>
                      <wps:cNvSpPr txBox="1"/>
                      <wps:spPr>
                        <a:xfrm>
                          <a:off x="5414434" y="33866"/>
                          <a:ext cx="1023937" cy="649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B8D245" w14:textId="77777777" w:rsidR="00F4748E" w:rsidRDefault="00F4748E" w:rsidP="00F4748E">
                            <w:pPr>
                              <w:spacing w:after="40"/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  <w:t>ACCOMPAGNER</w:t>
                            </w:r>
                          </w:p>
                          <w:p w14:paraId="0C678DDE" w14:textId="77777777" w:rsidR="00F4748E" w:rsidRDefault="00F4748E" w:rsidP="00F4748E">
                            <w:pPr>
                              <w:spacing w:after="40"/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  <w:t>C</w:t>
                            </w:r>
                            <w:r w:rsidRPr="003C4358"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  <w:t>RÉER</w:t>
                            </w:r>
                          </w:p>
                          <w:p w14:paraId="7BBA273B" w14:textId="77777777" w:rsidR="00F4748E" w:rsidRPr="003C4358" w:rsidRDefault="00F4748E" w:rsidP="00F4748E">
                            <w:pPr>
                              <w:spacing w:after="40"/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C4358"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  <w:t>PARTAGER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E90049" id="Groupe 4" o:spid="_x0000_s1026" style="position:absolute;margin-left:0;margin-top:-7.5pt;width:520.5pt;height:54.75pt;z-index:-251650048;mso-position-horizontal:center;mso-position-horizontal-relative:margin;mso-width-relative:margin;mso-height-relative:margin" coordsize="68395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">
              <v:group id="Groupe 5" o:spid="_x0000_s1027" style="position:absolute;width:68395;height:8280" coordsize="68400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" o:spid="_x0000_s1028" type="#_x0000_t202" style="position:absolute;width:68400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cKF8MA&#10;AADaAAAADwAAAGRycy9kb3ducmV2LnhtbESP3YrCMBSE7wXfIRzBm2VNFS3SNYr4A3qxonUf4NAc&#10;27LNSWlirW9vFha8HGbmG2ax6kwlWmpcaVnBeBSBIM6sLjlX8HPdf85BOI+ssbJMCp7kYLXs9xaY&#10;aPvgC7Wpz0WAsEtQQeF9nUjpsoIMupGtiYN3s41BH2STS93gI8BNJSdRFEuDJYeFAmvaFJT9pnej&#10;YFpvjtedmZWnWbr13+uP9uwuN6WGg279BcJT59/h//ZBK4jh70q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cKF8MAAADaAAAADwAAAAAAAAAAAAAAAACYAgAAZHJzL2Rv&#10;d25yZXYueG1sUEsFBgAAAAAEAAQA9QAAAIgDAAAAAA==&#10;" fillcolor="#9d9694" stroked="f" strokeweight=".5pt">
                  <v:textbox>
                    <w:txbxContent>
                      <w:p w14:paraId="58ED2468" w14:textId="77777777" w:rsidR="00F4748E" w:rsidRPr="003C4358" w:rsidRDefault="00F4748E" w:rsidP="00F4748E">
                        <w:pPr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535284"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>Faculté de Médecine Lyon Est</w:t>
                        </w:r>
                        <w:r w:rsidRPr="003C4358">
                          <w:rPr>
                            <w:rFonts w:ascii="Verdana" w:hAnsi="Verdana"/>
                            <w:sz w:val="18"/>
                            <w:szCs w:val="18"/>
                          </w:rPr>
                          <w:br/>
                        </w:r>
                        <w:r w:rsidRPr="00535284">
                          <w:t>http://lyon-est.univ-lyon1.fr/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 • téléphone : </w:t>
                        </w:r>
                        <w:r w:rsidRPr="00535284">
                          <w:rPr>
                            <w:rFonts w:ascii="Verdana" w:hAnsi="Verdana"/>
                            <w:sz w:val="18"/>
                            <w:szCs w:val="18"/>
                          </w:rPr>
                          <w:t>33 (0)4 78 7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8 56 43</w:t>
                        </w:r>
                      </w:p>
                      <w:p w14:paraId="1C9A881E" w14:textId="77777777" w:rsidR="00F4748E" w:rsidRPr="003C4358" w:rsidRDefault="00F4748E" w:rsidP="00F4748E">
                        <w:pPr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e 7" o:spid="_x0000_s1029" style="position:absolute;left:54102;width:10763;height:8280" coordsize="10763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Groupe 8" o:spid="_x0000_s1030" style="position:absolute;left:571;width:9360;height:8280" coordsize="24479,21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Zone de texte 9" o:spid="_x0000_s1031" type="#_x0000_t202" style="position:absolute;width:17621;height:17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8Y8MA&#10;AADaAAAADwAAAGRycy9kb3ducmV2LnhtbESPzWrDMBCE74G8g9hCL6GRW0qo3SgmhBZ6jZNLbou1&#10;tkyslWOp/unTR4VCj8PMfMNs88m2YqDeN44VPK8TEMSl0w3XCs6nz6c3ED4ga2wdk4KZPOS75WKL&#10;mXYjH2koQi0ihH2GCkwIXSalLw1Z9GvXEUevcr3FEGVfS93jGOG2lS9JspEWG44LBjs6GCqvxbdV&#10;8Lr6mHV6G6pT8nMJ09UU7YpnpR4fpv07iEBT+A//tb+0ghR+r8Qb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Q8Y8MAAADaAAAADwAAAAAAAAAAAAAAAACYAgAAZHJzL2Rv&#10;d25yZXYueG1sUEsFBgAAAAAEAAQA9QAAAIgDAAAAAA==&#10;" fillcolor="#e55323" stroked="f" strokeweight=".5pt">
                      <v:textbox>
                        <w:txbxContent>
                          <w:p w14:paraId="05741928" w14:textId="77777777" w:rsidR="00F4748E" w:rsidRDefault="00F4748E" w:rsidP="00F4748E"/>
                        </w:txbxContent>
                      </v:textbox>
                    </v:shape>
                    <v:shape id="Zone de texte 10" o:spid="_x0000_s1032" style="position:absolute;left:17621;width:6858;height:21240;visibility:visible;mso-wrap-style:square;v-text-anchor:top" coordsize="685800,21240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rS8EA&#10;AADbAAAADwAAAGRycy9kb3ducmV2LnhtbESPQW/CMAyF75P4D5GRdhspOzBUCAiQKu2EtMIPMI1p&#10;C41TNYGGfz8fJu1m6z2/93m9Ta5TTxpC69nAfJaBIq68bbk2cD4VH0tQISJb7DyTgRcF2G4mb2vM&#10;rR/5h55lrJWEcMjRQBNjn2sdqoYchpnviUW7+sFhlHWotR1wlHDX6c8sW2iHLUtDgz0dGqru5cMZ&#10;cEd3u/nxlDAW+9J36as4Xi/GvE/TbgUqUor/5r/rbyv4Qi+/yAB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2a0vBAAAA2wAAAA8AAAAAAAAAAAAAAAAAmAIAAGRycy9kb3du&#10;cmV2LnhtbFBLBQYAAAAABAAEAPUAAACGAwAAAAA=&#10;" adj="-11796480,,5400" path="m,l685800,r,2124075l,1752600,,xe" fillcolor="#d93415" stroked="f" strokeweight=".5pt">
                      <v:stroke joinstyle="miter"/>
                      <v:formulas/>
                      <v:path arrowok="t" o:connecttype="custom" o:connectlocs="0,0;685800,0;685800,2124075;0,1752600;0,0" o:connectangles="0,0,0,0,0" textboxrect="0,0,685800,2124075"/>
                      <v:textbox>
                        <w:txbxContent>
                          <w:p w14:paraId="5E841684" w14:textId="77777777" w:rsidR="00F4748E" w:rsidRDefault="00F4748E" w:rsidP="00F4748E"/>
                        </w:txbxContent>
                      </v:textbox>
                    </v:shape>
                  </v:group>
                  <v:shape id="Zone de texte 11" o:spid="_x0000_s1033" type="#_x0000_t202" style="position:absolute;top:190;width:10763;height:6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<v:textbox>
                      <w:txbxContent>
                        <w:p w14:paraId="739F6C3E" w14:textId="77777777" w:rsidR="00F4748E" w:rsidRDefault="00F4748E" w:rsidP="00F4748E"/>
                      </w:txbxContent>
                    </v:textbox>
                  </v:shape>
                </v:group>
              </v:group>
              <v:shape id="Zone de texte 12" o:spid="_x0000_s1034" type="#_x0000_t202" style="position:absolute;left:54144;top:338;width:10239;height:6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<v:textbox>
                  <w:txbxContent>
                    <w:p w14:paraId="4BB8D245" w14:textId="77777777" w:rsidR="00F4748E" w:rsidRDefault="00F4748E" w:rsidP="00F4748E">
                      <w:pPr>
                        <w:spacing w:after="40"/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  <w:t>ACCOMPAGNER</w:t>
                      </w:r>
                    </w:p>
                    <w:p w14:paraId="0C678DDE" w14:textId="77777777" w:rsidR="00F4748E" w:rsidRDefault="00F4748E" w:rsidP="00F4748E">
                      <w:pPr>
                        <w:spacing w:after="40"/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  <w:t>C</w:t>
                      </w:r>
                      <w:r w:rsidRPr="003C4358"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  <w:t>RÉER</w:t>
                      </w:r>
                    </w:p>
                    <w:p w14:paraId="7BBA273B" w14:textId="77777777" w:rsidR="00F4748E" w:rsidRPr="003C4358" w:rsidRDefault="00F4748E" w:rsidP="00F4748E">
                      <w:pPr>
                        <w:spacing w:after="40"/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3C4358"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  <w:t>PARTAGER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CC22D" w14:textId="77777777" w:rsidR="0018790F" w:rsidRDefault="0018790F" w:rsidP="00AE53D6">
      <w:pPr>
        <w:spacing w:after="0" w:line="240" w:lineRule="auto"/>
      </w:pPr>
      <w:r>
        <w:separator/>
      </w:r>
    </w:p>
  </w:footnote>
  <w:footnote w:type="continuationSeparator" w:id="0">
    <w:p w14:paraId="66B47037" w14:textId="77777777" w:rsidR="0018790F" w:rsidRDefault="0018790F" w:rsidP="00AE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67B39" w14:textId="77777777" w:rsidR="00AE53D6" w:rsidRDefault="0018790F">
    <w:pPr>
      <w:pStyle w:val="En-tte"/>
    </w:pPr>
    <w:r>
      <w:rPr>
        <w:noProof/>
      </w:rPr>
      <w:pict w14:anchorId="5BEDCC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654172" o:spid="_x0000_s2051" type="#_x0000_t136" alt="" style="position:absolute;margin-left:0;margin-top:0;width:565.6pt;height:73.7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aculté de Médecine Lyon 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3A33" w14:textId="77777777" w:rsidR="00AE53D6" w:rsidRPr="00AE53D6" w:rsidRDefault="0018790F" w:rsidP="00AE53D6">
    <w:pPr>
      <w:pStyle w:val="En-tte"/>
      <w:jc w:val="right"/>
      <w:rPr>
        <w:b/>
        <w:sz w:val="28"/>
      </w:rPr>
    </w:pPr>
    <w:r>
      <w:rPr>
        <w:noProof/>
      </w:rPr>
      <w:pict w14:anchorId="4CDD9A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654173" o:spid="_x0000_s2050" type="#_x0000_t136" alt="" style="position:absolute;left:0;text-align:left;margin-left:0;margin-top:0;width:565.6pt;height:73.75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aculté de Médecine Lyon Est"/>
          <w10:wrap anchorx="margin" anchory="margin"/>
        </v:shape>
      </w:pict>
    </w:r>
    <w:r w:rsidR="00AE53D6" w:rsidRPr="00AE53D6">
      <w:rPr>
        <w:b/>
        <w:noProof/>
        <w:sz w:val="28"/>
        <w:lang w:eastAsia="fr-FR"/>
      </w:rPr>
      <w:drawing>
        <wp:anchor distT="0" distB="0" distL="114300" distR="114300" simplePos="0" relativeHeight="251658240" behindDoc="1" locked="0" layoutInCell="1" allowOverlap="1" wp14:anchorId="6C8ED124" wp14:editId="3DFA42FF">
          <wp:simplePos x="0" y="0"/>
          <wp:positionH relativeFrom="column">
            <wp:posOffset>-785495</wp:posOffset>
          </wp:positionH>
          <wp:positionV relativeFrom="paragraph">
            <wp:posOffset>-316230</wp:posOffset>
          </wp:positionV>
          <wp:extent cx="2057400" cy="82613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à utilis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826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A66">
      <w:rPr>
        <w:b/>
        <w:sz w:val="28"/>
      </w:rPr>
      <w:t>Programme PASS 202</w:t>
    </w:r>
    <w:r w:rsidR="00A14640">
      <w:rPr>
        <w:b/>
        <w:sz w:val="28"/>
      </w:rPr>
      <w:t>4</w:t>
    </w:r>
    <w:r w:rsidR="00F26A66">
      <w:rPr>
        <w:b/>
        <w:sz w:val="28"/>
      </w:rPr>
      <w:t>-202</w:t>
    </w:r>
    <w:r w:rsidR="00A14640">
      <w:rPr>
        <w:b/>
        <w:sz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72AE" w14:textId="77777777" w:rsidR="00AE53D6" w:rsidRDefault="0018790F">
    <w:pPr>
      <w:pStyle w:val="En-tte"/>
    </w:pPr>
    <w:r>
      <w:rPr>
        <w:noProof/>
      </w:rPr>
      <w:pict w14:anchorId="1B2797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654171" o:spid="_x0000_s2049" type="#_x0000_t136" alt="" style="position:absolute;margin-left:0;margin-top:0;width:565.6pt;height:73.7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aculté de Médecine Lyon E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2475B"/>
    <w:multiLevelType w:val="hybridMultilevel"/>
    <w:tmpl w:val="78E43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E9F"/>
    <w:multiLevelType w:val="hybridMultilevel"/>
    <w:tmpl w:val="59D6E3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3568A"/>
    <w:multiLevelType w:val="multilevel"/>
    <w:tmpl w:val="66D4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D6"/>
    <w:rsid w:val="0001319C"/>
    <w:rsid w:val="00017BA7"/>
    <w:rsid w:val="00031AAE"/>
    <w:rsid w:val="00037586"/>
    <w:rsid w:val="00054292"/>
    <w:rsid w:val="0009694A"/>
    <w:rsid w:val="000B0875"/>
    <w:rsid w:val="000C10A1"/>
    <w:rsid w:val="000C49FB"/>
    <w:rsid w:val="00104E2C"/>
    <w:rsid w:val="00106CBC"/>
    <w:rsid w:val="001071DA"/>
    <w:rsid w:val="00117C18"/>
    <w:rsid w:val="00126073"/>
    <w:rsid w:val="00143690"/>
    <w:rsid w:val="00157B16"/>
    <w:rsid w:val="0018790F"/>
    <w:rsid w:val="00192ECA"/>
    <w:rsid w:val="001A7300"/>
    <w:rsid w:val="001A776B"/>
    <w:rsid w:val="001B1158"/>
    <w:rsid w:val="001B19FC"/>
    <w:rsid w:val="001C561E"/>
    <w:rsid w:val="001F04F3"/>
    <w:rsid w:val="001F5E74"/>
    <w:rsid w:val="001F6C32"/>
    <w:rsid w:val="0020788D"/>
    <w:rsid w:val="002126BB"/>
    <w:rsid w:val="002172E3"/>
    <w:rsid w:val="002455CE"/>
    <w:rsid w:val="00254855"/>
    <w:rsid w:val="002800F8"/>
    <w:rsid w:val="0028296A"/>
    <w:rsid w:val="002C0959"/>
    <w:rsid w:val="002F28E7"/>
    <w:rsid w:val="00307CDA"/>
    <w:rsid w:val="00335946"/>
    <w:rsid w:val="0035680E"/>
    <w:rsid w:val="00372978"/>
    <w:rsid w:val="00372A45"/>
    <w:rsid w:val="00376AE1"/>
    <w:rsid w:val="00384747"/>
    <w:rsid w:val="004147CC"/>
    <w:rsid w:val="00453AF4"/>
    <w:rsid w:val="004D3849"/>
    <w:rsid w:val="004D4409"/>
    <w:rsid w:val="00513EC8"/>
    <w:rsid w:val="00547EEF"/>
    <w:rsid w:val="00550FF3"/>
    <w:rsid w:val="005555B3"/>
    <w:rsid w:val="00566F0B"/>
    <w:rsid w:val="00575E8E"/>
    <w:rsid w:val="00594575"/>
    <w:rsid w:val="005C62FC"/>
    <w:rsid w:val="00611216"/>
    <w:rsid w:val="00615C37"/>
    <w:rsid w:val="00647E18"/>
    <w:rsid w:val="00687002"/>
    <w:rsid w:val="00691D18"/>
    <w:rsid w:val="006C6566"/>
    <w:rsid w:val="006E160A"/>
    <w:rsid w:val="006E1CED"/>
    <w:rsid w:val="006F54A3"/>
    <w:rsid w:val="0070092B"/>
    <w:rsid w:val="00714625"/>
    <w:rsid w:val="00735338"/>
    <w:rsid w:val="00736CF5"/>
    <w:rsid w:val="00746D47"/>
    <w:rsid w:val="007548ED"/>
    <w:rsid w:val="007656ED"/>
    <w:rsid w:val="00781D87"/>
    <w:rsid w:val="00796F91"/>
    <w:rsid w:val="007A13A1"/>
    <w:rsid w:val="007B5C92"/>
    <w:rsid w:val="007D1BD7"/>
    <w:rsid w:val="00824267"/>
    <w:rsid w:val="00843B05"/>
    <w:rsid w:val="00845AE8"/>
    <w:rsid w:val="008F0030"/>
    <w:rsid w:val="009477D9"/>
    <w:rsid w:val="009F580B"/>
    <w:rsid w:val="00A14640"/>
    <w:rsid w:val="00A32EA2"/>
    <w:rsid w:val="00A47EF7"/>
    <w:rsid w:val="00A526A9"/>
    <w:rsid w:val="00A86C12"/>
    <w:rsid w:val="00AA53A6"/>
    <w:rsid w:val="00AC0F53"/>
    <w:rsid w:val="00AD79F1"/>
    <w:rsid w:val="00AE53D6"/>
    <w:rsid w:val="00AF2547"/>
    <w:rsid w:val="00AF2F44"/>
    <w:rsid w:val="00AF4B33"/>
    <w:rsid w:val="00B05B7B"/>
    <w:rsid w:val="00B106ED"/>
    <w:rsid w:val="00B14F8E"/>
    <w:rsid w:val="00B20F7F"/>
    <w:rsid w:val="00B229E5"/>
    <w:rsid w:val="00B71A3A"/>
    <w:rsid w:val="00B85E13"/>
    <w:rsid w:val="00B86DC8"/>
    <w:rsid w:val="00B91463"/>
    <w:rsid w:val="00BC499B"/>
    <w:rsid w:val="00BC6933"/>
    <w:rsid w:val="00BF191B"/>
    <w:rsid w:val="00C16C9D"/>
    <w:rsid w:val="00C34A5D"/>
    <w:rsid w:val="00C5436D"/>
    <w:rsid w:val="00C737D0"/>
    <w:rsid w:val="00C75C83"/>
    <w:rsid w:val="00C846E1"/>
    <w:rsid w:val="00C95868"/>
    <w:rsid w:val="00CA7598"/>
    <w:rsid w:val="00CF7A24"/>
    <w:rsid w:val="00D0151C"/>
    <w:rsid w:val="00D314B5"/>
    <w:rsid w:val="00D37CF0"/>
    <w:rsid w:val="00D55EEF"/>
    <w:rsid w:val="00D74250"/>
    <w:rsid w:val="00D95B80"/>
    <w:rsid w:val="00DD7565"/>
    <w:rsid w:val="00DF5C98"/>
    <w:rsid w:val="00DF6006"/>
    <w:rsid w:val="00DF651D"/>
    <w:rsid w:val="00E26B22"/>
    <w:rsid w:val="00E60FF1"/>
    <w:rsid w:val="00E721C1"/>
    <w:rsid w:val="00E74CD4"/>
    <w:rsid w:val="00EA022E"/>
    <w:rsid w:val="00EA1B3A"/>
    <w:rsid w:val="00EA2404"/>
    <w:rsid w:val="00EB7908"/>
    <w:rsid w:val="00EC0A49"/>
    <w:rsid w:val="00EE2DAE"/>
    <w:rsid w:val="00F0169A"/>
    <w:rsid w:val="00F25435"/>
    <w:rsid w:val="00F26A66"/>
    <w:rsid w:val="00F43279"/>
    <w:rsid w:val="00F4748E"/>
    <w:rsid w:val="00F90544"/>
    <w:rsid w:val="00FA1CCF"/>
    <w:rsid w:val="00FC0359"/>
    <w:rsid w:val="00FC6B94"/>
    <w:rsid w:val="00FD6944"/>
    <w:rsid w:val="00FE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B810E6"/>
  <w15:chartTrackingRefBased/>
  <w15:docId w15:val="{4F1B55DA-201C-4077-8B9B-8478377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A66"/>
  </w:style>
  <w:style w:type="paragraph" w:styleId="Titre1">
    <w:name w:val="heading 1"/>
    <w:basedOn w:val="Normal"/>
    <w:next w:val="Normal"/>
    <w:link w:val="Titre1Car"/>
    <w:uiPriority w:val="9"/>
    <w:qFormat/>
    <w:rsid w:val="00F26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3D6"/>
  </w:style>
  <w:style w:type="paragraph" w:styleId="Pieddepage">
    <w:name w:val="footer"/>
    <w:basedOn w:val="Normal"/>
    <w:link w:val="PieddepageCar"/>
    <w:uiPriority w:val="99"/>
    <w:unhideWhenUsed/>
    <w:rsid w:val="00AE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3D6"/>
  </w:style>
  <w:style w:type="table" w:styleId="Grilledutableau">
    <w:name w:val="Table Grid"/>
    <w:basedOn w:val="TableauNormal"/>
    <w:uiPriority w:val="39"/>
    <w:rsid w:val="00AE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13EC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13EC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50FF3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26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F26A6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146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46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46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46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464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640"/>
    <w:rPr>
      <w:rFonts w:ascii="Segoe UI" w:hAnsi="Segoe UI" w:cs="Segoe UI"/>
      <w:sz w:val="18"/>
      <w:szCs w:val="18"/>
    </w:rPr>
  </w:style>
  <w:style w:type="character" w:customStyle="1" w:styleId="auto-select">
    <w:name w:val="auto-select"/>
    <w:basedOn w:val="Policepardfaut"/>
    <w:rsid w:val="000C10A1"/>
  </w:style>
  <w:style w:type="character" w:customStyle="1" w:styleId="Mentionnonrsolue2">
    <w:name w:val="Mention non résolue2"/>
    <w:basedOn w:val="Policepardfaut"/>
    <w:uiPriority w:val="99"/>
    <w:semiHidden/>
    <w:unhideWhenUsed/>
    <w:rsid w:val="00B229E5"/>
    <w:rPr>
      <w:color w:val="605E5C"/>
      <w:shd w:val="clear" w:color="auto" w:fill="E1DFDD"/>
    </w:rPr>
  </w:style>
  <w:style w:type="character" w:customStyle="1" w:styleId="me-email-text">
    <w:name w:val="me-email-text"/>
    <w:basedOn w:val="Policepardfaut"/>
    <w:rsid w:val="00B229E5"/>
  </w:style>
  <w:style w:type="character" w:customStyle="1" w:styleId="me-email-text-secondary">
    <w:name w:val="me-email-text-secondary"/>
    <w:basedOn w:val="Policepardfaut"/>
    <w:rsid w:val="00B22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TZlZWQwM2YtZmE2MS00Nzg3LTgxNzItNTJiZTIwMjhjZWEx%40thread.v2/0?context=%7b%22Tid%22%3a%220d2e3400-657d-4eb3-817b-62ee9d5f5281%22%2c%22Oid%22%3a%222628d096-bc59-4f40-bc68-2f06eb7d6184%22%7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v-lyon1.webex.com/meet/delphine.maucort-boul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ZDI0OThkMmMtZmUyYi00MDMwLWEwZjItYjcwMmVhMjU3ZDE0%40thread.v2/0?context=%7b%22Tid%22%3a%220d2e3400-657d-4eb3-817b-62ee9d5f5281%22%2c%22Oid%22%3a%224723e0fe-2968-43f1-b4ca-e3e5981fbd9e%22%7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niv-lyon1.webex.com/meet/laure.huo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WMxMmFlZWItNTYxMS00NmEzLTkwNmItMDFlN2E2NDNjYmZl%40thread.v2/0?context=%7b%22Tid%22%3a%220d2e3400-657d-4eb3-817b-62ee9d5f5281%22%2c%22Oid%22%3a%2289329033-df9d-4018-ab43-e0ff456202aa%22%7d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6B99-F3D0-4C59-8EE6-45EF009C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UCBL - Lyon 1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COURIOL LISA</dc:creator>
  <cp:keywords/>
  <dc:description/>
  <cp:lastModifiedBy>VIPREY, Marie</cp:lastModifiedBy>
  <cp:revision>2</cp:revision>
  <cp:lastPrinted>2023-09-04T07:46:00Z</cp:lastPrinted>
  <dcterms:created xsi:type="dcterms:W3CDTF">2024-09-23T16:50:00Z</dcterms:created>
  <dcterms:modified xsi:type="dcterms:W3CDTF">2024-09-23T16:50:00Z</dcterms:modified>
</cp:coreProperties>
</file>