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3877" w14:textId="77777777" w:rsidR="00342576" w:rsidRDefault="00342576">
      <w:pPr>
        <w:pStyle w:val="Corps"/>
      </w:pPr>
    </w:p>
    <w:p w14:paraId="07C2EB5A" w14:textId="77777777" w:rsidR="00342576" w:rsidRDefault="00342576">
      <w:pPr>
        <w:pStyle w:val="Corps"/>
      </w:pPr>
    </w:p>
    <w:p w14:paraId="5BCB7F0F" w14:textId="77777777" w:rsidR="00342576" w:rsidRDefault="00000000">
      <w:pPr>
        <w:pStyle w:val="Corps"/>
        <w:jc w:val="center"/>
        <w:rPr>
          <w:rStyle w:val="Aucun"/>
          <w:b/>
          <w:bCs/>
          <w:sz w:val="32"/>
          <w:szCs w:val="32"/>
          <w:u w:val="single"/>
        </w:rPr>
      </w:pPr>
      <w:r>
        <w:rPr>
          <w:rStyle w:val="Aucun"/>
          <w:b/>
          <w:bCs/>
          <w:sz w:val="32"/>
          <w:szCs w:val="32"/>
          <w:u w:val="single"/>
        </w:rPr>
        <w:t>Programme de l</w:t>
      </w:r>
      <w:r>
        <w:rPr>
          <w:rStyle w:val="Aucun"/>
          <w:b/>
          <w:bCs/>
          <w:sz w:val="32"/>
          <w:szCs w:val="32"/>
          <w:u w:val="single"/>
          <w:rtl/>
        </w:rPr>
        <w:t>’</w:t>
      </w:r>
      <w:r>
        <w:rPr>
          <w:rStyle w:val="Aucun"/>
          <w:b/>
          <w:bCs/>
          <w:sz w:val="32"/>
          <w:szCs w:val="32"/>
          <w:u w:val="single"/>
        </w:rPr>
        <w:t>UE</w:t>
      </w:r>
      <w:r w:rsidRPr="00CC48B6">
        <w:rPr>
          <w:rStyle w:val="Aucun"/>
          <w:b/>
          <w:bCs/>
          <w:sz w:val="32"/>
          <w:szCs w:val="32"/>
          <w:u w:val="single"/>
        </w:rPr>
        <w:t xml:space="preserve"> 1 </w:t>
      </w:r>
    </w:p>
    <w:p w14:paraId="28D65877" w14:textId="0403C17E" w:rsidR="00342576" w:rsidRDefault="00000000">
      <w:pPr>
        <w:pStyle w:val="Corps"/>
        <w:jc w:val="center"/>
        <w:rPr>
          <w:rStyle w:val="Aucun"/>
          <w:b/>
          <w:bCs/>
          <w:sz w:val="32"/>
          <w:szCs w:val="32"/>
          <w:u w:val="single"/>
        </w:rPr>
      </w:pPr>
      <w:r w:rsidRPr="00CC48B6">
        <w:rPr>
          <w:rStyle w:val="Aucun"/>
          <w:b/>
          <w:bCs/>
          <w:sz w:val="32"/>
          <w:szCs w:val="32"/>
          <w:u w:val="single"/>
        </w:rPr>
        <w:t>Sciences Humaines et Sociales</w:t>
      </w:r>
    </w:p>
    <w:p w14:paraId="420C83EE" w14:textId="77777777" w:rsidR="00342576" w:rsidRDefault="00342576">
      <w:pPr>
        <w:pStyle w:val="Corps"/>
      </w:pPr>
    </w:p>
    <w:p w14:paraId="752E0BDD" w14:textId="3BBE4252" w:rsidR="00342576" w:rsidRDefault="00000000">
      <w:pPr>
        <w:pStyle w:val="Corps"/>
      </w:pPr>
      <w:r>
        <w:rPr>
          <w:rStyle w:val="Aucun"/>
        </w:rPr>
        <w:t xml:space="preserve">Responsables : </w:t>
      </w:r>
      <w:r w:rsidR="00F24927">
        <w:rPr>
          <w:rStyle w:val="Aucun"/>
        </w:rPr>
        <w:t xml:space="preserve">Evelyne Lasserre et Lucie </w:t>
      </w:r>
      <w:proofErr w:type="spellStart"/>
      <w:r w:rsidR="00F24927">
        <w:rPr>
          <w:rStyle w:val="Aucun"/>
        </w:rPr>
        <w:t>Dalibert</w:t>
      </w:r>
      <w:proofErr w:type="spellEnd"/>
    </w:p>
    <w:p w14:paraId="03F99FDC" w14:textId="77777777" w:rsidR="00342576" w:rsidRDefault="00342576">
      <w:pPr>
        <w:pStyle w:val="Corps"/>
      </w:pPr>
    </w:p>
    <w:tbl>
      <w:tblPr>
        <w:tblStyle w:val="TableNormal"/>
        <w:tblW w:w="104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462"/>
        <w:gridCol w:w="5621"/>
        <w:gridCol w:w="1134"/>
        <w:gridCol w:w="2268"/>
      </w:tblGrid>
      <w:tr w:rsidR="00F24927" w14:paraId="7ECB3E38" w14:textId="77777777" w:rsidTr="00F24927">
        <w:trPr>
          <w:trHeight w:val="557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66257" w14:textId="77777777" w:rsidR="00F24927" w:rsidRDefault="00F24927">
            <w:pPr>
              <w:pStyle w:val="Corps"/>
              <w:jc w:val="center"/>
            </w:pPr>
            <w:r>
              <w:rPr>
                <w:rStyle w:val="Aucu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75C8B" w14:textId="77777777" w:rsidR="00F24927" w:rsidRDefault="00F24927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b/>
                <w:bCs/>
                <w:sz w:val="24"/>
                <w:szCs w:val="24"/>
              </w:rPr>
              <w:t>Chapitre et thématique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60CE3" w14:textId="77777777" w:rsidR="00F24927" w:rsidRDefault="00F24927">
            <w:pPr>
              <w:pStyle w:val="Corps"/>
              <w:spacing w:after="0" w:line="240" w:lineRule="auto"/>
              <w:jc w:val="center"/>
              <w:rPr>
                <w:rStyle w:val="Aucun"/>
                <w:b/>
                <w:bCs/>
                <w:sz w:val="24"/>
                <w:szCs w:val="24"/>
              </w:rPr>
            </w:pPr>
            <w:r>
              <w:rPr>
                <w:rStyle w:val="Aucun"/>
                <w:b/>
                <w:bCs/>
                <w:sz w:val="24"/>
                <w:szCs w:val="24"/>
              </w:rPr>
              <w:t xml:space="preserve">Volume </w:t>
            </w:r>
          </w:p>
          <w:p w14:paraId="44792E17" w14:textId="77777777" w:rsidR="00F24927" w:rsidRDefault="00F24927">
            <w:pPr>
              <w:pStyle w:val="Corps"/>
              <w:spacing w:after="0" w:line="240" w:lineRule="auto"/>
              <w:jc w:val="center"/>
            </w:pPr>
            <w:proofErr w:type="gramStart"/>
            <w:r>
              <w:rPr>
                <w:rStyle w:val="Aucun"/>
                <w:b/>
                <w:bCs/>
                <w:sz w:val="24"/>
                <w:szCs w:val="24"/>
              </w:rPr>
              <w:t>horaire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A0916" w14:textId="77777777" w:rsidR="00F24927" w:rsidRDefault="00F24927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b/>
                <w:bCs/>
                <w:sz w:val="24"/>
                <w:szCs w:val="24"/>
              </w:rPr>
              <w:t>Enseignant</w:t>
            </w:r>
          </w:p>
        </w:tc>
      </w:tr>
      <w:tr w:rsidR="00F24927" w:rsidRPr="00F24927" w14:paraId="3DBFC3DD" w14:textId="77777777" w:rsidTr="00F24927">
        <w:trPr>
          <w:trHeight w:val="1001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EE8F9" w14:textId="77777777" w:rsidR="00F24927" w:rsidRDefault="00F24927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SHS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C7165" w14:textId="02F1C8EA" w:rsidR="00F24927" w:rsidRPr="00CC48B6" w:rsidRDefault="00F24927">
            <w:pPr>
              <w:pStyle w:val="Pard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0" w:line="240" w:lineRule="auto"/>
              <w:rPr>
                <w:lang w:val="fr-FR"/>
              </w:rPr>
            </w:pPr>
            <w:r w:rsidRPr="00CC48B6">
              <w:rPr>
                <w:rFonts w:ascii="Calibri" w:hAnsi="Calibri"/>
                <w:sz w:val="22"/>
                <w:szCs w:val="22"/>
                <w:lang w:val="fr-FR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0</w:t>
            </w:r>
            <w:r w:rsidRPr="00CC48B6">
              <w:rPr>
                <w:rFonts w:ascii="Calibri" w:hAnsi="Calibri"/>
                <w:sz w:val="22"/>
                <w:szCs w:val="22"/>
                <w:lang w:val="fr-FR"/>
              </w:rPr>
              <w:t xml:space="preserve"> septembre 202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5</w:t>
            </w:r>
            <w:r w:rsidRPr="00CC48B6">
              <w:rPr>
                <w:rFonts w:ascii="Calibri" w:hAnsi="Calibri"/>
                <w:sz w:val="22"/>
                <w:szCs w:val="22"/>
                <w:lang w:val="fr-FR"/>
              </w:rPr>
              <w:t xml:space="preserve"> : </w:t>
            </w:r>
            <w:r>
              <w:rPr>
                <w:rStyle w:val="Aucun"/>
                <w:rFonts w:ascii="Calibri" w:hAnsi="Calibri"/>
                <w:sz w:val="22"/>
                <w:szCs w:val="22"/>
                <w:shd w:val="clear" w:color="auto" w:fill="FFFFFF"/>
              </w:rPr>
              <w:t xml:space="preserve">Introduction </w:t>
            </w:r>
            <w:r w:rsidR="005B621C">
              <w:rPr>
                <w:rStyle w:val="Aucun"/>
                <w:rFonts w:ascii="Calibri" w:hAnsi="Calibri"/>
                <w:sz w:val="22"/>
                <w:szCs w:val="22"/>
                <w:shd w:val="clear" w:color="auto" w:fill="FFFFFF"/>
              </w:rPr>
              <w:t>à l’UE de SHS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720D5" w14:textId="77777777" w:rsidR="00F24927" w:rsidRDefault="00F24927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A61AE" w14:textId="77777777" w:rsidR="00F24927" w:rsidRDefault="00F24927">
            <w:pP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C48B6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Evelyne Lasserre</w:t>
            </w:r>
          </w:p>
          <w:p w14:paraId="6752288D" w14:textId="77777777" w:rsidR="00F24927" w:rsidRPr="00CC48B6" w:rsidRDefault="00F24927" w:rsidP="00F24927">
            <w:pPr>
              <w:rPr>
                <w:lang w:val="fr-FR"/>
              </w:rPr>
            </w:pPr>
            <w:r w:rsidRPr="00CC48B6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Lucie </w:t>
            </w:r>
            <w:proofErr w:type="spellStart"/>
            <w:r w:rsidRPr="00CC48B6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Dalibert</w:t>
            </w:r>
            <w:proofErr w:type="spellEnd"/>
          </w:p>
          <w:p w14:paraId="3CCFCDF8" w14:textId="069F9EB6" w:rsidR="00F24927" w:rsidRPr="00CC48B6" w:rsidRDefault="00F24927">
            <w:pPr>
              <w:rPr>
                <w:lang w:val="fr-FR"/>
              </w:rPr>
            </w:pPr>
          </w:p>
        </w:tc>
      </w:tr>
      <w:tr w:rsidR="00F24927" w14:paraId="0694EDB3" w14:textId="77777777" w:rsidTr="00F24927">
        <w:trPr>
          <w:trHeight w:val="464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9C816" w14:textId="77777777" w:rsidR="00F24927" w:rsidRDefault="00F24927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SHS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D9C74" w14:textId="20F31EFF" w:rsidR="00F24927" w:rsidRPr="00F24927" w:rsidRDefault="00F24927">
            <w:pPr>
              <w:rPr>
                <w:lang w:val="fr-FR"/>
              </w:rPr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</w:t>
            </w:r>
            <w:r w:rsidRPr="00F2492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septembre 202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Pr="00F2492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: 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Faut-il classer pour soigner ?</w:t>
            </w:r>
            <w:r w:rsidRPr="00F2492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7EB48" w14:textId="77777777" w:rsidR="00F24927" w:rsidRDefault="00F24927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9DFA2" w14:textId="09A769BE" w:rsidR="00F24927" w:rsidRDefault="00F24927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Muriel Salle </w:t>
            </w:r>
          </w:p>
        </w:tc>
      </w:tr>
      <w:tr w:rsidR="00F24927" w14:paraId="5DA22486" w14:textId="77777777" w:rsidTr="00F24927">
        <w:trPr>
          <w:trHeight w:val="481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FA2F4" w14:textId="77777777" w:rsidR="00F24927" w:rsidRDefault="00F24927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SHS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B2396" w14:textId="3BB8DCE9" w:rsidR="00F24927" w:rsidRPr="00F24927" w:rsidRDefault="00F24927">
            <w:pPr>
              <w:rPr>
                <w:lang w:val="fr-FR"/>
              </w:rPr>
            </w:pPr>
            <w:r w:rsidRPr="00F2492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  <w:r w:rsidRPr="00F2492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septembre 202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Pr="00F2492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: 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La figure du cyborg : </w:t>
            </w:r>
            <w:r w:rsidR="0049467C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ugmentation et/ou amplification ?</w:t>
            </w:r>
            <w:r w:rsidRPr="00F2492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10D21" w14:textId="77777777" w:rsidR="00F24927" w:rsidRDefault="00F24927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8A73" w14:textId="77777777" w:rsidR="00F24927" w:rsidRDefault="00F24927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Lucie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Dalibert</w:t>
            </w:r>
            <w:proofErr w:type="spellEnd"/>
          </w:p>
          <w:p w14:paraId="182920FE" w14:textId="77777777" w:rsidR="00F24927" w:rsidRDefault="00F24927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Evelyne Lasserre </w:t>
            </w:r>
          </w:p>
        </w:tc>
      </w:tr>
      <w:tr w:rsidR="00F24927" w14:paraId="6957D567" w14:textId="77777777" w:rsidTr="00F24927">
        <w:trPr>
          <w:trHeight w:val="481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01720" w14:textId="77777777" w:rsidR="00F24927" w:rsidRDefault="00F24927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SHS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3F66C" w14:textId="61B8E35F" w:rsidR="00F24927" w:rsidRPr="00F24927" w:rsidRDefault="00F24927">
            <w:pPr>
              <w:rPr>
                <w:lang w:val="fr-FR"/>
              </w:rPr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1er</w:t>
            </w:r>
            <w:r w:rsidRPr="00F2492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octobre 202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Pr="00F2492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: 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Douleur et souffrance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1783C" w14:textId="77777777" w:rsidR="00F24927" w:rsidRDefault="00F24927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E57F6" w14:textId="5D7CF1C3" w:rsidR="00F24927" w:rsidRDefault="00F24927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Sarah Carvallo </w:t>
            </w:r>
          </w:p>
        </w:tc>
      </w:tr>
      <w:tr w:rsidR="00F24927" w14:paraId="1DDFD9D3" w14:textId="77777777" w:rsidTr="00F24927">
        <w:trPr>
          <w:trHeight w:val="464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2C1B5" w14:textId="77777777" w:rsidR="00F24927" w:rsidRDefault="00F24927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SHS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E2F2C" w14:textId="505EDA66" w:rsidR="00F24927" w:rsidRDefault="0049467C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 w:rsidR="00F2492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="00F2492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octobre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gramStart"/>
            <w:r w:rsidR="00F2492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 :</w:t>
            </w:r>
            <w:proofErr w:type="gram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Morts et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précarité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2492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46C7A" w14:textId="77777777" w:rsidR="00F24927" w:rsidRDefault="00F24927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637DE" w14:textId="77777777" w:rsidR="0049467C" w:rsidRDefault="0049467C">
            <w:pP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Edouard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Leaune</w:t>
            </w:r>
            <w:proofErr w:type="spell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70122E5A" w14:textId="3C2126EB" w:rsidR="00F24927" w:rsidRDefault="0049467C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Evelyne Lasserre</w:t>
            </w:r>
            <w:r w:rsidR="00F2492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F24927" w14:paraId="64C6E131" w14:textId="77777777" w:rsidTr="00F24927">
        <w:trPr>
          <w:trHeight w:val="464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4390A" w14:textId="77777777" w:rsidR="00F24927" w:rsidRDefault="00F24927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SHS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CEFC1" w14:textId="244A3894" w:rsidR="00F24927" w:rsidRPr="00F24927" w:rsidRDefault="0049467C">
            <w:pPr>
              <w:rPr>
                <w:lang w:val="fr-FR"/>
              </w:rPr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  <w:r w:rsidR="00F24927" w:rsidRPr="00F2492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octobre 202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="00F24927" w:rsidRPr="00F2492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: 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Quelles relations entre soignant.es et soigné.es 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67EA8" w14:textId="77777777" w:rsidR="00F24927" w:rsidRDefault="00F24927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5A7B4" w14:textId="28631B9F" w:rsidR="00F24927" w:rsidRDefault="0049467C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Jérôme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Goffette</w:t>
            </w:r>
            <w:proofErr w:type="spellEnd"/>
            <w:r w:rsidR="00F2492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F24927" w14:paraId="6D978C41" w14:textId="77777777" w:rsidTr="00F24927">
        <w:trPr>
          <w:trHeight w:val="481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A0F62" w14:textId="77777777" w:rsidR="00F24927" w:rsidRDefault="00F24927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SHS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D02BC" w14:textId="1A642548" w:rsidR="00F24927" w:rsidRPr="00F24927" w:rsidRDefault="0049467C">
            <w:pPr>
              <w:rPr>
                <w:lang w:val="fr-FR"/>
              </w:rPr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="00F24927" w:rsidRPr="00F2492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novembre 202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="00F24927" w:rsidRPr="00F2492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: 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Soigner dans l’urgence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EC1DC" w14:textId="77777777" w:rsidR="00F24927" w:rsidRDefault="00F24927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7429C" w14:textId="77777777" w:rsidR="0049467C" w:rsidRDefault="0049467C">
            <w:pP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Emmanuel Poulet</w:t>
            </w:r>
          </w:p>
          <w:p w14:paraId="5A33C2D7" w14:textId="46FAB863" w:rsidR="00F24927" w:rsidRDefault="0049467C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Edouard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Leaune</w:t>
            </w:r>
            <w:proofErr w:type="spellEnd"/>
            <w:r w:rsidR="00F2492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49467C" w14:paraId="1EB7EBEE" w14:textId="77777777" w:rsidTr="00F24927">
        <w:trPr>
          <w:trHeight w:val="481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C7F4A" w14:textId="77777777" w:rsidR="0049467C" w:rsidRDefault="0049467C" w:rsidP="0049467C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SHS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C2675" w14:textId="167E38EC" w:rsidR="0049467C" w:rsidRPr="00F24927" w:rsidRDefault="0049467C" w:rsidP="0049467C">
            <w:pPr>
              <w:rPr>
                <w:lang w:val="fr-FR"/>
              </w:rPr>
            </w:pPr>
            <w:r w:rsidRPr="0049467C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novembre 2025 : </w:t>
            </w:r>
            <w:r>
              <w:rPr>
                <w:rStyle w:val="Aucun"/>
                <w:rFonts w:ascii="Calibri" w:hAnsi="Calibri" w:cs="Arial Unicode MS"/>
                <w:color w:val="000000"/>
                <w:sz w:val="22"/>
                <w:szCs w:val="22"/>
                <w:u w:color="00000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Prendre soin par l’Art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C118D" w14:textId="77777777" w:rsidR="0049467C" w:rsidRDefault="0049467C" w:rsidP="0049467C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99B43" w14:textId="77777777" w:rsidR="0049467C" w:rsidRPr="0049467C" w:rsidRDefault="0049467C" w:rsidP="0049467C">
            <w:pPr>
              <w:rPr>
                <w:rStyle w:val="Aucun"/>
                <w:rFonts w:ascii="Calibri" w:hAnsi="Calibri" w:cs="Calibri"/>
                <w:color w:val="000000"/>
                <w:sz w:val="22"/>
                <w:szCs w:val="22"/>
                <w:u w:color="000000"/>
                <w:shd w:val="clear" w:color="auto" w:fill="FFFFFF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9467C">
              <w:rPr>
                <w:rStyle w:val="Aucun"/>
                <w:rFonts w:ascii="Calibri" w:hAnsi="Calibri" w:cs="Calibri"/>
                <w:color w:val="000000"/>
                <w:sz w:val="22"/>
                <w:szCs w:val="22"/>
                <w:u w:color="000000"/>
                <w:shd w:val="clear" w:color="auto" w:fill="FFFFFF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Sarah </w:t>
            </w:r>
            <w:proofErr w:type="spellStart"/>
            <w:r w:rsidRPr="0049467C">
              <w:rPr>
                <w:rStyle w:val="Aucun"/>
                <w:rFonts w:ascii="Calibri" w:hAnsi="Calibri" w:cs="Calibri"/>
                <w:color w:val="000000"/>
                <w:sz w:val="22"/>
                <w:szCs w:val="22"/>
                <w:u w:color="000000"/>
                <w:shd w:val="clear" w:color="auto" w:fill="FFFFFF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Carvallo</w:t>
            </w:r>
            <w:proofErr w:type="spellEnd"/>
          </w:p>
          <w:p w14:paraId="1CC2B726" w14:textId="77777777" w:rsidR="0049467C" w:rsidRDefault="0049467C" w:rsidP="0049467C">
            <w:pPr>
              <w:rPr>
                <w:rStyle w:val="Aucun"/>
                <w:rFonts w:ascii="Calibri" w:hAnsi="Calibri" w:cs="Calibri"/>
                <w:sz w:val="22"/>
                <w:szCs w:val="22"/>
              </w:rPr>
            </w:pPr>
            <w:r w:rsidRPr="0049467C">
              <w:rPr>
                <w:rStyle w:val="Aucun"/>
                <w:rFonts w:ascii="Calibri" w:hAnsi="Calibri" w:cs="Calibri"/>
                <w:sz w:val="22"/>
                <w:szCs w:val="22"/>
              </w:rPr>
              <w:t xml:space="preserve">Lucie </w:t>
            </w:r>
            <w:proofErr w:type="spellStart"/>
            <w:r w:rsidRPr="0049467C">
              <w:rPr>
                <w:rStyle w:val="Aucun"/>
                <w:rFonts w:ascii="Calibri" w:hAnsi="Calibri" w:cs="Calibri"/>
                <w:sz w:val="22"/>
                <w:szCs w:val="22"/>
              </w:rPr>
              <w:t>Dalibert</w:t>
            </w:r>
            <w:proofErr w:type="spellEnd"/>
          </w:p>
          <w:p w14:paraId="5FE378E7" w14:textId="0D86FBE3" w:rsidR="0049467C" w:rsidRPr="0049467C" w:rsidRDefault="0049467C" w:rsidP="0049467C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49467C">
              <w:rPr>
                <w:rStyle w:val="Aucun"/>
                <w:rFonts w:ascii="Calibri" w:hAnsi="Calibri" w:cs="Calibri"/>
                <w:sz w:val="22"/>
                <w:szCs w:val="22"/>
              </w:rPr>
              <w:t>Evelyne Lasserre</w:t>
            </w:r>
          </w:p>
        </w:tc>
      </w:tr>
      <w:tr w:rsidR="0049467C" w:rsidRPr="0049467C" w14:paraId="12FB35EA" w14:textId="77777777" w:rsidTr="00F24927">
        <w:trPr>
          <w:trHeight w:val="1001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2C15C" w14:textId="77777777" w:rsidR="0049467C" w:rsidRDefault="0049467C" w:rsidP="0049467C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SHS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0AD3A" w14:textId="7C108634" w:rsidR="0049467C" w:rsidRPr="00F24927" w:rsidRDefault="0049467C" w:rsidP="0049467C">
            <w:pPr>
              <w:rPr>
                <w:lang w:val="fr-FR"/>
              </w:rPr>
            </w:pPr>
            <w:r w:rsidRPr="0049467C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 novembre 2025 : </w:t>
            </w:r>
            <w:r>
              <w:rPr>
                <w:rStyle w:val="Aucun"/>
                <w:rFonts w:ascii="Calibri" w:hAnsi="Calibri" w:cs="Arial Unicode MS"/>
                <w:color w:val="000000"/>
                <w:sz w:val="22"/>
                <w:szCs w:val="22"/>
                <w:u w:color="00000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Connaissance et ignorance en médecine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27CDD" w14:textId="77777777" w:rsidR="0049467C" w:rsidRDefault="0049467C" w:rsidP="0049467C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68AAD" w14:textId="19960694" w:rsidR="0049467C" w:rsidRPr="0049467C" w:rsidRDefault="0049467C" w:rsidP="0049467C">
            <w:pP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shd w:val="clear" w:color="auto" w:fill="FFFFFF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shd w:val="clear" w:color="auto" w:fill="FFFFFF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Nicolas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shd w:val="clear" w:color="auto" w:fill="FFFFFF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Lechopier</w:t>
            </w:r>
            <w:proofErr w:type="spellEnd"/>
          </w:p>
        </w:tc>
      </w:tr>
      <w:tr w:rsidR="0049467C" w:rsidRPr="0049467C" w14:paraId="2E3DF16F" w14:textId="77777777" w:rsidTr="00F24927">
        <w:trPr>
          <w:trHeight w:val="1285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01CA3" w14:textId="77777777" w:rsidR="0049467C" w:rsidRDefault="0049467C" w:rsidP="0049467C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SHS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76FC1" w14:textId="07266D8E" w:rsidR="0049467C" w:rsidRPr="00F24927" w:rsidRDefault="0049467C" w:rsidP="0049467C">
            <w:pPr>
              <w:rPr>
                <w:lang w:val="fr-FR"/>
              </w:rPr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 novembre 2025</w:t>
            </w:r>
            <w:r w:rsidRPr="00F2492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: 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 la définition des maladies à l’émergence des enjeux de santé publique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73772" w14:textId="77777777" w:rsidR="0049467C" w:rsidRDefault="0049467C" w:rsidP="0049467C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BAEAC" w14:textId="3476EA10" w:rsidR="0049467C" w:rsidRPr="00F24927" w:rsidRDefault="0049467C" w:rsidP="0049467C">
            <w:pPr>
              <w:rPr>
                <w:lang w:val="fr-FR"/>
              </w:rPr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Baptiste </w:t>
            </w:r>
            <w:proofErr w:type="spell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Baylac-Paouly</w:t>
            </w:r>
            <w:proofErr w:type="spellEnd"/>
          </w:p>
        </w:tc>
      </w:tr>
    </w:tbl>
    <w:p w14:paraId="19640771" w14:textId="77777777" w:rsidR="00342576" w:rsidRDefault="00342576">
      <w:pPr>
        <w:pStyle w:val="Corps"/>
        <w:widowControl w:val="0"/>
        <w:spacing w:line="240" w:lineRule="auto"/>
      </w:pPr>
    </w:p>
    <w:sectPr w:rsidR="00342576">
      <w:headerReference w:type="default" r:id="rId6"/>
      <w:pgSz w:w="16840" w:h="11900" w:orient="landscape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91FF" w14:textId="77777777" w:rsidR="004979A4" w:rsidRDefault="004979A4">
      <w:r>
        <w:separator/>
      </w:r>
    </w:p>
  </w:endnote>
  <w:endnote w:type="continuationSeparator" w:id="0">
    <w:p w14:paraId="368786D1" w14:textId="77777777" w:rsidR="004979A4" w:rsidRDefault="0049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C3412" w14:textId="77777777" w:rsidR="004979A4" w:rsidRDefault="004979A4">
      <w:r>
        <w:separator/>
      </w:r>
    </w:p>
  </w:footnote>
  <w:footnote w:type="continuationSeparator" w:id="0">
    <w:p w14:paraId="7ADAA45E" w14:textId="77777777" w:rsidR="004979A4" w:rsidRDefault="00497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0EBEC" w14:textId="422F9CB4" w:rsidR="00342576" w:rsidRDefault="00000000">
    <w:pPr>
      <w:pStyle w:val="En-tte"/>
      <w:jc w:val="righ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B865580" wp14:editId="0B8ABDA9">
          <wp:simplePos x="0" y="0"/>
          <wp:positionH relativeFrom="page">
            <wp:posOffset>114300</wp:posOffset>
          </wp:positionH>
          <wp:positionV relativeFrom="page">
            <wp:posOffset>133350</wp:posOffset>
          </wp:positionV>
          <wp:extent cx="2057400" cy="826135"/>
          <wp:effectExtent l="0" t="0" r="0" b="0"/>
          <wp:wrapNone/>
          <wp:docPr id="1073741825" name="officeArt object" descr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1" descr="Imag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7400" cy="8261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49AABAC" wp14:editId="1CB8D6EE">
              <wp:simplePos x="0" y="0"/>
              <wp:positionH relativeFrom="page">
                <wp:posOffset>1754505</wp:posOffset>
              </wp:positionH>
              <wp:positionV relativeFrom="page">
                <wp:posOffset>3311842</wp:posOffset>
              </wp:positionV>
              <wp:extent cx="7183120" cy="936625"/>
              <wp:effectExtent l="0" t="2402451" r="0" b="2402451"/>
              <wp:wrapNone/>
              <wp:docPr id="1073741826" name="officeArt object" descr="Faculté de Médecine Lyon E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7183120" cy="9366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F918017" w14:textId="77777777" w:rsidR="00342576" w:rsidRDefault="00000000">
                          <w:pPr>
                            <w:pStyle w:val="Lgende"/>
                            <w:tabs>
                              <w:tab w:val="left" w:pos="1440"/>
                              <w:tab w:val="left" w:pos="2880"/>
                              <w:tab w:val="left" w:pos="4320"/>
                              <w:tab w:val="left" w:pos="5760"/>
                              <w:tab w:val="left" w:pos="7200"/>
                              <w:tab w:val="left" w:pos="8640"/>
                              <w:tab w:val="left" w:pos="10080"/>
                            </w:tabs>
                          </w:pPr>
                          <w:r>
                            <w:rPr>
                              <w:color w:val="C0C0C0"/>
                              <w:sz w:val="146"/>
                              <w:szCs w:val="14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Faculté </w:t>
                          </w:r>
                          <w:r>
                            <w:rPr>
                              <w:color w:val="C0C0C0"/>
                              <w:sz w:val="146"/>
                              <w:szCs w:val="146"/>
                              <w:lang w:val="es-ES_tradnl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de M</w:t>
                          </w:r>
                          <w:proofErr w:type="spellStart"/>
                          <w:r>
                            <w:rPr>
                              <w:color w:val="C0C0C0"/>
                              <w:sz w:val="146"/>
                              <w:szCs w:val="14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édecine</w:t>
                          </w:r>
                          <w:proofErr w:type="spellEnd"/>
                          <w:r>
                            <w:rPr>
                              <w:color w:val="C0C0C0"/>
                              <w:sz w:val="146"/>
                              <w:szCs w:val="14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 Lyon Est</w:t>
                          </w:r>
                        </w:p>
                      </w:txbxContent>
                    </wps:txbx>
                    <wps:bodyPr wrap="square" lIns="0" tIns="0" rIns="0" bIns="0" numCol="1" anchor="ctr"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AABAC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Faculté de Médecine Lyon Est" style="position:absolute;left:0;text-align:left;margin-left:138.15pt;margin-top:260.75pt;width:565.6pt;height:73.75pt;rotation:-45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" filled="f" stroked="f" strokeweight="1pt">
              <v:stroke miterlimit="4"/>
              <v:textbox inset="0,0,0,0">
                <w:txbxContent>
                  <w:p w14:paraId="5F918017" w14:textId="77777777" w:rsidR="00342576" w:rsidRDefault="00000000">
                    <w:pPr>
                      <w:pStyle w:val="Lgende"/>
                      <w:tabs>
                        <w:tab w:val="left" w:pos="1440"/>
                        <w:tab w:val="left" w:pos="2880"/>
                        <w:tab w:val="left" w:pos="4320"/>
                        <w:tab w:val="left" w:pos="5760"/>
                        <w:tab w:val="left" w:pos="7200"/>
                        <w:tab w:val="left" w:pos="8640"/>
                        <w:tab w:val="left" w:pos="10080"/>
                      </w:tabs>
                    </w:pPr>
                    <w:r>
                      <w:rPr>
                        <w:color w:val="C0C0C0"/>
                        <w:sz w:val="146"/>
                        <w:szCs w:val="14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Faculté </w:t>
                    </w:r>
                    <w:r>
                      <w:rPr>
                        <w:color w:val="C0C0C0"/>
                        <w:sz w:val="146"/>
                        <w:szCs w:val="146"/>
                        <w:lang w:val="es-ES_tradnl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de M</w:t>
                    </w:r>
                    <w:proofErr w:type="spellStart"/>
                    <w:r>
                      <w:rPr>
                        <w:color w:val="C0C0C0"/>
                        <w:sz w:val="146"/>
                        <w:szCs w:val="14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édecine</w:t>
                    </w:r>
                    <w:proofErr w:type="spellEnd"/>
                    <w:r>
                      <w:rPr>
                        <w:color w:val="C0C0C0"/>
                        <w:sz w:val="146"/>
                        <w:szCs w:val="14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 Lyon Est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60288" behindDoc="1" locked="0" layoutInCell="1" allowOverlap="1" wp14:anchorId="7A1A1C15" wp14:editId="56B4579A">
              <wp:simplePos x="0" y="0"/>
              <wp:positionH relativeFrom="page">
                <wp:posOffset>2040890</wp:posOffset>
              </wp:positionH>
              <wp:positionV relativeFrom="page">
                <wp:posOffset>6786879</wp:posOffset>
              </wp:positionV>
              <wp:extent cx="6610350" cy="695325"/>
              <wp:effectExtent l="0" t="0" r="0" b="0"/>
              <wp:wrapNone/>
              <wp:docPr id="1073741833" name="officeArt object" descr="Group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0350" cy="695325"/>
                        <a:chOff x="0" y="0"/>
                        <a:chExt cx="6610350" cy="695325"/>
                      </a:xfrm>
                    </wpg:grpSpPr>
                    <wpg:grpSp>
                      <wpg:cNvPr id="1073741831" name="Groupe 5"/>
                      <wpg:cNvGrpSpPr/>
                      <wpg:grpSpPr>
                        <a:xfrm>
                          <a:off x="0" y="-1"/>
                          <a:ext cx="6610350" cy="695326"/>
                          <a:chOff x="0" y="0"/>
                          <a:chExt cx="6610350" cy="695325"/>
                        </a:xfrm>
                      </wpg:grpSpPr>
                      <wps:wsp>
                        <wps:cNvPr id="1073741827" name="Zone de texte 6"/>
                        <wps:cNvSpPr txBox="1"/>
                        <wps:spPr>
                          <a:xfrm>
                            <a:off x="0" y="-1"/>
                            <a:ext cx="6610350" cy="409576"/>
                          </a:xfrm>
                          <a:prstGeom prst="rect">
                            <a:avLst/>
                          </a:prstGeom>
                          <a:solidFill>
                            <a:srgbClr val="9D969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4245C5F" w14:textId="77777777" w:rsidR="00342576" w:rsidRDefault="00000000">
                              <w:pPr>
                                <w:pStyle w:val="Corps"/>
                              </w:pPr>
                              <w:r>
                                <w:rPr>
                                  <w:rStyle w:val="Aucun"/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Faculté </w:t>
                              </w:r>
                              <w:r>
                                <w:rPr>
                                  <w:rStyle w:val="Aucun"/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de M</w:t>
                              </w:r>
                              <w:proofErr w:type="spellStart"/>
                              <w:r>
                                <w:rPr>
                                  <w:rStyle w:val="Aucun"/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  <w:t>édecine</w:t>
                              </w:r>
                              <w:proofErr w:type="spellEnd"/>
                              <w:r>
                                <w:rPr>
                                  <w:rStyle w:val="Aucun"/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Lyon Est</w:t>
                              </w:r>
                              <w:r>
                                <w:rPr>
                                  <w:rStyle w:val="Aucun"/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Style w:val="Aucun"/>
                                </w:rPr>
                                <w:t>http://lyon-est.univ-lyon1.fr/</w:t>
                              </w:r>
                              <w:r>
                                <w:rPr>
                                  <w:rStyle w:val="Aucun"/>
                                  <w:rFonts w:ascii="Verdana" w:hAnsi="Verdana"/>
                                  <w:sz w:val="18"/>
                                  <w:szCs w:val="18"/>
                                </w:rPr>
                                <w:t> • téléphone : 33 (0)4 78 78 56 43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  <wpg:grpSp>
                        <wpg:cNvPr id="1073741830" name="Groupe 8"/>
                        <wpg:cNvGrpSpPr/>
                        <wpg:grpSpPr>
                          <a:xfrm>
                            <a:off x="5283786" y="-1"/>
                            <a:ext cx="904575" cy="695326"/>
                            <a:chOff x="0" y="0"/>
                            <a:chExt cx="904574" cy="695325"/>
                          </a:xfrm>
                        </wpg:grpSpPr>
                        <wps:wsp>
                          <wps:cNvPr id="1073741828" name="Zone de texte 9"/>
                          <wps:cNvSpPr/>
                          <wps:spPr>
                            <a:xfrm>
                              <a:off x="0" y="0"/>
                              <a:ext cx="651153" cy="573721"/>
                            </a:xfrm>
                            <a:prstGeom prst="rect">
                              <a:avLst/>
                            </a:prstGeom>
                            <a:solidFill>
                              <a:srgbClr val="E55323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29" name="Zone de texte 10"/>
                          <wps:cNvSpPr/>
                          <wps:spPr>
                            <a:xfrm>
                              <a:off x="651152" y="-1"/>
                              <a:ext cx="253423" cy="69532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178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3415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</wpg:grpSp>
                    <wps:wsp>
                      <wps:cNvPr id="1073741832" name="Zone de texte 12"/>
                      <wps:cNvSpPr txBox="1"/>
                      <wps:spPr>
                        <a:xfrm>
                          <a:off x="5278684" y="28439"/>
                          <a:ext cx="898179" cy="54528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EF22DE" w14:textId="77777777" w:rsidR="00342576" w:rsidRDefault="00000000">
                            <w:pPr>
                              <w:pStyle w:val="Corps"/>
                              <w:spacing w:after="40"/>
                              <w:rPr>
                                <w:rStyle w:val="Aucun"/>
                                <w:rFonts w:ascii="Verdana" w:eastAsia="Verdana" w:hAnsi="Verdana" w:cs="Verdana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  <w:r>
                              <w:rPr>
                                <w:rStyle w:val="Aucun"/>
                                <w:rFonts w:ascii="Verdana" w:hAnsi="Verdana"/>
                                <w:color w:val="FFFFFF"/>
                                <w:sz w:val="16"/>
                                <w:szCs w:val="16"/>
                                <w:u w:color="FFFFFF"/>
                                <w:lang w:val="de-DE"/>
                              </w:rPr>
                              <w:t>ACCOMPAGNER</w:t>
                            </w:r>
                          </w:p>
                          <w:p w14:paraId="59194BD4" w14:textId="77777777" w:rsidR="00342576" w:rsidRDefault="00000000">
                            <w:pPr>
                              <w:pStyle w:val="Corps"/>
                              <w:spacing w:after="40"/>
                              <w:rPr>
                                <w:rStyle w:val="Aucun"/>
                                <w:rFonts w:ascii="Verdana" w:eastAsia="Verdana" w:hAnsi="Verdana" w:cs="Verdana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  <w:r>
                              <w:rPr>
                                <w:rStyle w:val="Aucun"/>
                                <w:rFonts w:ascii="Verdana" w:hAnsi="Verdana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CRÉ</w:t>
                            </w:r>
                            <w:r>
                              <w:rPr>
                                <w:rStyle w:val="Aucun"/>
                                <w:rFonts w:ascii="Verdana" w:hAnsi="Verdana"/>
                                <w:color w:val="FFFFFF"/>
                                <w:sz w:val="16"/>
                                <w:szCs w:val="16"/>
                                <w:u w:color="FFFFFF"/>
                                <w:lang w:val="de-DE"/>
                              </w:rPr>
                              <w:t>ER</w:t>
                            </w:r>
                          </w:p>
                          <w:p w14:paraId="3A7EF229" w14:textId="77777777" w:rsidR="00342576" w:rsidRDefault="00000000">
                            <w:pPr>
                              <w:pStyle w:val="Corps"/>
                              <w:spacing w:after="40"/>
                            </w:pPr>
                            <w:r>
                              <w:rPr>
                                <w:rStyle w:val="Aucun"/>
                                <w:rFonts w:ascii="Verdana" w:hAnsi="Verdana"/>
                                <w:color w:val="FFFFFF"/>
                                <w:sz w:val="16"/>
                                <w:szCs w:val="16"/>
                                <w:u w:color="FFFFFF"/>
                                <w:lang w:val="de-DE"/>
                              </w:rPr>
                              <w:t>PARTAGER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1A1C15" id="_x0000_s1027" alt="Groupe 4" style="position:absolute;left:0;text-align:left;margin-left:160.7pt;margin-top:534.4pt;width:520.5pt;height:54.75pt;z-index:-251656192;mso-wrap-distance-left:12pt;mso-wrap-distance-top:12pt;mso-wrap-distance-right:12pt;mso-wrap-distance-bottom:12pt;mso-position-horizontal-relative:page;mso-position-vertical-relative:page" coordsize="66103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">
              <v:group id="Groupe 5" o:spid="_x0000_s1028" style="position:absolute;width:66103;height:6953" coordsize="66103,6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">
                <v:shape id="Zone de texte 6" o:spid="_x0000_s1029" type="#_x0000_t202" style="position:absolute;width:66103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" fillcolor="#9d9694" stroked="f" strokeweight="1pt">
                  <v:stroke miterlimit="4"/>
                  <v:textbox inset="1.27mm,1.27mm,1.27mm,1.27mm">
                    <w:txbxContent>
                      <w:p w14:paraId="54245C5F" w14:textId="77777777" w:rsidR="00342576" w:rsidRDefault="00000000">
                        <w:pPr>
                          <w:pStyle w:val="Corps"/>
                        </w:pPr>
                        <w:r>
                          <w:rPr>
                            <w:rStyle w:val="Aucun"/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  <w:t xml:space="preserve">Faculté </w:t>
                        </w:r>
                        <w:r>
                          <w:rPr>
                            <w:rStyle w:val="Aucun"/>
                            <w:rFonts w:ascii="Verdana" w:hAnsi="Verdana"/>
                            <w:b/>
                            <w:bCs/>
                            <w:sz w:val="18"/>
                            <w:szCs w:val="18"/>
                            <w:lang w:val="es-ES_tradnl"/>
                          </w:rPr>
                          <w:t>de M</w:t>
                        </w:r>
                        <w:proofErr w:type="spellStart"/>
                        <w:r>
                          <w:rPr>
                            <w:rStyle w:val="Aucun"/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  <w:t>édecine</w:t>
                        </w:r>
                        <w:proofErr w:type="spellEnd"/>
                        <w:r>
                          <w:rPr>
                            <w:rStyle w:val="Aucun"/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  <w:t xml:space="preserve"> Lyon Est</w:t>
                        </w:r>
                        <w:r>
                          <w:rPr>
                            <w:rStyle w:val="Aucun"/>
                            <w:rFonts w:ascii="Verdana" w:eastAsia="Verdana" w:hAnsi="Verdana" w:cs="Verdana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Style w:val="Aucun"/>
                          </w:rPr>
                          <w:t>http://lyon-est.univ-lyon1.fr/</w:t>
                        </w:r>
                        <w:r>
                          <w:rPr>
                            <w:rStyle w:val="Aucun"/>
                            <w:rFonts w:ascii="Verdana" w:hAnsi="Verdana"/>
                            <w:sz w:val="18"/>
                            <w:szCs w:val="18"/>
                          </w:rPr>
                          <w:t> • téléphone : 33 (0)4 78 78 56 43</w:t>
                        </w:r>
                      </w:p>
                    </w:txbxContent>
                  </v:textbox>
                </v:shape>
                <v:group id="Groupe 8" o:spid="_x0000_s1030" style="position:absolute;left:52837;width:9046;height:6953" coordsize="9045,6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">
                  <v:rect id="Zone de texte 9" o:spid="_x0000_s1031" style="position:absolute;width:6511;height:5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" fillcolor="#e55323" stroked="f" strokeweight="1pt">
                    <v:stroke miterlimit="4"/>
                  </v:rect>
                  <v:shape id="Zone de texte 10" o:spid="_x0000_s1032" style="position:absolute;left:6511;width:2534;height:695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" path="m,l21600,r,21600l,17822,,xe" fillcolor="#d93415" stroked="f" strokeweight="1pt">
                    <v:stroke miterlimit="4" joinstyle="miter"/>
                    <v:path arrowok="t" o:extrusionok="f" o:connecttype="custom" o:connectlocs="126712,347663;126712,347663;126712,347663;126712,347663" o:connectangles="0,90,180,270"/>
                  </v:shape>
                </v:group>
              </v:group>
              <v:shape id="Zone de texte 12" o:spid="_x0000_s1033" type="#_x0000_t202" style="position:absolute;left:52786;top:284;width:8982;height:5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" filled="f" stroked="f" strokeweight="1pt">
                <v:stroke miterlimit="4"/>
                <v:textbox inset="1.27mm,1.27mm,1.27mm,1.27mm">
                  <w:txbxContent>
                    <w:p w14:paraId="08EF22DE" w14:textId="77777777" w:rsidR="00342576" w:rsidRDefault="00000000">
                      <w:pPr>
                        <w:pStyle w:val="Corps"/>
                        <w:spacing w:after="40"/>
                        <w:rPr>
                          <w:rStyle w:val="Aucun"/>
                          <w:rFonts w:ascii="Verdana" w:eastAsia="Verdana" w:hAnsi="Verdana" w:cs="Verdana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  <w:r>
                        <w:rPr>
                          <w:rStyle w:val="Aucun"/>
                          <w:rFonts w:ascii="Verdana" w:hAnsi="Verdana"/>
                          <w:color w:val="FFFFFF"/>
                          <w:sz w:val="16"/>
                          <w:szCs w:val="16"/>
                          <w:u w:color="FFFFFF"/>
                          <w:lang w:val="de-DE"/>
                        </w:rPr>
                        <w:t>ACCOMPAGNER</w:t>
                      </w:r>
                    </w:p>
                    <w:p w14:paraId="59194BD4" w14:textId="77777777" w:rsidR="00342576" w:rsidRDefault="00000000">
                      <w:pPr>
                        <w:pStyle w:val="Corps"/>
                        <w:spacing w:after="40"/>
                        <w:rPr>
                          <w:rStyle w:val="Aucun"/>
                          <w:rFonts w:ascii="Verdana" w:eastAsia="Verdana" w:hAnsi="Verdana" w:cs="Verdana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  <w:r>
                        <w:rPr>
                          <w:rStyle w:val="Aucun"/>
                          <w:rFonts w:ascii="Verdana" w:hAnsi="Verdana"/>
                          <w:color w:val="FFFFFF"/>
                          <w:sz w:val="16"/>
                          <w:szCs w:val="16"/>
                          <w:u w:color="FFFFFF"/>
                        </w:rPr>
                        <w:t>CRÉ</w:t>
                      </w:r>
                      <w:r>
                        <w:rPr>
                          <w:rStyle w:val="Aucun"/>
                          <w:rFonts w:ascii="Verdana" w:hAnsi="Verdana"/>
                          <w:color w:val="FFFFFF"/>
                          <w:sz w:val="16"/>
                          <w:szCs w:val="16"/>
                          <w:u w:color="FFFFFF"/>
                          <w:lang w:val="de-DE"/>
                        </w:rPr>
                        <w:t>ER</w:t>
                      </w:r>
                    </w:p>
                    <w:p w14:paraId="3A7EF229" w14:textId="77777777" w:rsidR="00342576" w:rsidRDefault="00000000">
                      <w:pPr>
                        <w:pStyle w:val="Corps"/>
                        <w:spacing w:after="40"/>
                      </w:pPr>
                      <w:r>
                        <w:rPr>
                          <w:rStyle w:val="Aucun"/>
                          <w:rFonts w:ascii="Verdana" w:hAnsi="Verdana"/>
                          <w:color w:val="FFFFFF"/>
                          <w:sz w:val="16"/>
                          <w:szCs w:val="16"/>
                          <w:u w:color="FFFFFF"/>
                          <w:lang w:val="de-DE"/>
                        </w:rPr>
                        <w:t>PARTAGER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Style w:val="Aucun"/>
        <w:b/>
        <w:bCs/>
        <w:sz w:val="28"/>
        <w:szCs w:val="28"/>
      </w:rPr>
      <w:t>Programme PASS 202</w:t>
    </w:r>
    <w:r w:rsidR="00F24927">
      <w:rPr>
        <w:rStyle w:val="Aucun"/>
        <w:b/>
        <w:bCs/>
        <w:sz w:val="28"/>
        <w:szCs w:val="28"/>
      </w:rPr>
      <w:t>5</w:t>
    </w:r>
    <w:r>
      <w:rPr>
        <w:rStyle w:val="Aucun"/>
        <w:b/>
        <w:bCs/>
        <w:sz w:val="28"/>
        <w:szCs w:val="28"/>
      </w:rPr>
      <w:t>-202</w:t>
    </w:r>
    <w:r w:rsidR="00F24927">
      <w:rPr>
        <w:rStyle w:val="Aucun"/>
        <w:b/>
        <w:bCs/>
        <w:sz w:val="28"/>
        <w:szCs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576"/>
    <w:rsid w:val="00204EFE"/>
    <w:rsid w:val="00342576"/>
    <w:rsid w:val="003D4465"/>
    <w:rsid w:val="0049467C"/>
    <w:rsid w:val="004979A4"/>
    <w:rsid w:val="004C39AB"/>
    <w:rsid w:val="005B621C"/>
    <w:rsid w:val="005F3183"/>
    <w:rsid w:val="0083758D"/>
    <w:rsid w:val="008408E1"/>
    <w:rsid w:val="008F7FC3"/>
    <w:rsid w:val="00900034"/>
    <w:rsid w:val="00A61B45"/>
    <w:rsid w:val="00B038BE"/>
    <w:rsid w:val="00CC48B6"/>
    <w:rsid w:val="00DA6A0F"/>
    <w:rsid w:val="00F2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E8891"/>
  <w15:docId w15:val="{289D3D5E-F99F-41B3-81E1-11C54582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ucun">
    <w:name w:val="Aucun"/>
    <w:rPr>
      <w:lang w:val="fr-FR"/>
    </w:rPr>
  </w:style>
  <w:style w:type="paragraph" w:styleId="Lgende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s">
    <w:name w:val="Corps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enhypertexte"/>
    <w:rPr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33615</dc:creator>
  <cp:lastModifiedBy>Evelyne Lasserre</cp:lastModifiedBy>
  <cp:revision>7</cp:revision>
  <dcterms:created xsi:type="dcterms:W3CDTF">2025-08-19T07:54:00Z</dcterms:created>
  <dcterms:modified xsi:type="dcterms:W3CDTF">2025-08-20T16:36:00Z</dcterms:modified>
</cp:coreProperties>
</file>