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A" w:rsidRDefault="000A1EC4" w:rsidP="00F135AA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86" w:rsidRPr="0083189C" w:rsidRDefault="005B3A86" w:rsidP="0083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D70985" w:rsidRDefault="00D70985" w:rsidP="0083189C">
      <w:pPr>
        <w:jc w:val="center"/>
        <w:rPr>
          <w:b/>
          <w:sz w:val="24"/>
          <w:szCs w:val="24"/>
          <w:u w:val="single"/>
        </w:rPr>
      </w:pPr>
    </w:p>
    <w:p w:rsidR="0092733D" w:rsidRPr="00D70985" w:rsidRDefault="005B3A86" w:rsidP="0083189C">
      <w:pPr>
        <w:jc w:val="center"/>
        <w:rPr>
          <w:b/>
          <w:sz w:val="32"/>
          <w:szCs w:val="32"/>
          <w:u w:val="single"/>
        </w:rPr>
      </w:pPr>
      <w:r w:rsidRPr="00D70985">
        <w:rPr>
          <w:b/>
          <w:sz w:val="32"/>
          <w:szCs w:val="32"/>
          <w:u w:val="single"/>
        </w:rPr>
        <w:t>TPG</w:t>
      </w:r>
      <w:r w:rsidR="008417A8">
        <w:rPr>
          <w:b/>
          <w:sz w:val="32"/>
          <w:szCs w:val="32"/>
          <w:u w:val="single"/>
        </w:rPr>
        <w:t xml:space="preserve"> 2  </w:t>
      </w:r>
      <w:r w:rsidRPr="00D70985">
        <w:rPr>
          <w:b/>
          <w:sz w:val="32"/>
          <w:szCs w:val="32"/>
          <w:u w:val="single"/>
        </w:rPr>
        <w:t xml:space="preserve"> </w:t>
      </w:r>
      <w:r w:rsidR="008417A8">
        <w:rPr>
          <w:b/>
          <w:sz w:val="32"/>
          <w:szCs w:val="32"/>
          <w:u w:val="single"/>
        </w:rPr>
        <w:t>L</w:t>
      </w:r>
      <w:r w:rsidR="005F3596" w:rsidRPr="00D70985">
        <w:rPr>
          <w:b/>
          <w:sz w:val="32"/>
          <w:szCs w:val="32"/>
          <w:u w:val="single"/>
        </w:rPr>
        <w:t>es formes pharmaceutiques</w:t>
      </w:r>
    </w:p>
    <w:p w:rsidR="00B66F3A" w:rsidRDefault="00B66F3A">
      <w:pPr>
        <w:rPr>
          <w:u w:val="single"/>
        </w:rPr>
      </w:pPr>
    </w:p>
    <w:p w:rsidR="005B3A86" w:rsidRDefault="005B3A86">
      <w:r w:rsidRPr="0083189C">
        <w:rPr>
          <w:u w:val="single"/>
        </w:rPr>
        <w:t>Méthode pédagogique</w:t>
      </w:r>
      <w:r>
        <w:t> :</w:t>
      </w:r>
      <w:r w:rsidR="000A1EC4">
        <w:t xml:space="preserve"> MOODLE</w:t>
      </w:r>
    </w:p>
    <w:p w:rsidR="00AA17DB" w:rsidRDefault="00AA17DB">
      <w:r w:rsidRPr="00AA17DB">
        <w:rPr>
          <w:u w:val="single"/>
        </w:rPr>
        <w:t>Support </w:t>
      </w:r>
      <w:r>
        <w:t xml:space="preserve">: </w:t>
      </w:r>
      <w:r w:rsidR="005F3596">
        <w:t>Claire CHAPUIS</w:t>
      </w:r>
      <w:r>
        <w:t xml:space="preserve">, pharmacien, durée : </w:t>
      </w:r>
      <w:r w:rsidR="005F3596">
        <w:t>20</w:t>
      </w:r>
      <w:r>
        <w:t xml:space="preserve"> minutes</w:t>
      </w:r>
    </w:p>
    <w:p w:rsidR="0083189C" w:rsidRDefault="0083189C" w:rsidP="0083189C">
      <w:pPr>
        <w:pBdr>
          <w:bottom w:val="single" w:sz="4" w:space="1" w:color="auto"/>
        </w:pBdr>
        <w:rPr>
          <w:b/>
          <w:u w:val="single"/>
        </w:rPr>
      </w:pPr>
    </w:p>
    <w:p w:rsidR="005B3A86" w:rsidRPr="00D70985" w:rsidRDefault="0083189C" w:rsidP="00D70985">
      <w:pPr>
        <w:pStyle w:val="Paragraphedeliste"/>
        <w:numPr>
          <w:ilvl w:val="0"/>
          <w:numId w:val="3"/>
        </w:numPr>
        <w:rPr>
          <w:b/>
          <w:sz w:val="36"/>
          <w:szCs w:val="36"/>
          <w:u w:val="single"/>
        </w:rPr>
      </w:pPr>
      <w:r w:rsidRPr="00D70985">
        <w:rPr>
          <w:b/>
          <w:sz w:val="36"/>
          <w:szCs w:val="36"/>
          <w:u w:val="single"/>
        </w:rPr>
        <w:t>Guide de travail</w:t>
      </w:r>
    </w:p>
    <w:p w:rsidR="005F3596" w:rsidRDefault="005F3596"/>
    <w:p w:rsidR="00B66F3A" w:rsidRPr="005F3596" w:rsidRDefault="00B66F3A" w:rsidP="00B66F3A">
      <w:pPr>
        <w:rPr>
          <w:sz w:val="28"/>
          <w:szCs w:val="28"/>
        </w:rPr>
      </w:pPr>
      <w:r w:rsidRPr="005F3596">
        <w:rPr>
          <w:sz w:val="28"/>
          <w:szCs w:val="28"/>
        </w:rPr>
        <w:t>L’ensemble du diaporama est à connaître</w:t>
      </w:r>
    </w:p>
    <w:p w:rsidR="00B66F3A" w:rsidRDefault="00B66F3A">
      <w:pPr>
        <w:rPr>
          <w:sz w:val="24"/>
          <w:szCs w:val="24"/>
        </w:rPr>
      </w:pPr>
      <w:r>
        <w:rPr>
          <w:sz w:val="24"/>
          <w:szCs w:val="24"/>
        </w:rPr>
        <w:t xml:space="preserve">Conseils : </w:t>
      </w:r>
      <w:r w:rsidRPr="00B66F3A">
        <w:rPr>
          <w:sz w:val="24"/>
          <w:szCs w:val="24"/>
        </w:rPr>
        <w:t>Réaliser pour le diaporama une carte mentale</w:t>
      </w:r>
      <w:r>
        <w:rPr>
          <w:sz w:val="24"/>
          <w:szCs w:val="24"/>
        </w:rPr>
        <w:t xml:space="preserve"> ou un plan</w:t>
      </w:r>
      <w:r w:rsidRPr="00B66F3A">
        <w:rPr>
          <w:sz w:val="24"/>
          <w:szCs w:val="24"/>
        </w:rPr>
        <w:t xml:space="preserve"> afin de visualiser les différentes formes pharmaceutiques</w:t>
      </w:r>
      <w:r>
        <w:rPr>
          <w:sz w:val="24"/>
          <w:szCs w:val="24"/>
        </w:rPr>
        <w:t>, leurs particularités, les avantages et inconvénients</w:t>
      </w:r>
    </w:p>
    <w:p w:rsidR="00D70985" w:rsidRPr="00B66F3A" w:rsidRDefault="00D70985">
      <w:pPr>
        <w:rPr>
          <w:sz w:val="24"/>
          <w:szCs w:val="24"/>
        </w:rPr>
      </w:pPr>
    </w:p>
    <w:p w:rsidR="005B3A86" w:rsidRDefault="00D70985" w:rsidP="00D70985">
      <w:pPr>
        <w:jc w:val="center"/>
      </w:pPr>
      <w:r>
        <w:rPr>
          <w:noProof/>
          <w:lang w:eastAsia="fr-FR"/>
        </w:rPr>
        <w:drawing>
          <wp:inline distT="0" distB="0" distL="0" distR="0" wp14:anchorId="750A739E" wp14:editId="538A9AE5">
            <wp:extent cx="3905250" cy="27670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0011" cy="277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7A" w:rsidRDefault="00CB3B7A" w:rsidP="00D70985">
      <w:pPr>
        <w:jc w:val="center"/>
      </w:pPr>
    </w:p>
    <w:p w:rsidR="00CB3B7A" w:rsidRDefault="00CB3B7A" w:rsidP="00CB3B7A">
      <w:pPr>
        <w:ind w:left="851"/>
        <w:jc w:val="center"/>
      </w:pPr>
    </w:p>
    <w:sectPr w:rsidR="00CB3B7A" w:rsidSect="00CB3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C0" w:rsidRDefault="007700C0" w:rsidP="0014493D">
      <w:pPr>
        <w:spacing w:after="0" w:line="240" w:lineRule="auto"/>
      </w:pPr>
      <w:r>
        <w:separator/>
      </w:r>
    </w:p>
  </w:endnote>
  <w:endnote w:type="continuationSeparator" w:id="0">
    <w:p w:rsidR="007700C0" w:rsidRDefault="007700C0" w:rsidP="001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79" w:rsidRDefault="00D26B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B7A" w:rsidRDefault="000A1EC4" w:rsidP="0075390B">
    <w:pPr>
      <w:pStyle w:val="Pieddepage"/>
    </w:pPr>
    <w:fldSimple w:instr=" FILENAME   \* MERGEFORMAT ">
      <w:r>
        <w:rPr>
          <w:noProof/>
        </w:rPr>
        <w:t>TPG 2 Les formes pharmaceutiques</w:t>
      </w:r>
    </w:fldSimple>
    <w:bookmarkStart w:id="0" w:name="_GoBack"/>
    <w:bookmarkEnd w:id="0"/>
  </w:p>
  <w:p w:rsidR="00D26B79" w:rsidRDefault="00D26B79" w:rsidP="00D26B79">
    <w:pPr>
      <w:pStyle w:val="Pieddepage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S. LANDAIS / </w:t>
    </w:r>
    <w:r w:rsidR="000A1EC4">
      <w:rPr>
        <w:sz w:val="16"/>
        <w:szCs w:val="16"/>
      </w:rPr>
      <w:t>S. MENDIOLA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0A1EC4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D26B79" w:rsidRPr="0075390B" w:rsidRDefault="00D26B79" w:rsidP="00D26B79">
    <w:pPr>
      <w:pStyle w:val="Pieddepage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79" w:rsidRDefault="00D26B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C0" w:rsidRDefault="007700C0" w:rsidP="0014493D">
      <w:pPr>
        <w:spacing w:after="0" w:line="240" w:lineRule="auto"/>
      </w:pPr>
      <w:r>
        <w:separator/>
      </w:r>
    </w:p>
  </w:footnote>
  <w:footnote w:type="continuationSeparator" w:id="0">
    <w:p w:rsidR="007700C0" w:rsidRDefault="007700C0" w:rsidP="0014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79" w:rsidRDefault="00D26B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79" w:rsidRDefault="00D26B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79" w:rsidRDefault="00D26B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029B"/>
    <w:multiLevelType w:val="hybridMultilevel"/>
    <w:tmpl w:val="490E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51ED"/>
    <w:multiLevelType w:val="hybridMultilevel"/>
    <w:tmpl w:val="730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27FCC"/>
    <w:multiLevelType w:val="hybridMultilevel"/>
    <w:tmpl w:val="EFE6F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86"/>
    <w:rsid w:val="00011E17"/>
    <w:rsid w:val="000A1EC4"/>
    <w:rsid w:val="000C312C"/>
    <w:rsid w:val="0014493D"/>
    <w:rsid w:val="00212502"/>
    <w:rsid w:val="002D4AD3"/>
    <w:rsid w:val="00366A24"/>
    <w:rsid w:val="004F1671"/>
    <w:rsid w:val="005B3A86"/>
    <w:rsid w:val="005F3596"/>
    <w:rsid w:val="0075390B"/>
    <w:rsid w:val="007700C0"/>
    <w:rsid w:val="007829E0"/>
    <w:rsid w:val="0083189C"/>
    <w:rsid w:val="008417A8"/>
    <w:rsid w:val="0092733D"/>
    <w:rsid w:val="00AA17DB"/>
    <w:rsid w:val="00AE5B16"/>
    <w:rsid w:val="00B66F3A"/>
    <w:rsid w:val="00C464D5"/>
    <w:rsid w:val="00CB3B7A"/>
    <w:rsid w:val="00CF116E"/>
    <w:rsid w:val="00D0330B"/>
    <w:rsid w:val="00D26B79"/>
    <w:rsid w:val="00D44DC1"/>
    <w:rsid w:val="00D70985"/>
    <w:rsid w:val="00F135AA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40A"/>
  <w15:docId w15:val="{01069B82-2726-49D3-826C-298A18D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1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93D"/>
  </w:style>
  <w:style w:type="paragraph" w:styleId="Pieddepage">
    <w:name w:val="footer"/>
    <w:basedOn w:val="Normal"/>
    <w:link w:val="Pieddepag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slandais</cp:lastModifiedBy>
  <cp:revision>18</cp:revision>
  <cp:lastPrinted>2021-07-13T08:29:00Z</cp:lastPrinted>
  <dcterms:created xsi:type="dcterms:W3CDTF">2017-09-11T08:05:00Z</dcterms:created>
  <dcterms:modified xsi:type="dcterms:W3CDTF">2025-07-31T05:27:00Z</dcterms:modified>
</cp:coreProperties>
</file>