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138955782"/>
        <w:docPartObj>
          <w:docPartGallery w:val="Cover Pages"/>
          <w:docPartUnique/>
        </w:docPartObj>
      </w:sdtPr>
      <w:sdtEndPr/>
      <w:sdtContent>
        <w:p w14:paraId="61D722E2" w14:textId="0EBB4D6F" w:rsidR="0076619A" w:rsidRDefault="0076619A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42"/>
          </w:tblGrid>
          <w:tr w:rsidR="00E94C3D" w14:paraId="70BB60AC" w14:textId="77777777" w:rsidTr="002A5DC5">
            <w:tc>
              <w:tcPr>
                <w:tcW w:w="744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56221E7" w14:textId="554BFD44" w:rsidR="00E94C3D" w:rsidRPr="00C32FE5" w:rsidRDefault="00E94C3D" w:rsidP="00C32FE5">
                <w:pPr>
                  <w:pStyle w:val="Sansinterligne"/>
                  <w:rPr>
                    <w:color w:val="4F81BD" w:themeColor="accent1"/>
                    <w:sz w:val="16"/>
                    <w:szCs w:val="16"/>
                  </w:rPr>
                </w:pPr>
              </w:p>
            </w:tc>
          </w:tr>
        </w:tbl>
        <w:p w14:paraId="5D15DCCA" w14:textId="77777777" w:rsidR="002A5DC5" w:rsidRPr="002A5DC5" w:rsidRDefault="002A5DC5" w:rsidP="002A5DC5">
          <w:pPr>
            <w:pBdr>
              <w:top w:val="single" w:sz="4" w:space="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fr-FR"/>
            </w:rPr>
          </w:pPr>
        </w:p>
        <w:p w14:paraId="2AC40BF9" w14:textId="77E05D0D" w:rsidR="002A5DC5" w:rsidRDefault="002A5DC5" w:rsidP="002A5DC5">
          <w:pPr>
            <w:pBdr>
              <w:top w:val="single" w:sz="4" w:space="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fr-FR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fr-FR"/>
            </w:rPr>
            <w:t>UNITE D’ENSEIGNEMENT 2.10 S1</w:t>
          </w:r>
        </w:p>
        <w:p w14:paraId="3E0C1A16" w14:textId="04193537" w:rsidR="00E9226D" w:rsidRPr="002A5DC5" w:rsidRDefault="00D33DB0" w:rsidP="00D33DB0">
          <w:pPr>
            <w:pBdr>
              <w:top w:val="single" w:sz="4" w:space="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fr-FR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fr-FR"/>
            </w:rPr>
            <w:t>Gestion du linge</w:t>
          </w:r>
        </w:p>
        <w:p w14:paraId="6E2E0E1D" w14:textId="77777777" w:rsidR="00D33DB0" w:rsidRPr="002A5DC5" w:rsidRDefault="00D33DB0" w:rsidP="00D33DB0">
          <w:pPr>
            <w:rPr>
              <w:lang w:eastAsia="fr-FR"/>
            </w:rPr>
          </w:pPr>
          <w:r>
            <w:rPr>
              <w:lang w:eastAsia="fr-FR"/>
            </w:rPr>
            <w:t>COMPETENCE 3</w:t>
          </w:r>
        </w:p>
        <w:p w14:paraId="00B33AA0" w14:textId="76DCB269" w:rsidR="00D33DB0" w:rsidRDefault="00D33DB0">
          <w:r>
            <w:t>Formatrices responsables : SCR et VS</w:t>
          </w:r>
        </w:p>
        <w:p w14:paraId="08CDD114" w14:textId="7A6B47ED" w:rsidR="0076619A" w:rsidRPr="00D33DB0" w:rsidRDefault="0076619A" w:rsidP="00D33DB0">
          <w:pPr>
            <w:spacing w:after="0"/>
            <w:rPr>
              <w:b/>
            </w:rPr>
          </w:pPr>
          <w:r w:rsidRPr="00D33DB0">
            <w:rPr>
              <w:b/>
            </w:rPr>
            <w:t xml:space="preserve">Objectif : </w:t>
          </w:r>
        </w:p>
        <w:p w14:paraId="0E0FC624" w14:textId="4CAFA870" w:rsidR="00E94C3D" w:rsidRDefault="0076619A" w:rsidP="00727062">
          <w:pPr>
            <w:spacing w:after="0"/>
          </w:pPr>
          <w:r>
            <w:t xml:space="preserve">Acquérir les principes de base de la gestion du linge dans le cadre de la prévention </w:t>
          </w:r>
          <w:r w:rsidR="005B5141">
            <w:t>de la transmission croisée</w:t>
          </w:r>
          <w:r>
            <w:t xml:space="preserve"> des germes.</w:t>
          </w:r>
        </w:p>
      </w:sdtContent>
    </w:sdt>
    <w:tbl>
      <w:tblPr>
        <w:tblStyle w:val="Grilledutableau"/>
        <w:tblW w:w="9288" w:type="dxa"/>
        <w:tblLook w:val="04A0" w:firstRow="1" w:lastRow="0" w:firstColumn="1" w:lastColumn="0" w:noHBand="0" w:noVBand="1"/>
      </w:tblPr>
      <w:tblGrid>
        <w:gridCol w:w="4093"/>
        <w:gridCol w:w="1815"/>
        <w:gridCol w:w="1742"/>
        <w:gridCol w:w="1638"/>
      </w:tblGrid>
      <w:tr w:rsidR="00AB25A7" w:rsidRPr="00E94C3D" w14:paraId="345B249C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0E3111B9" w14:textId="77777777" w:rsidR="00AB25A7" w:rsidRPr="00E94C3D" w:rsidRDefault="00AB25A7" w:rsidP="006A71BC">
            <w:pPr>
              <w:pStyle w:val="Sansinterligne"/>
              <w:rPr>
                <w:sz w:val="32"/>
                <w:szCs w:val="32"/>
              </w:rPr>
            </w:pPr>
            <w:r w:rsidRPr="00E94C3D">
              <w:rPr>
                <w:sz w:val="32"/>
                <w:szCs w:val="32"/>
              </w:rPr>
              <w:t>Cocher la réponse adaptée</w:t>
            </w:r>
          </w:p>
        </w:tc>
        <w:tc>
          <w:tcPr>
            <w:tcW w:w="1815" w:type="dxa"/>
            <w:vAlign w:val="center"/>
          </w:tcPr>
          <w:p w14:paraId="0B8193FE" w14:textId="77777777" w:rsidR="00AB25A7" w:rsidRPr="00E94C3D" w:rsidRDefault="00AB25A7" w:rsidP="006A71BC">
            <w:pPr>
              <w:pStyle w:val="Sansinterligne"/>
            </w:pPr>
            <w:r w:rsidRPr="00E94C3D">
              <w:t>OUI</w:t>
            </w:r>
          </w:p>
        </w:tc>
        <w:tc>
          <w:tcPr>
            <w:tcW w:w="1742" w:type="dxa"/>
            <w:vAlign w:val="center"/>
          </w:tcPr>
          <w:p w14:paraId="05172A14" w14:textId="77777777" w:rsidR="00AB25A7" w:rsidRPr="00E94C3D" w:rsidRDefault="00AB25A7" w:rsidP="006A71BC">
            <w:pPr>
              <w:pStyle w:val="Sansinterligne"/>
            </w:pPr>
            <w:r w:rsidRPr="00E94C3D">
              <w:t>NON</w:t>
            </w:r>
          </w:p>
        </w:tc>
        <w:tc>
          <w:tcPr>
            <w:tcW w:w="1638" w:type="dxa"/>
            <w:vAlign w:val="center"/>
          </w:tcPr>
          <w:p w14:paraId="64B5FA95" w14:textId="3C877EA6" w:rsidR="00AB25A7" w:rsidRPr="00E94C3D" w:rsidRDefault="00AB25A7" w:rsidP="006A71BC">
            <w:pPr>
              <w:pStyle w:val="Sansinterligne"/>
            </w:pPr>
            <w:r w:rsidRPr="00E94C3D">
              <w:t>N</w:t>
            </w:r>
            <w:r w:rsidR="00866A2C">
              <w:t>E SAIT PAS : faire des recherches pour répondre à la question !</w:t>
            </w:r>
          </w:p>
        </w:tc>
      </w:tr>
      <w:tr w:rsidR="00AB25A7" w:rsidRPr="00766C94" w14:paraId="677ADAD9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27983F87" w14:textId="77777777" w:rsidR="00AB25A7" w:rsidRPr="00AB25A7" w:rsidRDefault="00AB25A7" w:rsidP="006A71BC">
            <w:pPr>
              <w:pStyle w:val="Sansinterligne"/>
            </w:pPr>
            <w:r w:rsidRPr="00AB25A7">
              <w:t>Le linge contaminé par des micros organisme</w:t>
            </w:r>
            <w:r w:rsidR="001879F5">
              <w:t>s</w:t>
            </w:r>
            <w:r w:rsidRPr="00AB25A7">
              <w:t xml:space="preserve"> peut être responsable d’infections nosocomiales </w:t>
            </w:r>
          </w:p>
        </w:tc>
        <w:tc>
          <w:tcPr>
            <w:tcW w:w="1815" w:type="dxa"/>
            <w:vAlign w:val="center"/>
          </w:tcPr>
          <w:p w14:paraId="16C9E321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5A1B2E98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5FD7739B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498A1D73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6F2A92FE" w14:textId="77777777" w:rsidR="00AB25A7" w:rsidRPr="00AB25A7" w:rsidRDefault="00AB25A7" w:rsidP="006A71BC">
            <w:pPr>
              <w:pStyle w:val="Sansinterligne"/>
            </w:pPr>
            <w:r w:rsidRPr="00AB25A7">
              <w:t>Le linge propre se contamine facilement lorsqu’il est en contact avec le patient </w:t>
            </w:r>
          </w:p>
        </w:tc>
        <w:tc>
          <w:tcPr>
            <w:tcW w:w="1815" w:type="dxa"/>
            <w:vAlign w:val="center"/>
          </w:tcPr>
          <w:p w14:paraId="4F560426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31E9F29B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770D051D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697F5FB0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52989E9E" w14:textId="77777777" w:rsidR="00AB25A7" w:rsidRPr="00AB25A7" w:rsidRDefault="00AB25A7" w:rsidP="006A71BC">
            <w:pPr>
              <w:pStyle w:val="Sansinterligne"/>
            </w:pPr>
            <w:r w:rsidRPr="00AB25A7">
              <w:t>Les micros organismes isolés sur le linge sale sont nombreux et variés </w:t>
            </w:r>
          </w:p>
        </w:tc>
        <w:tc>
          <w:tcPr>
            <w:tcW w:w="1815" w:type="dxa"/>
            <w:vAlign w:val="center"/>
          </w:tcPr>
          <w:p w14:paraId="4409E512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4AA5BCEE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534DC4AF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161B97D4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5686D547" w14:textId="77777777" w:rsidR="00AB25A7" w:rsidRPr="00AB25A7" w:rsidRDefault="00AB25A7" w:rsidP="006A71BC">
            <w:pPr>
              <w:pStyle w:val="Sansinterligne"/>
            </w:pPr>
            <w:r w:rsidRPr="00AB25A7">
              <w:t>Le linge propre doit être stocké dans un local dédié sans autre usage ni communication avec des locaux affectés à d’autres fonctions </w:t>
            </w:r>
          </w:p>
        </w:tc>
        <w:tc>
          <w:tcPr>
            <w:tcW w:w="1815" w:type="dxa"/>
            <w:vAlign w:val="center"/>
          </w:tcPr>
          <w:p w14:paraId="0DB0E5AE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5667F25E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6CC9D5CA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447570C4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3B9C53CB" w14:textId="77777777" w:rsidR="00AB25A7" w:rsidRPr="00AB25A7" w:rsidRDefault="00AB25A7" w:rsidP="006A71BC">
            <w:pPr>
              <w:pStyle w:val="Sansinterligne"/>
            </w:pPr>
            <w:r w:rsidRPr="00AB25A7">
              <w:t xml:space="preserve">La </w:t>
            </w:r>
            <w:r>
              <w:t xml:space="preserve">tenue des professionnels est </w:t>
            </w:r>
            <w:r w:rsidRPr="00AB25A7">
              <w:t xml:space="preserve">conforme </w:t>
            </w:r>
            <w:r>
              <w:t>à</w:t>
            </w:r>
            <w:r w:rsidRPr="00AB25A7">
              <w:t xml:space="preserve"> </w:t>
            </w:r>
          </w:p>
          <w:p w14:paraId="774759ED" w14:textId="77777777" w:rsidR="00AB25A7" w:rsidRPr="00AB25A7" w:rsidRDefault="00AB25A7" w:rsidP="006A71BC">
            <w:pPr>
              <w:pStyle w:val="Sansinterligne"/>
              <w:numPr>
                <w:ilvl w:val="0"/>
                <w:numId w:val="1"/>
              </w:numPr>
            </w:pPr>
            <w:r w:rsidRPr="00AB25A7">
              <w:t>Cheveux attachés si longs</w:t>
            </w:r>
          </w:p>
          <w:p w14:paraId="0751C85F" w14:textId="77777777" w:rsidR="00AB25A7" w:rsidRPr="00AB25A7" w:rsidRDefault="00AB25A7" w:rsidP="006A71BC">
            <w:pPr>
              <w:pStyle w:val="Sansinterligne"/>
              <w:numPr>
                <w:ilvl w:val="0"/>
                <w:numId w:val="1"/>
              </w:numPr>
            </w:pPr>
            <w:r w:rsidRPr="00AB25A7">
              <w:t>Mains propres voir désinfectées</w:t>
            </w:r>
          </w:p>
          <w:p w14:paraId="67808DF2" w14:textId="77777777" w:rsidR="00AB25A7" w:rsidRPr="00AB25A7" w:rsidRDefault="00AB25A7" w:rsidP="006A71BC">
            <w:pPr>
              <w:pStyle w:val="Sansinterligne"/>
              <w:numPr>
                <w:ilvl w:val="0"/>
                <w:numId w:val="1"/>
              </w:numPr>
            </w:pPr>
            <w:r w:rsidRPr="00AB25A7">
              <w:t>Bijoux absents des mains</w:t>
            </w:r>
          </w:p>
          <w:p w14:paraId="49D267E9" w14:textId="77777777" w:rsidR="00AB25A7" w:rsidRPr="00AB25A7" w:rsidRDefault="00AB25A7" w:rsidP="006A71BC">
            <w:pPr>
              <w:pStyle w:val="Sansinterligne"/>
              <w:numPr>
                <w:ilvl w:val="0"/>
                <w:numId w:val="1"/>
              </w:numPr>
            </w:pPr>
            <w:r w:rsidRPr="00AB25A7">
              <w:t>Tenue propre</w:t>
            </w:r>
          </w:p>
        </w:tc>
        <w:tc>
          <w:tcPr>
            <w:tcW w:w="1815" w:type="dxa"/>
            <w:vAlign w:val="center"/>
          </w:tcPr>
          <w:p w14:paraId="27E93E2C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3A02E05F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1B6673CE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74FE31C8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6873DB41" w14:textId="77777777" w:rsidR="00AB25A7" w:rsidRPr="00AB25A7" w:rsidRDefault="00AB25A7" w:rsidP="006A71BC">
            <w:pPr>
              <w:pStyle w:val="Sansinterligne"/>
            </w:pPr>
            <w:r w:rsidRPr="00AB25A7">
              <w:t>Les tenu</w:t>
            </w:r>
            <w:r>
              <w:t>es professionnelles sont</w:t>
            </w:r>
            <w:r w:rsidRPr="00AB25A7">
              <w:t xml:space="preserve"> changées tous les jours</w:t>
            </w:r>
            <w:r>
              <w:t> </w:t>
            </w:r>
          </w:p>
        </w:tc>
        <w:tc>
          <w:tcPr>
            <w:tcW w:w="1815" w:type="dxa"/>
            <w:vAlign w:val="center"/>
          </w:tcPr>
          <w:p w14:paraId="3FAF3477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3F7C89A1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27B8BB82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00720FB9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56C8B167" w14:textId="77777777" w:rsidR="00AB25A7" w:rsidRPr="00AB25A7" w:rsidRDefault="00AB25A7" w:rsidP="006A71BC">
            <w:pPr>
              <w:pStyle w:val="Sansinterligne"/>
            </w:pPr>
            <w:r w:rsidRPr="00AB25A7">
              <w:t>Le chariot magasin est approvisionné en fonction des besoins à chaque poste</w:t>
            </w:r>
          </w:p>
        </w:tc>
        <w:tc>
          <w:tcPr>
            <w:tcW w:w="1815" w:type="dxa"/>
            <w:vAlign w:val="center"/>
          </w:tcPr>
          <w:p w14:paraId="6C4A9E0C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059E2634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1F2C457A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2DCDBD5E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32D1DABD" w14:textId="77777777" w:rsidR="00AB25A7" w:rsidRPr="00AB25A7" w:rsidRDefault="00AB25A7" w:rsidP="006A71BC">
            <w:pPr>
              <w:pStyle w:val="Sansinterligne"/>
            </w:pPr>
            <w:r w:rsidRPr="00AB25A7">
              <w:t xml:space="preserve">Le linge restant sur le chariot </w:t>
            </w:r>
            <w:r>
              <w:t xml:space="preserve">n’est </w:t>
            </w:r>
            <w:proofErr w:type="gramStart"/>
            <w:r>
              <w:t xml:space="preserve">pas </w:t>
            </w:r>
            <w:r w:rsidRPr="00AB25A7">
              <w:t xml:space="preserve"> remis</w:t>
            </w:r>
            <w:proofErr w:type="gramEnd"/>
            <w:r w:rsidRPr="00AB25A7">
              <w:t xml:space="preserve"> dans</w:t>
            </w:r>
            <w:r w:rsidR="001879F5">
              <w:t xml:space="preserve"> le </w:t>
            </w:r>
            <w:r w:rsidRPr="00AB25A7">
              <w:t xml:space="preserve"> local de linge propre dédié </w:t>
            </w:r>
          </w:p>
        </w:tc>
        <w:tc>
          <w:tcPr>
            <w:tcW w:w="1815" w:type="dxa"/>
            <w:vAlign w:val="center"/>
          </w:tcPr>
          <w:p w14:paraId="37C156C9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0F2B1EFF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0450E0D3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32F34D86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48E69A43" w14:textId="5F3FEE72" w:rsidR="00AB25A7" w:rsidRPr="00AB25A7" w:rsidRDefault="00AB25A7" w:rsidP="006A71BC">
            <w:pPr>
              <w:pStyle w:val="Sansinterligne"/>
            </w:pPr>
            <w:r>
              <w:t xml:space="preserve">Le chariot magasin est </w:t>
            </w:r>
            <w:r w:rsidRPr="00AB25A7">
              <w:t>vidé tous les jours </w:t>
            </w:r>
          </w:p>
        </w:tc>
        <w:tc>
          <w:tcPr>
            <w:tcW w:w="1815" w:type="dxa"/>
            <w:vAlign w:val="center"/>
          </w:tcPr>
          <w:p w14:paraId="51B8D162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3A457CA9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16CC33FE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38C4D44B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3AF1D4A3" w14:textId="77777777" w:rsidR="00AB25A7" w:rsidRPr="00AB25A7" w:rsidRDefault="00AB25A7" w:rsidP="006A71BC">
            <w:pPr>
              <w:pStyle w:val="Sansinterligne"/>
            </w:pPr>
            <w:r w:rsidRPr="00AB25A7">
              <w:lastRenderedPageBreak/>
              <w:t xml:space="preserve">Un essuyage humide du chariot magasin avec du </w:t>
            </w:r>
            <w:r>
              <w:t xml:space="preserve">détergent désinfectant </w:t>
            </w:r>
            <w:proofErr w:type="gramStart"/>
            <w:r>
              <w:t xml:space="preserve">est </w:t>
            </w:r>
            <w:r w:rsidRPr="00AB25A7">
              <w:t xml:space="preserve"> réalisé</w:t>
            </w:r>
            <w:proofErr w:type="gramEnd"/>
            <w:r w:rsidRPr="00AB25A7">
              <w:t xml:space="preserve"> tous les jours </w:t>
            </w:r>
          </w:p>
        </w:tc>
        <w:tc>
          <w:tcPr>
            <w:tcW w:w="1815" w:type="dxa"/>
            <w:vAlign w:val="center"/>
          </w:tcPr>
          <w:p w14:paraId="6A774B93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7D9B48D9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4946B61A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6D137AB4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72111AB5" w14:textId="77777777" w:rsidR="00AB25A7" w:rsidRPr="00AB25A7" w:rsidRDefault="00AB25A7" w:rsidP="006A71BC">
            <w:pPr>
              <w:pStyle w:val="Sansinterligne"/>
            </w:pPr>
            <w:r w:rsidRPr="00AB25A7">
              <w:t>Le changement de la literie dépend des besoins du patient, un changement intégral journalier n’est pas obligatoire </w:t>
            </w:r>
          </w:p>
        </w:tc>
        <w:tc>
          <w:tcPr>
            <w:tcW w:w="1815" w:type="dxa"/>
            <w:vAlign w:val="center"/>
          </w:tcPr>
          <w:p w14:paraId="153A8D50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024BFDC6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385341E3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76F2E372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1F57490C" w14:textId="77777777" w:rsidR="00AB25A7" w:rsidRPr="00AB25A7" w:rsidRDefault="00AB25A7" w:rsidP="006A71BC">
            <w:pPr>
              <w:pStyle w:val="Sansinterligne"/>
            </w:pPr>
            <w:r w:rsidRPr="00AB25A7">
              <w:t>Seule la quantité de linge nécessaire pour le</w:t>
            </w:r>
            <w:r>
              <w:t xml:space="preserve">s soins du patient </w:t>
            </w:r>
            <w:proofErr w:type="gramStart"/>
            <w:r>
              <w:t xml:space="preserve">pénètre </w:t>
            </w:r>
            <w:r w:rsidRPr="00AB25A7">
              <w:t xml:space="preserve"> dans</w:t>
            </w:r>
            <w:proofErr w:type="gramEnd"/>
            <w:r w:rsidRPr="00AB25A7">
              <w:t xml:space="preserve"> la chambre </w:t>
            </w:r>
          </w:p>
        </w:tc>
        <w:tc>
          <w:tcPr>
            <w:tcW w:w="1815" w:type="dxa"/>
            <w:vAlign w:val="center"/>
          </w:tcPr>
          <w:p w14:paraId="729A1C5C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1D3EEECF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125C3892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72A08BBA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5F0C8546" w14:textId="77777777" w:rsidR="00AB25A7" w:rsidRPr="00AB25A7" w:rsidRDefault="00AB25A7" w:rsidP="006A71BC">
            <w:pPr>
              <w:pStyle w:val="Sansinterligne"/>
            </w:pPr>
            <w:r w:rsidRPr="00AB25A7">
              <w:t xml:space="preserve">Les housses de </w:t>
            </w:r>
            <w:proofErr w:type="gramStart"/>
            <w:r w:rsidRPr="00AB25A7">
              <w:t>matelas  pour</w:t>
            </w:r>
            <w:proofErr w:type="gramEnd"/>
            <w:r w:rsidRPr="00AB25A7">
              <w:t xml:space="preserve"> la préve</w:t>
            </w:r>
            <w:r>
              <w:t xml:space="preserve">ntion des escarres sont </w:t>
            </w:r>
            <w:r w:rsidRPr="00AB25A7">
              <w:t>contrôlées visuellement à chaque départ ou fuite de liquide biologique </w:t>
            </w:r>
          </w:p>
        </w:tc>
        <w:tc>
          <w:tcPr>
            <w:tcW w:w="1815" w:type="dxa"/>
            <w:vAlign w:val="center"/>
          </w:tcPr>
          <w:p w14:paraId="7E61A7D1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036FF185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789120B4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28CD6BF9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141D65F8" w14:textId="77777777" w:rsidR="00AB25A7" w:rsidRPr="00AB25A7" w:rsidRDefault="00AB25A7" w:rsidP="006A71BC">
            <w:pPr>
              <w:pStyle w:val="Sansinterligne"/>
            </w:pPr>
            <w:r>
              <w:t xml:space="preserve">Le linge sale n’est pas en </w:t>
            </w:r>
            <w:proofErr w:type="gramStart"/>
            <w:r>
              <w:t xml:space="preserve">contact </w:t>
            </w:r>
            <w:r w:rsidRPr="00AB25A7">
              <w:t xml:space="preserve"> avec</w:t>
            </w:r>
            <w:proofErr w:type="gramEnd"/>
            <w:r w:rsidRPr="00AB25A7">
              <w:t xml:space="preserve"> la tenue du professionnel </w:t>
            </w:r>
          </w:p>
        </w:tc>
        <w:tc>
          <w:tcPr>
            <w:tcW w:w="1815" w:type="dxa"/>
            <w:vAlign w:val="center"/>
          </w:tcPr>
          <w:p w14:paraId="46DD9743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3E00B9B6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  <w:tc>
          <w:tcPr>
            <w:tcW w:w="1638" w:type="dxa"/>
            <w:vAlign w:val="center"/>
          </w:tcPr>
          <w:p w14:paraId="3CE142D3" w14:textId="77777777" w:rsidR="00AB25A7" w:rsidRPr="00766C94" w:rsidRDefault="00AB25A7" w:rsidP="006A71BC">
            <w:pPr>
              <w:pStyle w:val="Sansinterligne"/>
              <w:rPr>
                <w:b/>
              </w:rPr>
            </w:pPr>
          </w:p>
        </w:tc>
      </w:tr>
      <w:tr w:rsidR="00AB25A7" w:rsidRPr="00766C94" w14:paraId="4A8DA692" w14:textId="77777777" w:rsidTr="006A71BC">
        <w:trPr>
          <w:trHeight w:val="850"/>
        </w:trPr>
        <w:tc>
          <w:tcPr>
            <w:tcW w:w="9288" w:type="dxa"/>
            <w:gridSpan w:val="4"/>
            <w:vAlign w:val="center"/>
          </w:tcPr>
          <w:p w14:paraId="6BB408B2" w14:textId="77777777" w:rsidR="00AB25A7" w:rsidRPr="006A71BC" w:rsidRDefault="00AB25A7" w:rsidP="006A71BC">
            <w:pPr>
              <w:pStyle w:val="Sansinterligne"/>
              <w:rPr>
                <w:b/>
              </w:rPr>
            </w:pPr>
            <w:r w:rsidRPr="006A71BC">
              <w:rPr>
                <w:b/>
              </w:rPr>
              <w:t>Une hygiène des mains est effectuée</w:t>
            </w:r>
          </w:p>
          <w:p w14:paraId="74BE7B50" w14:textId="77777777" w:rsidR="00AB25A7" w:rsidRPr="00766C94" w:rsidRDefault="00AB25A7" w:rsidP="006A71BC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431FE47F" wp14:editId="398DAE1C">
                  <wp:extent cx="5762847" cy="1733107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05 05 2015 ALIX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963"/>
                          <a:stretch/>
                        </pic:blipFill>
                        <pic:spPr bwMode="auto">
                          <a:xfrm>
                            <a:off x="0" y="0"/>
                            <a:ext cx="5760720" cy="1732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1BC" w:rsidRPr="00766C94" w14:paraId="4F835A70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373C0848" w14:textId="77777777" w:rsidR="006A71BC" w:rsidRPr="00AB25A7" w:rsidRDefault="006A71BC" w:rsidP="006A71BC">
            <w:pPr>
              <w:pStyle w:val="Sansinterligne"/>
            </w:pPr>
          </w:p>
        </w:tc>
        <w:tc>
          <w:tcPr>
            <w:tcW w:w="1815" w:type="dxa"/>
            <w:vAlign w:val="center"/>
          </w:tcPr>
          <w:p w14:paraId="15167273" w14:textId="77777777" w:rsidR="006A71BC" w:rsidRPr="00766C94" w:rsidRDefault="006A71BC" w:rsidP="006A71BC">
            <w:pPr>
              <w:pStyle w:val="Sansinterligne"/>
            </w:pPr>
            <w:r>
              <w:t>OUI</w:t>
            </w:r>
          </w:p>
        </w:tc>
        <w:tc>
          <w:tcPr>
            <w:tcW w:w="1742" w:type="dxa"/>
            <w:vAlign w:val="center"/>
          </w:tcPr>
          <w:p w14:paraId="19315369" w14:textId="77777777" w:rsidR="006A71BC" w:rsidRPr="00766C94" w:rsidRDefault="006A71BC" w:rsidP="006A71BC">
            <w:pPr>
              <w:pStyle w:val="Sansinterligne"/>
            </w:pPr>
            <w:r>
              <w:t>NON</w:t>
            </w:r>
          </w:p>
        </w:tc>
        <w:tc>
          <w:tcPr>
            <w:tcW w:w="1638" w:type="dxa"/>
            <w:vAlign w:val="center"/>
          </w:tcPr>
          <w:p w14:paraId="1D2280BF" w14:textId="77777777" w:rsidR="006A71BC" w:rsidRDefault="006A71BC" w:rsidP="006A71BC">
            <w:pPr>
              <w:pStyle w:val="Sansinterligne"/>
            </w:pPr>
            <w:r>
              <w:t>N</w:t>
            </w:r>
            <w:r w:rsidR="000C5B85">
              <w:t xml:space="preserve">E SAIT PAS : </w:t>
            </w:r>
          </w:p>
          <w:p w14:paraId="1459AE60" w14:textId="4FA91FFD" w:rsidR="000C5B85" w:rsidRPr="00766C94" w:rsidRDefault="000C5B85" w:rsidP="006A71BC">
            <w:pPr>
              <w:pStyle w:val="Sansinterligne"/>
            </w:pPr>
            <w:r>
              <w:t>Faires des recherches !</w:t>
            </w:r>
          </w:p>
        </w:tc>
      </w:tr>
      <w:tr w:rsidR="00AB25A7" w:rsidRPr="00766C94" w14:paraId="3E8748A0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7D31520D" w14:textId="77777777" w:rsidR="00AB25A7" w:rsidRPr="00AB25A7" w:rsidRDefault="00AB25A7" w:rsidP="006A71BC">
            <w:pPr>
              <w:pStyle w:val="Sansinterligne"/>
            </w:pPr>
            <w:bookmarkStart w:id="0" w:name="_GoBack" w:colFirst="3" w:colLast="4"/>
            <w:r w:rsidRPr="00AB25A7">
              <w:t>Toujours avant de manipuler du linge propre</w:t>
            </w:r>
          </w:p>
        </w:tc>
        <w:tc>
          <w:tcPr>
            <w:tcW w:w="1815" w:type="dxa"/>
            <w:vAlign w:val="center"/>
          </w:tcPr>
          <w:p w14:paraId="6825B4FB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099CEF8E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649EE36A" w14:textId="77777777" w:rsidR="00AB25A7" w:rsidRPr="00766C94" w:rsidRDefault="00AB25A7" w:rsidP="006A71BC">
            <w:pPr>
              <w:pStyle w:val="Sansinterligne"/>
            </w:pPr>
          </w:p>
        </w:tc>
      </w:tr>
      <w:bookmarkEnd w:id="0"/>
      <w:tr w:rsidR="00AB25A7" w:rsidRPr="00766C94" w14:paraId="5B2C13D4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66FA0A46" w14:textId="77777777" w:rsidR="00AB25A7" w:rsidRPr="00AB25A7" w:rsidRDefault="00AB25A7" w:rsidP="006A71BC">
            <w:pPr>
              <w:pStyle w:val="Sansinterligne"/>
            </w:pPr>
            <w:r w:rsidRPr="00AB25A7">
              <w:t>Toujours après manipulation de linge sale</w:t>
            </w:r>
          </w:p>
        </w:tc>
        <w:tc>
          <w:tcPr>
            <w:tcW w:w="1815" w:type="dxa"/>
            <w:vAlign w:val="center"/>
          </w:tcPr>
          <w:p w14:paraId="21690BB4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55F2BDEC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5C6CF627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70A3933B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450187CE" w14:textId="77777777" w:rsidR="00AB25A7" w:rsidRPr="00AB25A7" w:rsidRDefault="00AB25A7" w:rsidP="006A71BC">
            <w:pPr>
              <w:pStyle w:val="Sansinterligne"/>
            </w:pPr>
            <w:r w:rsidRPr="00AB25A7">
              <w:t>Toujours entre les deux</w:t>
            </w:r>
          </w:p>
        </w:tc>
        <w:tc>
          <w:tcPr>
            <w:tcW w:w="1815" w:type="dxa"/>
            <w:vAlign w:val="center"/>
          </w:tcPr>
          <w:p w14:paraId="66C3B0DE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7C6515FA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4D091626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6AB7A330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4E54400F" w14:textId="77777777" w:rsidR="00AB25A7" w:rsidRPr="00AB25A7" w:rsidRDefault="00AB25A7" w:rsidP="006A71BC">
            <w:pPr>
              <w:pStyle w:val="Sansinterligne"/>
            </w:pPr>
            <w:r w:rsidRPr="00AB25A7">
              <w:t>Toujours lors de manipulation de linge souillé de liquide biologique</w:t>
            </w:r>
          </w:p>
        </w:tc>
        <w:tc>
          <w:tcPr>
            <w:tcW w:w="1815" w:type="dxa"/>
            <w:vAlign w:val="center"/>
          </w:tcPr>
          <w:p w14:paraId="112A6295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2214AD85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0E51946C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42BCAAE5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21FC4BDF" w14:textId="77777777" w:rsidR="00AB25A7" w:rsidRPr="00AB25A7" w:rsidRDefault="00AB25A7" w:rsidP="006A71BC">
            <w:pPr>
              <w:pStyle w:val="Sansinterligne"/>
            </w:pPr>
            <w:r w:rsidRPr="00AB25A7">
              <w:t>Toujours pour la manipulation du linge propre</w:t>
            </w:r>
          </w:p>
        </w:tc>
        <w:tc>
          <w:tcPr>
            <w:tcW w:w="1815" w:type="dxa"/>
            <w:vAlign w:val="center"/>
          </w:tcPr>
          <w:p w14:paraId="66F75EE9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3B00F3A0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2E8F18F1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58D821B1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5AF4E8C2" w14:textId="77777777" w:rsidR="00AB25A7" w:rsidRPr="00AB25A7" w:rsidRDefault="00AB25A7" w:rsidP="006A71BC">
            <w:pPr>
              <w:pStyle w:val="Sansinterligne"/>
            </w:pPr>
            <w:r w:rsidRPr="00AB25A7">
              <w:t xml:space="preserve">Vérifier l’absence d’objets étrangers avant d’éliminer le linge sale </w:t>
            </w:r>
          </w:p>
        </w:tc>
        <w:tc>
          <w:tcPr>
            <w:tcW w:w="1815" w:type="dxa"/>
            <w:vAlign w:val="center"/>
          </w:tcPr>
          <w:p w14:paraId="009244F4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066BFC64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77BE4132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29441BAD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76916DEC" w14:textId="77777777" w:rsidR="00AB25A7" w:rsidRPr="00AB25A7" w:rsidRDefault="001879F5" w:rsidP="006A71BC">
            <w:pPr>
              <w:pStyle w:val="Sansinterligne"/>
            </w:pPr>
            <w:r>
              <w:lastRenderedPageBreak/>
              <w:t xml:space="preserve">Respecter le pré tri </w:t>
            </w:r>
            <w:proofErr w:type="gramStart"/>
            <w:r>
              <w:t xml:space="preserve">peut </w:t>
            </w:r>
            <w:r w:rsidR="00AB25A7" w:rsidRPr="00AB25A7">
              <w:t xml:space="preserve"> faciliter</w:t>
            </w:r>
            <w:proofErr w:type="gramEnd"/>
            <w:r w:rsidR="00AB25A7" w:rsidRPr="00AB25A7">
              <w:t xml:space="preserve"> le travail du personnel en blanchisserie</w:t>
            </w:r>
          </w:p>
        </w:tc>
        <w:tc>
          <w:tcPr>
            <w:tcW w:w="1815" w:type="dxa"/>
            <w:vAlign w:val="center"/>
          </w:tcPr>
          <w:p w14:paraId="4432E2C8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6F32E9CC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0F401A78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4930F968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34E68A86" w14:textId="77777777" w:rsidR="00AB25A7" w:rsidRPr="00AB25A7" w:rsidRDefault="001879F5" w:rsidP="006A71BC">
            <w:pPr>
              <w:pStyle w:val="Sansinterligne"/>
            </w:pPr>
            <w:r>
              <w:t xml:space="preserve">Si </w:t>
            </w:r>
            <w:proofErr w:type="gramStart"/>
            <w:r>
              <w:t xml:space="preserve">besoin </w:t>
            </w:r>
            <w:r w:rsidR="00AB25A7" w:rsidRPr="00AB25A7">
              <w:t xml:space="preserve"> le</w:t>
            </w:r>
            <w:proofErr w:type="gramEnd"/>
            <w:r w:rsidR="00AB25A7" w:rsidRPr="00AB25A7">
              <w:t xml:space="preserve"> dépôt intermédiaire de linge sale entre chambre et collecteurs</w:t>
            </w:r>
            <w:r>
              <w:t xml:space="preserve"> est autorisé</w:t>
            </w:r>
          </w:p>
        </w:tc>
        <w:tc>
          <w:tcPr>
            <w:tcW w:w="1815" w:type="dxa"/>
            <w:vAlign w:val="center"/>
          </w:tcPr>
          <w:p w14:paraId="0B5D05E2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0AB7625B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3844F9D4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6F37E8C6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76DCD7E1" w14:textId="77777777" w:rsidR="00AB25A7" w:rsidRPr="00AB25A7" w:rsidRDefault="001879F5" w:rsidP="006A71BC">
            <w:pPr>
              <w:pStyle w:val="Sansinterligne"/>
            </w:pPr>
            <w:r>
              <w:t>Les sacs de linge sale sont remplis autant qu’ils peuvent contenir</w:t>
            </w:r>
          </w:p>
        </w:tc>
        <w:tc>
          <w:tcPr>
            <w:tcW w:w="1815" w:type="dxa"/>
            <w:vAlign w:val="center"/>
          </w:tcPr>
          <w:p w14:paraId="1152CF6C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30EC1F4D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6D79A83C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4AC4BD10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4EE9F22F" w14:textId="77777777" w:rsidR="00AB25A7" w:rsidRPr="00AB25A7" w:rsidRDefault="00AB25A7" w:rsidP="006A71BC">
            <w:pPr>
              <w:pStyle w:val="Sansinterligne"/>
            </w:pPr>
            <w:r w:rsidRPr="00AB25A7">
              <w:t>Si besoin</w:t>
            </w:r>
            <w:r w:rsidR="001879F5">
              <w:t xml:space="preserve"> on </w:t>
            </w:r>
            <w:proofErr w:type="gramStart"/>
            <w:r w:rsidR="001879F5">
              <w:t xml:space="preserve">peut </w:t>
            </w:r>
            <w:r w:rsidRPr="00AB25A7">
              <w:t xml:space="preserve"> transférer</w:t>
            </w:r>
            <w:proofErr w:type="gramEnd"/>
            <w:r w:rsidRPr="00AB25A7">
              <w:t xml:space="preserve"> le linge d’un sac dans l’autre</w:t>
            </w:r>
          </w:p>
        </w:tc>
        <w:tc>
          <w:tcPr>
            <w:tcW w:w="1815" w:type="dxa"/>
            <w:vAlign w:val="center"/>
          </w:tcPr>
          <w:p w14:paraId="7FFCD175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20FC7449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1005D4E3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3C4EDAB7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7895FC48" w14:textId="77777777" w:rsidR="00AB25A7" w:rsidRPr="00AB25A7" w:rsidRDefault="001879F5" w:rsidP="006A71BC">
            <w:pPr>
              <w:pStyle w:val="Sansinterligne"/>
            </w:pPr>
            <w:r>
              <w:t>Si besoin on entr</w:t>
            </w:r>
            <w:r w:rsidR="00AB25A7" w:rsidRPr="00AB25A7">
              <w:t>e</w:t>
            </w:r>
            <w:r>
              <w:t xml:space="preserve"> le</w:t>
            </w:r>
            <w:r w:rsidR="00AB25A7" w:rsidRPr="00AB25A7">
              <w:t xml:space="preserve"> chariot de linge sale dans la chambre du patient</w:t>
            </w:r>
          </w:p>
        </w:tc>
        <w:tc>
          <w:tcPr>
            <w:tcW w:w="1815" w:type="dxa"/>
            <w:vAlign w:val="center"/>
          </w:tcPr>
          <w:p w14:paraId="2CFC3E75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63F4E259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449C53FD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6FD45AC6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38297519" w14:textId="77777777" w:rsidR="00AB25A7" w:rsidRPr="00AB25A7" w:rsidRDefault="001879F5" w:rsidP="006A71BC">
            <w:pPr>
              <w:pStyle w:val="Sansinterligne"/>
            </w:pPr>
            <w:r>
              <w:t>L</w:t>
            </w:r>
            <w:r w:rsidRPr="00AB25A7">
              <w:t>e</w:t>
            </w:r>
            <w:r w:rsidR="00AB25A7" w:rsidRPr="00AB25A7">
              <w:t xml:space="preserve"> linge sale </w:t>
            </w:r>
            <w:r>
              <w:t xml:space="preserve">peut être stocké </w:t>
            </w:r>
            <w:r w:rsidR="00AB25A7" w:rsidRPr="00AB25A7">
              <w:t>dans la chambre du patient</w:t>
            </w:r>
          </w:p>
        </w:tc>
        <w:tc>
          <w:tcPr>
            <w:tcW w:w="1815" w:type="dxa"/>
            <w:vAlign w:val="center"/>
          </w:tcPr>
          <w:p w14:paraId="297E1906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6592C5F5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4AC12C7B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6235BC8C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40AB53F1" w14:textId="77777777" w:rsidR="00AB25A7" w:rsidRPr="00AB25A7" w:rsidRDefault="00AB25A7" w:rsidP="006A71BC">
            <w:pPr>
              <w:pStyle w:val="Sansinterligne"/>
            </w:pPr>
            <w:r w:rsidRPr="00AB25A7">
              <w:t>Linge tâché – souillé-déchiré est évacué selon une procédure particulière </w:t>
            </w:r>
          </w:p>
        </w:tc>
        <w:tc>
          <w:tcPr>
            <w:tcW w:w="1815" w:type="dxa"/>
            <w:vAlign w:val="center"/>
          </w:tcPr>
          <w:p w14:paraId="07C021B1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70D92E4F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56D27094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0CA40354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428F3E72" w14:textId="77777777" w:rsidR="00AB25A7" w:rsidRPr="00AB25A7" w:rsidRDefault="00AB25A7" w:rsidP="006A71BC">
            <w:pPr>
              <w:pStyle w:val="Sansinterligne"/>
            </w:pPr>
            <w:r w:rsidRPr="00AB25A7">
              <w:t>En cas de gale un traitement spécial est fait pour linge </w:t>
            </w:r>
          </w:p>
        </w:tc>
        <w:tc>
          <w:tcPr>
            <w:tcW w:w="1815" w:type="dxa"/>
            <w:vAlign w:val="center"/>
          </w:tcPr>
          <w:p w14:paraId="0C5B715C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2B189703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69661798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0E3B8CB1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0B207094" w14:textId="77777777" w:rsidR="00AB25A7" w:rsidRPr="00AB25A7" w:rsidRDefault="00AB25A7" w:rsidP="006A71BC">
            <w:pPr>
              <w:pStyle w:val="Sansinterligne"/>
            </w:pPr>
            <w:r w:rsidRPr="00AB25A7">
              <w:t xml:space="preserve">Le linge personnel des patients en </w:t>
            </w:r>
            <w:proofErr w:type="gramStart"/>
            <w:r w:rsidRPr="00AB25A7">
              <w:t>EHPAD  suit</w:t>
            </w:r>
            <w:proofErr w:type="gramEnd"/>
            <w:r w:rsidRPr="00AB25A7">
              <w:t xml:space="preserve"> un circuit dédié </w:t>
            </w:r>
          </w:p>
        </w:tc>
        <w:tc>
          <w:tcPr>
            <w:tcW w:w="1815" w:type="dxa"/>
            <w:vAlign w:val="center"/>
          </w:tcPr>
          <w:p w14:paraId="768BA70B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6694438F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60F0BACF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6B9963BD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1D910E96" w14:textId="77777777" w:rsidR="00AB25A7" w:rsidRPr="00AB25A7" w:rsidRDefault="00AB25A7" w:rsidP="006A71BC">
            <w:pPr>
              <w:pStyle w:val="Sansinterligne"/>
            </w:pPr>
            <w:r w:rsidRPr="00AB25A7">
              <w:t xml:space="preserve">Le délai de stockage du linge </w:t>
            </w:r>
            <w:proofErr w:type="gramStart"/>
            <w:r w:rsidRPr="00AB25A7">
              <w:t>propre  peut</w:t>
            </w:r>
            <w:proofErr w:type="gramEnd"/>
            <w:r w:rsidRPr="00AB25A7">
              <w:t xml:space="preserve"> excéder 48 h </w:t>
            </w:r>
          </w:p>
        </w:tc>
        <w:tc>
          <w:tcPr>
            <w:tcW w:w="1815" w:type="dxa"/>
            <w:vAlign w:val="center"/>
          </w:tcPr>
          <w:p w14:paraId="60E95161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71E3DB9D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4D6D0D05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59237B80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76942B37" w14:textId="77777777" w:rsidR="00AB25A7" w:rsidRPr="00AB25A7" w:rsidRDefault="00AB25A7" w:rsidP="006A71BC">
            <w:pPr>
              <w:pStyle w:val="Sansinterligne"/>
            </w:pPr>
            <w:r w:rsidRPr="00AB25A7">
              <w:t>Le stockage du linge sale est maximum de 72 heures </w:t>
            </w:r>
          </w:p>
        </w:tc>
        <w:tc>
          <w:tcPr>
            <w:tcW w:w="1815" w:type="dxa"/>
            <w:vAlign w:val="center"/>
          </w:tcPr>
          <w:p w14:paraId="2D4ACA01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293446EE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5591E5A3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194067BD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4145BCCF" w14:textId="77777777" w:rsidR="00AB25A7" w:rsidRPr="00AB25A7" w:rsidRDefault="00AB25A7" w:rsidP="006A71BC">
            <w:pPr>
              <w:pStyle w:val="Sansinterligne"/>
            </w:pPr>
            <w:r w:rsidRPr="00AB25A7">
              <w:t>Je peux mettre 50 lingettes sales dans une filoche </w:t>
            </w:r>
          </w:p>
        </w:tc>
        <w:tc>
          <w:tcPr>
            <w:tcW w:w="1815" w:type="dxa"/>
            <w:vAlign w:val="center"/>
          </w:tcPr>
          <w:p w14:paraId="2B692CD7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7CE9ED33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353DA71A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3D80B022" w14:textId="77777777" w:rsidTr="006A71BC">
        <w:trPr>
          <w:trHeight w:val="850"/>
        </w:trPr>
        <w:tc>
          <w:tcPr>
            <w:tcW w:w="9288" w:type="dxa"/>
            <w:gridSpan w:val="4"/>
            <w:vAlign w:val="center"/>
          </w:tcPr>
          <w:p w14:paraId="56D88896" w14:textId="77777777" w:rsidR="00AB25A7" w:rsidRPr="001879F5" w:rsidRDefault="00AB25A7" w:rsidP="006A71BC">
            <w:pPr>
              <w:pStyle w:val="Sansinterligne"/>
              <w:rPr>
                <w:b/>
              </w:rPr>
            </w:pPr>
            <w:r w:rsidRPr="001879F5">
              <w:rPr>
                <w:b/>
              </w:rPr>
              <w:t>LES PRELEVEMENTS BACTERIO</w:t>
            </w:r>
          </w:p>
          <w:p w14:paraId="4BFCD4E8" w14:textId="77777777" w:rsidR="006A71BC" w:rsidRPr="00AB25A7" w:rsidRDefault="001879F5" w:rsidP="006A71BC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0B5D3713" wp14:editId="121691A5">
                  <wp:extent cx="1216216" cy="1800000"/>
                  <wp:effectExtent l="0" t="0" r="317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crobe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21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1BC" w:rsidRPr="00766C94" w14:paraId="3745AF36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0CF1D8C1" w14:textId="77777777" w:rsidR="006A71BC" w:rsidRPr="00AB25A7" w:rsidRDefault="006A71BC" w:rsidP="006A71BC">
            <w:pPr>
              <w:pStyle w:val="Sansinterligne"/>
            </w:pPr>
          </w:p>
        </w:tc>
        <w:tc>
          <w:tcPr>
            <w:tcW w:w="1815" w:type="dxa"/>
            <w:vAlign w:val="center"/>
          </w:tcPr>
          <w:p w14:paraId="351513C5" w14:textId="77777777" w:rsidR="006A71BC" w:rsidRPr="00766C94" w:rsidRDefault="006A71BC" w:rsidP="006A71BC">
            <w:pPr>
              <w:pStyle w:val="Sansinterligne"/>
            </w:pPr>
            <w:r>
              <w:t>OUI</w:t>
            </w:r>
          </w:p>
        </w:tc>
        <w:tc>
          <w:tcPr>
            <w:tcW w:w="1742" w:type="dxa"/>
            <w:vAlign w:val="center"/>
          </w:tcPr>
          <w:p w14:paraId="04A43420" w14:textId="77777777" w:rsidR="006A71BC" w:rsidRPr="00766C94" w:rsidRDefault="006A71BC" w:rsidP="006A71BC">
            <w:pPr>
              <w:pStyle w:val="Sansinterligne"/>
            </w:pPr>
            <w:r>
              <w:t>NON</w:t>
            </w:r>
          </w:p>
        </w:tc>
        <w:tc>
          <w:tcPr>
            <w:tcW w:w="1638" w:type="dxa"/>
            <w:vAlign w:val="center"/>
          </w:tcPr>
          <w:p w14:paraId="2A707503" w14:textId="77777777" w:rsidR="006A71BC" w:rsidRPr="00766C94" w:rsidRDefault="006A71BC" w:rsidP="006A71BC">
            <w:pPr>
              <w:pStyle w:val="Sansinterligne"/>
            </w:pPr>
            <w:r>
              <w:t>NA</w:t>
            </w:r>
          </w:p>
        </w:tc>
      </w:tr>
      <w:tr w:rsidR="00AB25A7" w:rsidRPr="00766C94" w14:paraId="3E38FA71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075F6A29" w14:textId="77777777" w:rsidR="00AB25A7" w:rsidRPr="00AB25A7" w:rsidRDefault="00AB25A7" w:rsidP="006A71BC">
            <w:pPr>
              <w:pStyle w:val="Sansinterligne"/>
            </w:pPr>
            <w:r w:rsidRPr="00AB25A7">
              <w:t>Des contrôles bactériologiques sont faits en routine dans le circuit du linge </w:t>
            </w:r>
          </w:p>
        </w:tc>
        <w:tc>
          <w:tcPr>
            <w:tcW w:w="1815" w:type="dxa"/>
            <w:vAlign w:val="center"/>
          </w:tcPr>
          <w:p w14:paraId="72785B91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0E5DBE1E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3D5342DD" w14:textId="77777777" w:rsidR="00AB25A7" w:rsidRPr="00766C94" w:rsidRDefault="00AB25A7" w:rsidP="006A71BC">
            <w:pPr>
              <w:pStyle w:val="Sansinterligne"/>
            </w:pPr>
          </w:p>
        </w:tc>
      </w:tr>
      <w:tr w:rsidR="00AB25A7" w:rsidRPr="00766C94" w14:paraId="5FFA9F3E" w14:textId="77777777" w:rsidTr="006A71BC">
        <w:trPr>
          <w:trHeight w:val="850"/>
        </w:trPr>
        <w:tc>
          <w:tcPr>
            <w:tcW w:w="4093" w:type="dxa"/>
            <w:vAlign w:val="center"/>
          </w:tcPr>
          <w:p w14:paraId="2AEC98F1" w14:textId="77777777" w:rsidR="00AB25A7" w:rsidRPr="00AB25A7" w:rsidRDefault="00AB25A7" w:rsidP="006A71BC">
            <w:pPr>
              <w:pStyle w:val="Sansinterligne"/>
            </w:pPr>
            <w:r w:rsidRPr="00AB25A7">
              <w:t xml:space="preserve">Le linge </w:t>
            </w:r>
            <w:proofErr w:type="spellStart"/>
            <w:r w:rsidRPr="00AB25A7">
              <w:t>est il</w:t>
            </w:r>
            <w:proofErr w:type="spellEnd"/>
            <w:r w:rsidRPr="00AB25A7">
              <w:t xml:space="preserve"> stérilisé quelquefois ?</w:t>
            </w:r>
          </w:p>
        </w:tc>
        <w:tc>
          <w:tcPr>
            <w:tcW w:w="1815" w:type="dxa"/>
            <w:vAlign w:val="center"/>
          </w:tcPr>
          <w:p w14:paraId="51B431DD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742" w:type="dxa"/>
            <w:vAlign w:val="center"/>
          </w:tcPr>
          <w:p w14:paraId="08E9BCBC" w14:textId="77777777" w:rsidR="00AB25A7" w:rsidRPr="00766C94" w:rsidRDefault="00AB25A7" w:rsidP="006A71BC">
            <w:pPr>
              <w:pStyle w:val="Sansinterligne"/>
            </w:pPr>
          </w:p>
        </w:tc>
        <w:tc>
          <w:tcPr>
            <w:tcW w:w="1638" w:type="dxa"/>
            <w:vAlign w:val="center"/>
          </w:tcPr>
          <w:p w14:paraId="09FA3CC9" w14:textId="77777777" w:rsidR="00AB25A7" w:rsidRPr="00766C94" w:rsidRDefault="00AB25A7" w:rsidP="006A71BC">
            <w:pPr>
              <w:pStyle w:val="Sansinterligne"/>
            </w:pPr>
          </w:p>
        </w:tc>
      </w:tr>
    </w:tbl>
    <w:p w14:paraId="2CBBFE84" w14:textId="77777777" w:rsidR="00D17582" w:rsidRDefault="00D17582" w:rsidP="00766C94"/>
    <w:sectPr w:rsidR="00D17582" w:rsidSect="00E922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E5E1" w14:textId="77777777" w:rsidR="00296458" w:rsidRDefault="006A71BC">
      <w:pPr>
        <w:spacing w:after="0" w:line="240" w:lineRule="auto"/>
      </w:pPr>
      <w:r>
        <w:separator/>
      </w:r>
    </w:p>
  </w:endnote>
  <w:endnote w:type="continuationSeparator" w:id="0">
    <w:p w14:paraId="29DFBABB" w14:textId="77777777" w:rsidR="00296458" w:rsidRDefault="006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918710"/>
      <w:docPartObj>
        <w:docPartGallery w:val="Page Numbers (Bottom of Page)"/>
        <w:docPartUnique/>
      </w:docPartObj>
    </w:sdtPr>
    <w:sdtEndPr/>
    <w:sdtContent>
      <w:p w14:paraId="7B4DC727" w14:textId="2E79D1EC" w:rsidR="008F62DA" w:rsidRDefault="008F62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FE5">
          <w:rPr>
            <w:noProof/>
          </w:rPr>
          <w:t>1</w:t>
        </w:r>
        <w:r>
          <w:fldChar w:fldCharType="end"/>
        </w:r>
      </w:p>
    </w:sdtContent>
  </w:sdt>
  <w:p w14:paraId="71DE0E50" w14:textId="77777777" w:rsidR="008F62DA" w:rsidRDefault="008F62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3FC4" w14:textId="235DF6E6" w:rsidR="000C5B85" w:rsidRDefault="000C5B85">
    <w:pPr>
      <w:pStyle w:val="Pieddepage"/>
    </w:pPr>
    <w:fldSimple w:instr=" FILENAME  \p  \* MERGEFORMAT ">
      <w:r>
        <w:rPr>
          <w:noProof/>
        </w:rPr>
        <w:t>O:\Dossiers Partagés\Villefranche\IFSI\C- Formation IDE\C5 - Form. théorique\C5.5 - Année de form et UE\Promo 2025-2028\UE 2\UE 2.10\2. Cours\TPG Les circuits\Quizz gestion du linge.docx</w:t>
      </w:r>
    </w:fldSimple>
  </w:p>
  <w:p w14:paraId="66D5952B" w14:textId="5B5A7F4C" w:rsidR="000C5B85" w:rsidRDefault="000C5B85">
    <w:pPr>
      <w:pStyle w:val="Pieddepage"/>
    </w:pPr>
    <w:r>
      <w:t>VS et SCR MAJ : 25/09/2025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5200F" w14:textId="77777777" w:rsidR="00296458" w:rsidRDefault="006A71BC">
      <w:pPr>
        <w:spacing w:after="0" w:line="240" w:lineRule="auto"/>
      </w:pPr>
      <w:r>
        <w:separator/>
      </w:r>
    </w:p>
  </w:footnote>
  <w:footnote w:type="continuationSeparator" w:id="0">
    <w:p w14:paraId="35E41D71" w14:textId="77777777" w:rsidR="00296458" w:rsidRDefault="006A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8676" w14:textId="1379AB90" w:rsidR="00E9226D" w:rsidRDefault="00E9226D">
    <w:pPr>
      <w:pStyle w:val="En-tte"/>
    </w:pPr>
  </w:p>
  <w:p w14:paraId="5A574BD6" w14:textId="77777777" w:rsidR="006148C5" w:rsidRDefault="000C5B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7FA00" w14:textId="0D711AE3" w:rsidR="00E94C3D" w:rsidRDefault="00907938" w:rsidP="00D33DB0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212299" wp14:editId="5D3920E5">
          <wp:extent cx="5194300" cy="831850"/>
          <wp:effectExtent l="0" t="0" r="6350" b="6350"/>
          <wp:docPr id="3" name="Image 3" descr="cid:image001.png@01DAF92B.6C67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1.png@01DAF92B.6C6773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ECF34" w14:textId="77777777" w:rsidR="00E94C3D" w:rsidRDefault="00E94C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5A89"/>
    <w:multiLevelType w:val="hybridMultilevel"/>
    <w:tmpl w:val="286296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C94"/>
    <w:rsid w:val="000C5B85"/>
    <w:rsid w:val="001879F5"/>
    <w:rsid w:val="00296458"/>
    <w:rsid w:val="002A5DC5"/>
    <w:rsid w:val="0033140C"/>
    <w:rsid w:val="004A0C85"/>
    <w:rsid w:val="0053288C"/>
    <w:rsid w:val="005B5141"/>
    <w:rsid w:val="005F2A5C"/>
    <w:rsid w:val="006A71BC"/>
    <w:rsid w:val="006C3C83"/>
    <w:rsid w:val="00727062"/>
    <w:rsid w:val="0076619A"/>
    <w:rsid w:val="00766C94"/>
    <w:rsid w:val="0084712A"/>
    <w:rsid w:val="00866A2C"/>
    <w:rsid w:val="008F62DA"/>
    <w:rsid w:val="00907938"/>
    <w:rsid w:val="00AB25A7"/>
    <w:rsid w:val="00B1090F"/>
    <w:rsid w:val="00BB48D2"/>
    <w:rsid w:val="00BD4989"/>
    <w:rsid w:val="00BE7E69"/>
    <w:rsid w:val="00BF7FAC"/>
    <w:rsid w:val="00C32FE5"/>
    <w:rsid w:val="00CB7E27"/>
    <w:rsid w:val="00CF6186"/>
    <w:rsid w:val="00D17582"/>
    <w:rsid w:val="00D33DB0"/>
    <w:rsid w:val="00E9226D"/>
    <w:rsid w:val="00E94C3D"/>
    <w:rsid w:val="00EB14CA"/>
    <w:rsid w:val="00E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A03C29"/>
  <w15:docId w15:val="{F02A5691-E923-4905-8A2D-DDA31AA4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C94"/>
  </w:style>
  <w:style w:type="paragraph" w:styleId="Sansinterligne">
    <w:name w:val="No Spacing"/>
    <w:link w:val="SansinterligneCar"/>
    <w:uiPriority w:val="1"/>
    <w:qFormat/>
    <w:rsid w:val="00766C9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C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6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F6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186"/>
  </w:style>
  <w:style w:type="character" w:customStyle="1" w:styleId="SansinterligneCar">
    <w:name w:val="Sans interligne Car"/>
    <w:basedOn w:val="Policepardfaut"/>
    <w:link w:val="Sansinterligne"/>
    <w:uiPriority w:val="1"/>
    <w:rsid w:val="00E9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92B.6C67738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2016-10-17T00:00:00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TURLIN Yamina (Cadre Hygiène)</dc:creator>
  <cp:lastModifiedBy>CRAPLET Segolene</cp:lastModifiedBy>
  <cp:revision>25</cp:revision>
  <cp:lastPrinted>2024-07-15T09:05:00Z</cp:lastPrinted>
  <dcterms:created xsi:type="dcterms:W3CDTF">2016-06-17T11:56:00Z</dcterms:created>
  <dcterms:modified xsi:type="dcterms:W3CDTF">2025-09-25T14:58:00Z</dcterms:modified>
</cp:coreProperties>
</file>