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FC226" w14:textId="77777777" w:rsidR="00FC1780" w:rsidRPr="00FC1780" w:rsidRDefault="00FC1780" w:rsidP="00CE0034">
      <w:pPr>
        <w:pStyle w:val="Sansinterligne"/>
        <w:rPr>
          <w:b/>
          <w:sz w:val="28"/>
          <w:szCs w:val="28"/>
        </w:rPr>
      </w:pPr>
      <w:r w:rsidRPr="00FC1780">
        <w:rPr>
          <w:b/>
          <w:sz w:val="28"/>
          <w:szCs w:val="28"/>
        </w:rPr>
        <w:t>UE 2.10 LE CIRCUIT DU LINGE/AUTOEVALUATION</w:t>
      </w:r>
    </w:p>
    <w:p w14:paraId="3CA8208B" w14:textId="77777777" w:rsidR="00FC1780" w:rsidRDefault="00FC1780" w:rsidP="00CE0034">
      <w:pPr>
        <w:pStyle w:val="Sansinterligne"/>
      </w:pPr>
    </w:p>
    <w:p w14:paraId="18F54E30" w14:textId="77777777" w:rsidR="00AE3622" w:rsidRPr="00FC1780" w:rsidRDefault="00AE3622" w:rsidP="00CE0034">
      <w:pPr>
        <w:pStyle w:val="Sansinterligne"/>
        <w:rPr>
          <w:b/>
        </w:rPr>
      </w:pPr>
      <w:r w:rsidRPr="00FC1780">
        <w:rPr>
          <w:b/>
        </w:rPr>
        <w:t>ENTOURER LA REPONSE ADAPTEE</w:t>
      </w:r>
      <w:r w:rsidR="00DA51D2" w:rsidRPr="00FC1780">
        <w:rPr>
          <w:b/>
        </w:rPr>
        <w:t xml:space="preserve"> (NA= non adapté)</w:t>
      </w:r>
    </w:p>
    <w:p w14:paraId="15C54B2D" w14:textId="77777777" w:rsidR="00FC1780" w:rsidRDefault="00FC1780" w:rsidP="00CE0034">
      <w:pPr>
        <w:pStyle w:val="Sansinterligne"/>
      </w:pPr>
    </w:p>
    <w:p w14:paraId="4CE1B89E" w14:textId="77777777" w:rsidR="00112E48" w:rsidRPr="00CE0034" w:rsidRDefault="00AE3622" w:rsidP="00CE0034">
      <w:pPr>
        <w:pStyle w:val="Sansinterligne"/>
        <w:rPr>
          <w:b/>
        </w:rPr>
      </w:pPr>
      <w:r w:rsidRPr="00CE0034">
        <w:rPr>
          <w:b/>
        </w:rPr>
        <w:t>Le linge contaminé par des micros organisme</w:t>
      </w:r>
      <w:r w:rsidR="00950E95">
        <w:rPr>
          <w:b/>
        </w:rPr>
        <w:t>s</w:t>
      </w:r>
      <w:r w:rsidRPr="00CE0034">
        <w:rPr>
          <w:b/>
        </w:rPr>
        <w:t xml:space="preserve"> peut être responsable d’infections nosocomiales</w:t>
      </w:r>
    </w:p>
    <w:p w14:paraId="0A7452E1" w14:textId="77777777" w:rsidR="00AE3622" w:rsidRDefault="00AE3622" w:rsidP="00CE0034">
      <w:pPr>
        <w:pStyle w:val="Sansinterligne"/>
      </w:pPr>
      <w:r>
        <w:t>OUI</w:t>
      </w:r>
      <w:r>
        <w:tab/>
      </w:r>
      <w:r>
        <w:tab/>
        <w:t>NON</w:t>
      </w:r>
      <w:r>
        <w:tab/>
      </w:r>
      <w:r>
        <w:tab/>
        <w:t>NA</w:t>
      </w:r>
    </w:p>
    <w:p w14:paraId="2B9C2E2C" w14:textId="77777777" w:rsidR="00C90270" w:rsidRDefault="00C90270" w:rsidP="00CE0034">
      <w:pPr>
        <w:pStyle w:val="Sansinterligne"/>
      </w:pPr>
    </w:p>
    <w:p w14:paraId="21A41CD0" w14:textId="77777777" w:rsidR="00AE3622" w:rsidRPr="00CE0034" w:rsidRDefault="00AE3622" w:rsidP="00CE0034">
      <w:pPr>
        <w:pStyle w:val="Sansinterligne"/>
        <w:rPr>
          <w:b/>
        </w:rPr>
      </w:pPr>
      <w:r w:rsidRPr="00CE0034">
        <w:rPr>
          <w:b/>
        </w:rPr>
        <w:t>Le linge propre se contamine facilement lorsqu’il est en contact avec le patient</w:t>
      </w:r>
    </w:p>
    <w:p w14:paraId="2FF20E56" w14:textId="77777777" w:rsidR="00AE3622" w:rsidRDefault="00AE3622" w:rsidP="00CE0034">
      <w:pPr>
        <w:pStyle w:val="Sansinterligne"/>
      </w:pPr>
      <w:r w:rsidRPr="00AE3622">
        <w:t>OUI</w:t>
      </w:r>
      <w:r w:rsidRPr="00AE3622">
        <w:tab/>
      </w:r>
      <w:r w:rsidRPr="00AE3622">
        <w:tab/>
        <w:t>NON</w:t>
      </w:r>
      <w:r w:rsidRPr="00AE3622">
        <w:tab/>
      </w:r>
      <w:r w:rsidRPr="00AE3622">
        <w:tab/>
        <w:t>NA</w:t>
      </w:r>
    </w:p>
    <w:p w14:paraId="741CCA9D" w14:textId="77777777" w:rsidR="00C90270" w:rsidRDefault="00C90270" w:rsidP="00CE0034">
      <w:pPr>
        <w:pStyle w:val="Sansinterligne"/>
      </w:pPr>
    </w:p>
    <w:p w14:paraId="0F95CCEB" w14:textId="77777777" w:rsidR="00AE3622" w:rsidRPr="00CE0034" w:rsidRDefault="00AE3622" w:rsidP="00CE0034">
      <w:pPr>
        <w:pStyle w:val="Sansinterligne"/>
        <w:rPr>
          <w:b/>
        </w:rPr>
      </w:pPr>
      <w:r w:rsidRPr="00CE0034">
        <w:rPr>
          <w:b/>
        </w:rPr>
        <w:t xml:space="preserve">Les </w:t>
      </w:r>
      <w:r w:rsidR="00DA51D2" w:rsidRPr="00CE0034">
        <w:rPr>
          <w:b/>
        </w:rPr>
        <w:t>micros</w:t>
      </w:r>
      <w:r w:rsidRPr="00CE0034">
        <w:rPr>
          <w:b/>
        </w:rPr>
        <w:t xml:space="preserve"> organismes isolés sur le linge sale sont nombreux et variés</w:t>
      </w:r>
    </w:p>
    <w:p w14:paraId="00E30BCC" w14:textId="77777777" w:rsidR="00AE3622" w:rsidRDefault="00AE3622" w:rsidP="00CE0034">
      <w:pPr>
        <w:pStyle w:val="Sansinterligne"/>
      </w:pPr>
      <w:r w:rsidRPr="00AE3622">
        <w:t>OUI</w:t>
      </w:r>
      <w:r w:rsidRPr="00AE3622">
        <w:tab/>
      </w:r>
      <w:r w:rsidRPr="00AE3622">
        <w:tab/>
        <w:t>NON</w:t>
      </w:r>
      <w:r w:rsidRPr="00AE3622">
        <w:tab/>
      </w:r>
      <w:r w:rsidRPr="00AE3622">
        <w:tab/>
        <w:t>NA</w:t>
      </w:r>
    </w:p>
    <w:p w14:paraId="21483BF8" w14:textId="77777777" w:rsidR="00C90270" w:rsidRDefault="00C90270" w:rsidP="00CE0034">
      <w:pPr>
        <w:pStyle w:val="Sansinterligne"/>
      </w:pPr>
    </w:p>
    <w:p w14:paraId="6B316F09" w14:textId="77777777" w:rsidR="00AE3622" w:rsidRPr="00CE0034" w:rsidRDefault="00AE3622" w:rsidP="00CE0034">
      <w:pPr>
        <w:pStyle w:val="Sansinterligne"/>
        <w:rPr>
          <w:b/>
        </w:rPr>
      </w:pPr>
      <w:r w:rsidRPr="00CE0034">
        <w:rPr>
          <w:b/>
        </w:rPr>
        <w:t xml:space="preserve">Le linge propre doit être stocké dans un local dédié sans autre usage </w:t>
      </w:r>
      <w:r w:rsidR="00DA51D2" w:rsidRPr="00CE0034">
        <w:rPr>
          <w:b/>
        </w:rPr>
        <w:t>ni communication avec des locaux affectés à d’autres fonctions.</w:t>
      </w:r>
    </w:p>
    <w:p w14:paraId="627D9EB9" w14:textId="77777777" w:rsidR="00DA51D2" w:rsidRDefault="00DA51D2" w:rsidP="00CE0034">
      <w:pPr>
        <w:pStyle w:val="Sansinterligne"/>
      </w:pP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083EF767" w14:textId="77777777" w:rsidR="00C90270" w:rsidRDefault="00C90270" w:rsidP="00CE0034">
      <w:pPr>
        <w:pStyle w:val="Sansinterligne"/>
      </w:pPr>
    </w:p>
    <w:p w14:paraId="72A5D5E0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 xml:space="preserve">La tenue des professionnels doit être </w:t>
      </w:r>
      <w:proofErr w:type="gramStart"/>
      <w:r w:rsidRPr="00CE0034">
        <w:rPr>
          <w:b/>
        </w:rPr>
        <w:t>conforme  (</w:t>
      </w:r>
      <w:proofErr w:type="gramEnd"/>
      <w:r w:rsidRPr="00CE0034">
        <w:rPr>
          <w:b/>
        </w:rPr>
        <w:t>plusieurs réponses autorisées)</w:t>
      </w:r>
    </w:p>
    <w:p w14:paraId="5F0AD9B3" w14:textId="77777777" w:rsidR="00DA51D2" w:rsidRDefault="00DA51D2" w:rsidP="00CE0034">
      <w:pPr>
        <w:pStyle w:val="Sansinterligne"/>
      </w:pPr>
      <w:r>
        <w:tab/>
        <w:t>Cheveux attachés si longs</w:t>
      </w:r>
      <w:r>
        <w:tab/>
      </w:r>
      <w:r>
        <w:tab/>
      </w:r>
      <w:r>
        <w:tab/>
      </w: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3E4E9473" w14:textId="77777777" w:rsidR="00DA51D2" w:rsidRDefault="00DA51D2" w:rsidP="00CE0034">
      <w:pPr>
        <w:pStyle w:val="Sansinterligne"/>
      </w:pPr>
      <w:r>
        <w:tab/>
        <w:t>Mains propres voir désinfectées</w:t>
      </w:r>
      <w:r>
        <w:tab/>
      </w:r>
      <w:r>
        <w:tab/>
      </w: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67A1D33F" w14:textId="77777777" w:rsidR="00DA51D2" w:rsidRDefault="00DA51D2" w:rsidP="00CE0034">
      <w:pPr>
        <w:pStyle w:val="Sansinterligne"/>
      </w:pPr>
      <w:r>
        <w:tab/>
        <w:t>Bijoux absents des mains</w:t>
      </w:r>
      <w:r>
        <w:tab/>
      </w:r>
      <w:r>
        <w:tab/>
      </w:r>
      <w:r>
        <w:tab/>
      </w: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4631FF10" w14:textId="77777777" w:rsidR="00DA51D2" w:rsidRDefault="00DA51D2" w:rsidP="00CE0034">
      <w:pPr>
        <w:pStyle w:val="Sansinterligne"/>
      </w:pPr>
      <w:r>
        <w:tab/>
        <w:t>Tenue propre</w:t>
      </w:r>
      <w:r>
        <w:tab/>
      </w:r>
      <w:r>
        <w:tab/>
      </w:r>
      <w:r>
        <w:tab/>
      </w:r>
      <w:r>
        <w:tab/>
      </w:r>
      <w:r>
        <w:tab/>
      </w: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0712E73A" w14:textId="77777777" w:rsidR="00C90270" w:rsidRDefault="00C90270" w:rsidP="00CE0034">
      <w:pPr>
        <w:pStyle w:val="Sansinterligne"/>
      </w:pPr>
    </w:p>
    <w:p w14:paraId="7B3D4A73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>Les tenues professionnelles doivent être changées tous les jours :</w:t>
      </w:r>
    </w:p>
    <w:p w14:paraId="795E0852" w14:textId="77777777" w:rsidR="00DA51D2" w:rsidRDefault="00DA51D2" w:rsidP="00CE0034">
      <w:pPr>
        <w:pStyle w:val="Sansinterligne"/>
      </w:pPr>
      <w:r>
        <w:tab/>
      </w: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27723D62" w14:textId="77777777" w:rsidR="00C90270" w:rsidRDefault="00C90270" w:rsidP="00CE0034">
      <w:pPr>
        <w:pStyle w:val="Sansinterligne"/>
      </w:pPr>
    </w:p>
    <w:p w14:paraId="64A99B5C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>Le chariot magasin est approvisionné en fonction des besoins à chaque poste</w:t>
      </w:r>
      <w:r w:rsidRPr="00CE0034">
        <w:rPr>
          <w:b/>
        </w:rPr>
        <w:tab/>
      </w:r>
      <w:r w:rsidRPr="00CE0034">
        <w:rPr>
          <w:b/>
        </w:rPr>
        <w:tab/>
      </w:r>
    </w:p>
    <w:p w14:paraId="59BA128E" w14:textId="77777777" w:rsidR="00DA51D2" w:rsidRDefault="00DA51D2" w:rsidP="00CE0034">
      <w:pPr>
        <w:pStyle w:val="Sansinterligne"/>
      </w:pP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5266AE45" w14:textId="77777777" w:rsidR="00C90270" w:rsidRDefault="00C90270" w:rsidP="00CE0034">
      <w:pPr>
        <w:pStyle w:val="Sansinterligne"/>
      </w:pPr>
    </w:p>
    <w:p w14:paraId="4838815B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>Le linge restant</w:t>
      </w:r>
      <w:r w:rsidR="00FC1780">
        <w:rPr>
          <w:b/>
        </w:rPr>
        <w:t xml:space="preserve"> sur le chariot peut </w:t>
      </w:r>
      <w:proofErr w:type="gramStart"/>
      <w:r w:rsidR="00FC1780">
        <w:rPr>
          <w:b/>
        </w:rPr>
        <w:t xml:space="preserve">être </w:t>
      </w:r>
      <w:r w:rsidRPr="00CE0034">
        <w:rPr>
          <w:b/>
        </w:rPr>
        <w:t xml:space="preserve"> remis</w:t>
      </w:r>
      <w:proofErr w:type="gramEnd"/>
      <w:r w:rsidRPr="00CE0034">
        <w:rPr>
          <w:b/>
        </w:rPr>
        <w:t xml:space="preserve"> dans local de linge propre dédié</w:t>
      </w:r>
    </w:p>
    <w:p w14:paraId="3AC7564D" w14:textId="77777777" w:rsidR="00DA51D2" w:rsidRDefault="00DA51D2" w:rsidP="00CE0034">
      <w:pPr>
        <w:pStyle w:val="Sansinterligne"/>
      </w:pP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0C46A470" w14:textId="77777777" w:rsidR="00C90270" w:rsidRDefault="00C90270" w:rsidP="00CE0034">
      <w:pPr>
        <w:pStyle w:val="Sansinterligne"/>
      </w:pPr>
    </w:p>
    <w:p w14:paraId="0D1F15B6" w14:textId="77777777" w:rsidR="00DA51D2" w:rsidRPr="00CE0034" w:rsidRDefault="00FC1780" w:rsidP="00CE0034">
      <w:pPr>
        <w:pStyle w:val="Sansinterligne"/>
        <w:rPr>
          <w:b/>
        </w:rPr>
      </w:pPr>
      <w:r>
        <w:rPr>
          <w:b/>
        </w:rPr>
        <w:t>Le chariot magasin est</w:t>
      </w:r>
      <w:r w:rsidR="00DA51D2" w:rsidRPr="00CE0034">
        <w:rPr>
          <w:b/>
        </w:rPr>
        <w:t xml:space="preserve"> vidé tous les jours</w:t>
      </w:r>
    </w:p>
    <w:p w14:paraId="7C90A35B" w14:textId="77777777" w:rsidR="00DA51D2" w:rsidRDefault="00DA51D2" w:rsidP="00CE0034">
      <w:pPr>
        <w:pStyle w:val="Sansinterligne"/>
      </w:pPr>
      <w:r>
        <w:tab/>
      </w: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53D7DBC2" w14:textId="77777777" w:rsidR="00C90270" w:rsidRDefault="00C90270" w:rsidP="00CE0034">
      <w:pPr>
        <w:pStyle w:val="Sansinterligne"/>
      </w:pPr>
    </w:p>
    <w:p w14:paraId="1B168B81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 xml:space="preserve">Un essuyage humide du chariot magasin avec du </w:t>
      </w:r>
      <w:r w:rsidR="00FC1780">
        <w:rPr>
          <w:b/>
        </w:rPr>
        <w:t>détergent désinfectant est</w:t>
      </w:r>
      <w:r w:rsidRPr="00CE0034">
        <w:rPr>
          <w:b/>
        </w:rPr>
        <w:t xml:space="preserve"> réalisé tous les jours </w:t>
      </w:r>
    </w:p>
    <w:p w14:paraId="4AF2882A" w14:textId="77777777" w:rsidR="00DA51D2" w:rsidRDefault="00DA51D2" w:rsidP="00CE0034">
      <w:pPr>
        <w:pStyle w:val="Sansinterligne"/>
      </w:pP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555E84DB" w14:textId="77777777" w:rsidR="00DA51D2" w:rsidRDefault="00DA51D2" w:rsidP="00CE0034">
      <w:pPr>
        <w:pStyle w:val="Sansinterligne"/>
      </w:pPr>
    </w:p>
    <w:p w14:paraId="261B97FB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>Le changement de la literie dépend des besoins du patient, un changement intégral journalier n’est pas obligatoire :</w:t>
      </w:r>
    </w:p>
    <w:p w14:paraId="0BA24A89" w14:textId="77777777" w:rsidR="00DA51D2" w:rsidRDefault="00DA51D2" w:rsidP="00CE0034">
      <w:pPr>
        <w:pStyle w:val="Sansinterligne"/>
      </w:pPr>
      <w:r w:rsidRPr="00DA51D2">
        <w:t>OUI</w:t>
      </w:r>
      <w:r w:rsidRPr="00DA51D2">
        <w:tab/>
      </w:r>
      <w:r w:rsidRPr="00DA51D2">
        <w:tab/>
        <w:t>NON</w:t>
      </w:r>
      <w:r w:rsidRPr="00DA51D2">
        <w:tab/>
      </w:r>
      <w:r w:rsidRPr="00DA51D2">
        <w:tab/>
        <w:t>NA</w:t>
      </w:r>
    </w:p>
    <w:p w14:paraId="6C120EC8" w14:textId="77777777" w:rsidR="00C90270" w:rsidRDefault="00C90270" w:rsidP="00CE0034">
      <w:pPr>
        <w:pStyle w:val="Sansinterligne"/>
      </w:pPr>
    </w:p>
    <w:p w14:paraId="0BCE0486" w14:textId="77777777" w:rsidR="00C90270" w:rsidRDefault="00C90270" w:rsidP="00CE0034">
      <w:pPr>
        <w:pStyle w:val="Sansinterligne"/>
      </w:pPr>
    </w:p>
    <w:p w14:paraId="79903183" w14:textId="77777777" w:rsidR="00DA51D2" w:rsidRPr="00CE0034" w:rsidRDefault="00DA51D2" w:rsidP="00CE0034">
      <w:pPr>
        <w:pStyle w:val="Sansinterligne"/>
        <w:rPr>
          <w:b/>
        </w:rPr>
      </w:pPr>
      <w:r w:rsidRPr="00CE0034">
        <w:rPr>
          <w:b/>
        </w:rPr>
        <w:t>Seule la quantité de linge nécessaire pour l</w:t>
      </w:r>
      <w:r w:rsidR="00002097" w:rsidRPr="00CE0034">
        <w:rPr>
          <w:b/>
        </w:rPr>
        <w:t>es soins du patient doit pénétrer dans la chambre</w:t>
      </w:r>
    </w:p>
    <w:p w14:paraId="2BC86E92" w14:textId="77777777" w:rsidR="00002097" w:rsidRDefault="00002097" w:rsidP="00CE0034">
      <w:pPr>
        <w:pStyle w:val="Sansinterligne"/>
      </w:pPr>
      <w:r>
        <w:tab/>
      </w:r>
      <w:r w:rsidRPr="00002097">
        <w:t>OUI</w:t>
      </w:r>
      <w:r w:rsidRPr="00002097">
        <w:tab/>
      </w:r>
      <w:r w:rsidRPr="00002097">
        <w:tab/>
        <w:t>NON</w:t>
      </w:r>
      <w:r w:rsidRPr="00002097">
        <w:tab/>
      </w:r>
      <w:r w:rsidRPr="00002097">
        <w:tab/>
        <w:t>NA</w:t>
      </w:r>
    </w:p>
    <w:p w14:paraId="434693CE" w14:textId="77777777" w:rsidR="00C90270" w:rsidRDefault="00C90270" w:rsidP="00CE0034">
      <w:pPr>
        <w:pStyle w:val="Sansinterligne"/>
      </w:pPr>
    </w:p>
    <w:p w14:paraId="05A12B98" w14:textId="77777777" w:rsidR="00843F58" w:rsidRDefault="00843F58" w:rsidP="00CE0034">
      <w:pPr>
        <w:pStyle w:val="Sansinterligne"/>
        <w:rPr>
          <w:b/>
        </w:rPr>
      </w:pPr>
      <w:r>
        <w:rPr>
          <w:b/>
        </w:rPr>
        <w:t xml:space="preserve">Les housses de </w:t>
      </w:r>
      <w:proofErr w:type="gramStart"/>
      <w:r>
        <w:rPr>
          <w:b/>
        </w:rPr>
        <w:t xml:space="preserve">matelas </w:t>
      </w:r>
      <w:r w:rsidR="00002097" w:rsidRPr="00CE0034">
        <w:rPr>
          <w:b/>
        </w:rPr>
        <w:t xml:space="preserve"> pour</w:t>
      </w:r>
      <w:proofErr w:type="gramEnd"/>
      <w:r w:rsidR="00002097" w:rsidRPr="00CE0034">
        <w:rPr>
          <w:b/>
        </w:rPr>
        <w:t xml:space="preserve"> la prévention des escarres doivent être </w:t>
      </w:r>
      <w:r w:rsidR="009C6CC4">
        <w:rPr>
          <w:b/>
        </w:rPr>
        <w:t>contrôlées</w:t>
      </w:r>
      <w:r>
        <w:rPr>
          <w:b/>
        </w:rPr>
        <w:t xml:space="preserve"> visuellement à chaque départ ou fuite de liquide biologique</w:t>
      </w:r>
    </w:p>
    <w:p w14:paraId="13120CF6" w14:textId="77777777" w:rsidR="00002097" w:rsidRDefault="00002097" w:rsidP="00CE0034">
      <w:pPr>
        <w:pStyle w:val="Sansinterligne"/>
      </w:pPr>
      <w:r>
        <w:tab/>
      </w:r>
      <w:r w:rsidRPr="00002097">
        <w:t>OUI</w:t>
      </w:r>
      <w:r w:rsidRPr="00002097">
        <w:tab/>
      </w:r>
      <w:r w:rsidRPr="00002097">
        <w:tab/>
        <w:t>NON</w:t>
      </w:r>
      <w:r w:rsidRPr="00002097">
        <w:tab/>
      </w:r>
      <w:r w:rsidRPr="00002097">
        <w:tab/>
        <w:t>NA</w:t>
      </w:r>
    </w:p>
    <w:p w14:paraId="3687E952" w14:textId="77777777" w:rsidR="00CE0034" w:rsidRDefault="00CE0034" w:rsidP="00CE0034">
      <w:pPr>
        <w:pStyle w:val="Sansinterligne"/>
      </w:pPr>
    </w:p>
    <w:p w14:paraId="170ED239" w14:textId="77777777" w:rsidR="00FC1780" w:rsidRPr="00FC1780" w:rsidRDefault="00FC1780" w:rsidP="00CE0034">
      <w:pPr>
        <w:pStyle w:val="Sansinterligne"/>
        <w:rPr>
          <w:b/>
        </w:rPr>
      </w:pPr>
      <w:r w:rsidRPr="00FC1780">
        <w:rPr>
          <w:b/>
        </w:rPr>
        <w:t>Lorsque je prends du linge propre, j’applique la consigne du dernier…………. Dernier ……</w:t>
      </w:r>
      <w:proofErr w:type="gramStart"/>
      <w:r w:rsidRPr="00FC1780">
        <w:rPr>
          <w:b/>
        </w:rPr>
        <w:t>…….</w:t>
      </w:r>
      <w:proofErr w:type="gramEnd"/>
      <w:r w:rsidRPr="00FC1780">
        <w:rPr>
          <w:b/>
        </w:rPr>
        <w:t>.</w:t>
      </w:r>
    </w:p>
    <w:p w14:paraId="2EA3899C" w14:textId="77777777" w:rsidR="00FC1780" w:rsidRPr="00FC1780" w:rsidRDefault="00FC1780" w:rsidP="00CE0034">
      <w:pPr>
        <w:pStyle w:val="Sansinterligne"/>
        <w:rPr>
          <w:b/>
        </w:rPr>
      </w:pPr>
    </w:p>
    <w:p w14:paraId="52E2E24A" w14:textId="77777777" w:rsidR="00002097" w:rsidRPr="00CE0034" w:rsidRDefault="00002097" w:rsidP="00CE0034">
      <w:pPr>
        <w:pStyle w:val="Sansinterligne"/>
        <w:rPr>
          <w:b/>
        </w:rPr>
      </w:pPr>
      <w:r w:rsidRPr="00CE0034">
        <w:rPr>
          <w:b/>
        </w:rPr>
        <w:t>LE LINGE SALE</w:t>
      </w:r>
    </w:p>
    <w:p w14:paraId="651008B2" w14:textId="77777777" w:rsidR="00002097" w:rsidRPr="00CE0034" w:rsidRDefault="00002097" w:rsidP="00CE0034">
      <w:pPr>
        <w:pStyle w:val="Sansinterligne"/>
        <w:rPr>
          <w:b/>
        </w:rPr>
      </w:pPr>
      <w:r w:rsidRPr="00CE0034">
        <w:rPr>
          <w:b/>
        </w:rPr>
        <w:t>Il ne doit pas être en contact avec la tenue du professionnel</w:t>
      </w:r>
    </w:p>
    <w:p w14:paraId="332A905F" w14:textId="77777777" w:rsidR="00002097" w:rsidRDefault="00002097" w:rsidP="00CE0034">
      <w:pPr>
        <w:pStyle w:val="Sansinterligne"/>
      </w:pPr>
      <w:r w:rsidRPr="00002097">
        <w:t>OUI</w:t>
      </w:r>
      <w:r w:rsidRPr="00002097">
        <w:tab/>
      </w:r>
      <w:r w:rsidRPr="00002097">
        <w:tab/>
        <w:t>NON</w:t>
      </w:r>
      <w:r w:rsidRPr="00002097">
        <w:tab/>
      </w:r>
      <w:r w:rsidRPr="00002097">
        <w:tab/>
        <w:t>NA</w:t>
      </w:r>
    </w:p>
    <w:p w14:paraId="02F16215" w14:textId="77777777" w:rsidR="00FC1780" w:rsidRDefault="00FC1780" w:rsidP="00CE0034">
      <w:pPr>
        <w:pStyle w:val="Sansinterligne"/>
      </w:pPr>
    </w:p>
    <w:p w14:paraId="014C83BE" w14:textId="77777777" w:rsidR="00002097" w:rsidRPr="00CE0034" w:rsidRDefault="00002097" w:rsidP="00CE0034">
      <w:pPr>
        <w:pStyle w:val="Sansinterligne"/>
        <w:rPr>
          <w:b/>
        </w:rPr>
      </w:pPr>
      <w:r w:rsidRPr="00CE0034">
        <w:rPr>
          <w:b/>
        </w:rPr>
        <w:t>On fait une hygiène des mains</w:t>
      </w:r>
    </w:p>
    <w:p w14:paraId="6F66C7C5" w14:textId="77777777" w:rsidR="00002097" w:rsidRDefault="00002097" w:rsidP="00CE0034">
      <w:pPr>
        <w:pStyle w:val="Sansinterligne"/>
      </w:pPr>
      <w:r>
        <w:t>Toujours avant de manipuler du linge propre</w:t>
      </w:r>
      <w:r>
        <w:tab/>
      </w:r>
      <w:r w:rsidRPr="00002097">
        <w:t>OUI</w:t>
      </w:r>
      <w:r w:rsidRPr="00002097">
        <w:tab/>
      </w:r>
      <w:r w:rsidRPr="00002097">
        <w:tab/>
        <w:t>NON</w:t>
      </w:r>
      <w:r w:rsidRPr="00002097">
        <w:tab/>
      </w:r>
      <w:r w:rsidRPr="00002097">
        <w:tab/>
        <w:t>NA</w:t>
      </w:r>
    </w:p>
    <w:p w14:paraId="550AC6CC" w14:textId="77777777" w:rsidR="00002097" w:rsidRDefault="00002097" w:rsidP="00CE0034">
      <w:pPr>
        <w:pStyle w:val="Sansinterligne"/>
      </w:pPr>
      <w:r>
        <w:t>Toujours après manipulation de linge sale</w:t>
      </w:r>
      <w:r>
        <w:tab/>
      </w:r>
      <w:r w:rsidRPr="00002097">
        <w:t>OUI</w:t>
      </w:r>
      <w:r w:rsidRPr="00002097">
        <w:tab/>
      </w:r>
      <w:r w:rsidRPr="00002097">
        <w:tab/>
        <w:t>NON</w:t>
      </w:r>
      <w:r w:rsidRPr="00002097">
        <w:tab/>
      </w:r>
      <w:r w:rsidRPr="00002097">
        <w:tab/>
        <w:t>NA</w:t>
      </w:r>
    </w:p>
    <w:p w14:paraId="19795F0C" w14:textId="77777777" w:rsidR="00002097" w:rsidRDefault="00002097" w:rsidP="00CE0034">
      <w:pPr>
        <w:pStyle w:val="Sansinterligne"/>
      </w:pPr>
      <w:r>
        <w:t>Toujours entre les deux</w:t>
      </w:r>
      <w:r>
        <w:tab/>
      </w:r>
      <w:r>
        <w:tab/>
      </w:r>
      <w:r>
        <w:tab/>
      </w:r>
      <w:r>
        <w:tab/>
      </w:r>
      <w:r w:rsidRPr="00002097">
        <w:t>OUI</w:t>
      </w:r>
      <w:r w:rsidRPr="00002097">
        <w:tab/>
      </w:r>
      <w:r w:rsidRPr="00002097">
        <w:tab/>
        <w:t>NON</w:t>
      </w:r>
      <w:r w:rsidRPr="00002097">
        <w:tab/>
      </w:r>
      <w:r w:rsidRPr="00002097">
        <w:tab/>
        <w:t>NA</w:t>
      </w:r>
    </w:p>
    <w:p w14:paraId="60400827" w14:textId="77777777" w:rsidR="00FC1780" w:rsidRDefault="00FC1780" w:rsidP="00CE0034">
      <w:pPr>
        <w:pStyle w:val="Sansinterligne"/>
      </w:pPr>
    </w:p>
    <w:p w14:paraId="1385B43C" w14:textId="77777777" w:rsidR="00002097" w:rsidRPr="00CE0034" w:rsidRDefault="00C90270" w:rsidP="00CE0034">
      <w:pPr>
        <w:pStyle w:val="Sansinterligne"/>
        <w:rPr>
          <w:b/>
        </w:rPr>
      </w:pPr>
      <w:r>
        <w:rPr>
          <w:b/>
        </w:rPr>
        <w:t>Je</w:t>
      </w:r>
      <w:r w:rsidR="00002097" w:rsidRPr="00CE0034">
        <w:rPr>
          <w:b/>
        </w:rPr>
        <w:t xml:space="preserve"> porte des gants à usage unique :</w:t>
      </w:r>
    </w:p>
    <w:p w14:paraId="0B602323" w14:textId="77777777" w:rsidR="00002097" w:rsidRDefault="00002097" w:rsidP="00CE0034">
      <w:pPr>
        <w:pStyle w:val="Sansinterligne"/>
      </w:pPr>
      <w:r>
        <w:t>Toujours lors de manipulation de linge souillé de liquide biologique</w:t>
      </w:r>
      <w:r>
        <w:tab/>
        <w:t>OUI</w:t>
      </w:r>
      <w:r>
        <w:tab/>
        <w:t>NON</w:t>
      </w:r>
      <w:r>
        <w:tab/>
      </w:r>
      <w:r w:rsidRPr="00002097">
        <w:t>NA</w:t>
      </w:r>
    </w:p>
    <w:p w14:paraId="0230B82E" w14:textId="77777777" w:rsidR="00002097" w:rsidRDefault="00002097" w:rsidP="00CE0034">
      <w:pPr>
        <w:pStyle w:val="Sansinterligne"/>
      </w:pPr>
      <w:r>
        <w:t>Toujours pour la manipulation du linge propre</w:t>
      </w:r>
      <w:r>
        <w:tab/>
      </w:r>
      <w:r>
        <w:tab/>
      </w:r>
      <w:r>
        <w:tab/>
      </w:r>
      <w:r>
        <w:tab/>
        <w:t>OUI</w:t>
      </w:r>
      <w:r>
        <w:tab/>
        <w:t>NON</w:t>
      </w:r>
      <w:r>
        <w:tab/>
      </w:r>
      <w:r w:rsidRPr="00002097">
        <w:t>NA</w:t>
      </w:r>
    </w:p>
    <w:p w14:paraId="2216749C" w14:textId="77777777" w:rsidR="00CE0034" w:rsidRDefault="00CE0034" w:rsidP="00CE0034">
      <w:pPr>
        <w:pStyle w:val="Sansinterligne"/>
      </w:pPr>
    </w:p>
    <w:p w14:paraId="52844B7B" w14:textId="77777777" w:rsidR="00002097" w:rsidRPr="00CE0034" w:rsidRDefault="00002097" w:rsidP="00CE0034">
      <w:pPr>
        <w:pStyle w:val="Sansinterligne"/>
        <w:rPr>
          <w:b/>
        </w:rPr>
      </w:pPr>
      <w:r w:rsidRPr="00CE0034">
        <w:rPr>
          <w:b/>
        </w:rPr>
        <w:t>Choisissez les propositions suivantes qui sont exactes en entourant, oui, non, NA :</w:t>
      </w:r>
    </w:p>
    <w:p w14:paraId="3850911D" w14:textId="77777777" w:rsidR="00002097" w:rsidRDefault="00002097" w:rsidP="00CE0034">
      <w:pPr>
        <w:pStyle w:val="Sansinterligne"/>
      </w:pPr>
      <w:r>
        <w:t xml:space="preserve">Vérifier l’absence d’objets étrangers avant d’éliminer le linge sale </w:t>
      </w:r>
      <w:r>
        <w:tab/>
      </w:r>
      <w:r>
        <w:tab/>
        <w:t>OUI</w:t>
      </w:r>
      <w:r>
        <w:tab/>
        <w:t>NON</w:t>
      </w:r>
      <w:r>
        <w:tab/>
      </w:r>
      <w:r w:rsidRPr="00002097">
        <w:t>NA</w:t>
      </w:r>
    </w:p>
    <w:p w14:paraId="05DBE0CD" w14:textId="77777777" w:rsidR="00FC1780" w:rsidRDefault="00FC1780" w:rsidP="00CE0034">
      <w:pPr>
        <w:pStyle w:val="Sansinterligne"/>
      </w:pPr>
    </w:p>
    <w:p w14:paraId="5F4BD517" w14:textId="77777777" w:rsidR="00002097" w:rsidRDefault="00002097" w:rsidP="00CE0034">
      <w:pPr>
        <w:pStyle w:val="Sansinterligne"/>
      </w:pPr>
      <w:r>
        <w:t>Respecter le pré tri pour faciliter le travail du personnel en blanchisserie</w:t>
      </w:r>
      <w:r>
        <w:tab/>
        <w:t>OUI</w:t>
      </w:r>
      <w:r>
        <w:tab/>
        <w:t>NON</w:t>
      </w:r>
      <w:r>
        <w:tab/>
      </w:r>
      <w:r w:rsidRPr="00002097">
        <w:t>NA</w:t>
      </w:r>
    </w:p>
    <w:p w14:paraId="7B3AAB2B" w14:textId="77777777" w:rsidR="00FC1780" w:rsidRDefault="00FC1780" w:rsidP="00CE0034">
      <w:pPr>
        <w:pStyle w:val="Sansinterligne"/>
      </w:pPr>
    </w:p>
    <w:p w14:paraId="14C58C55" w14:textId="77777777" w:rsidR="00002097" w:rsidRDefault="00002097" w:rsidP="00CE0034">
      <w:pPr>
        <w:pStyle w:val="Sansinterligne"/>
      </w:pPr>
      <w:r>
        <w:t xml:space="preserve">Proscrire le dépôt intermédiaire de linge sale entre chambre et </w:t>
      </w:r>
      <w:r w:rsidR="002A4A4B">
        <w:t>collecteurs</w:t>
      </w:r>
      <w:r w:rsidR="002A4A4B">
        <w:tab/>
      </w:r>
      <w:r w:rsidR="002A4A4B" w:rsidRPr="002A4A4B">
        <w:t>OUI</w:t>
      </w:r>
      <w:r w:rsidR="002A4A4B" w:rsidRPr="002A4A4B">
        <w:tab/>
        <w:t>NON</w:t>
      </w:r>
      <w:r w:rsidR="002A4A4B" w:rsidRPr="002A4A4B">
        <w:tab/>
        <w:t>NA</w:t>
      </w:r>
    </w:p>
    <w:p w14:paraId="79A54828" w14:textId="77777777" w:rsidR="00FC1780" w:rsidRDefault="00FC1780" w:rsidP="00CE0034">
      <w:pPr>
        <w:pStyle w:val="Sansinterligne"/>
      </w:pPr>
    </w:p>
    <w:p w14:paraId="54CE17F9" w14:textId="77777777" w:rsidR="002A4A4B" w:rsidRDefault="002A4A4B" w:rsidP="00CE0034">
      <w:pPr>
        <w:pStyle w:val="Sansinterligne"/>
      </w:pPr>
      <w:r>
        <w:t xml:space="preserve">Remplir les sacs </w:t>
      </w:r>
      <w:proofErr w:type="spellStart"/>
      <w:r>
        <w:t>au delà</w:t>
      </w:r>
      <w:proofErr w:type="spellEnd"/>
      <w:r>
        <w:t xml:space="preserve"> des 2/3 de leur capacité</w:t>
      </w:r>
      <w:r>
        <w:tab/>
      </w:r>
      <w:r>
        <w:tab/>
      </w:r>
      <w:r>
        <w:tab/>
      </w:r>
      <w:r>
        <w:tab/>
      </w:r>
      <w:r w:rsidRPr="002A4A4B">
        <w:t>OUI</w:t>
      </w:r>
      <w:r w:rsidRPr="002A4A4B">
        <w:tab/>
        <w:t>NON</w:t>
      </w:r>
      <w:r w:rsidRPr="002A4A4B">
        <w:tab/>
        <w:t>NA</w:t>
      </w:r>
    </w:p>
    <w:p w14:paraId="017A859A" w14:textId="77777777" w:rsidR="00FC1780" w:rsidRDefault="00FC1780" w:rsidP="00CE0034">
      <w:pPr>
        <w:pStyle w:val="Sansinterligne"/>
      </w:pPr>
    </w:p>
    <w:p w14:paraId="546405C3" w14:textId="77777777" w:rsidR="002A4A4B" w:rsidRDefault="002A4A4B" w:rsidP="00CE0034">
      <w:pPr>
        <w:pStyle w:val="Sansinterligne"/>
      </w:pPr>
      <w:r>
        <w:t>Si besoin transférer le linge d’un sac dans l’autre</w:t>
      </w:r>
      <w:r>
        <w:tab/>
      </w:r>
      <w:r>
        <w:tab/>
      </w:r>
      <w:r>
        <w:tab/>
      </w:r>
      <w:r>
        <w:tab/>
      </w:r>
      <w:r w:rsidRPr="002A4A4B">
        <w:t>OUI</w:t>
      </w:r>
      <w:r w:rsidRPr="002A4A4B">
        <w:tab/>
        <w:t>NON</w:t>
      </w:r>
      <w:r w:rsidRPr="002A4A4B">
        <w:tab/>
        <w:t>NA</w:t>
      </w:r>
    </w:p>
    <w:p w14:paraId="1C3DF91D" w14:textId="77777777" w:rsidR="00FC1780" w:rsidRDefault="00FC1780" w:rsidP="00CE0034">
      <w:pPr>
        <w:pStyle w:val="Sansinterligne"/>
      </w:pPr>
    </w:p>
    <w:p w14:paraId="108A825D" w14:textId="77777777" w:rsidR="002A4A4B" w:rsidRDefault="00CE0034" w:rsidP="00CE0034">
      <w:pPr>
        <w:pStyle w:val="Sansinterligne"/>
      </w:pPr>
      <w:r>
        <w:t>Entrer le chariot de linge sale dans la chambre du patient</w:t>
      </w:r>
      <w:r>
        <w:tab/>
      </w:r>
      <w:r>
        <w:tab/>
      </w:r>
      <w:r>
        <w:tab/>
      </w:r>
      <w:r w:rsidRPr="00CE0034">
        <w:t>OUI</w:t>
      </w:r>
      <w:r w:rsidRPr="00CE0034">
        <w:tab/>
        <w:t>NON</w:t>
      </w:r>
      <w:r w:rsidRPr="00CE0034">
        <w:tab/>
        <w:t>NA</w:t>
      </w:r>
    </w:p>
    <w:p w14:paraId="2CB7DF6F" w14:textId="77777777" w:rsidR="00FC1780" w:rsidRDefault="00FC1780" w:rsidP="00CE0034">
      <w:pPr>
        <w:pStyle w:val="Sansinterligne"/>
      </w:pPr>
    </w:p>
    <w:p w14:paraId="25038143" w14:textId="77777777" w:rsidR="00CE0034" w:rsidRDefault="00CE0034" w:rsidP="00CE0034">
      <w:pPr>
        <w:pStyle w:val="Sansinterligne"/>
      </w:pPr>
      <w:r>
        <w:t>On stocke le linge sale dans la chambre du patient</w:t>
      </w:r>
      <w:r>
        <w:tab/>
      </w:r>
      <w:r>
        <w:tab/>
      </w:r>
      <w:r>
        <w:tab/>
      </w:r>
      <w:r>
        <w:tab/>
      </w:r>
      <w:r w:rsidRPr="00CE0034">
        <w:t>OUI</w:t>
      </w:r>
      <w:r w:rsidRPr="00CE0034">
        <w:tab/>
        <w:t>NON</w:t>
      </w:r>
      <w:r w:rsidRPr="00CE0034">
        <w:tab/>
        <w:t>NA</w:t>
      </w:r>
    </w:p>
    <w:p w14:paraId="1282BC50" w14:textId="77777777" w:rsidR="009C6CC4" w:rsidRDefault="009C6CC4" w:rsidP="009C6CC4">
      <w:pPr>
        <w:pStyle w:val="Sansinterligne"/>
      </w:pPr>
    </w:p>
    <w:p w14:paraId="3C7EFBCA" w14:textId="77777777" w:rsidR="00C447A7" w:rsidRDefault="004C5199" w:rsidP="00C90270">
      <w:pPr>
        <w:pStyle w:val="Sansinterligne"/>
      </w:pPr>
      <w:r>
        <w:t xml:space="preserve">Linge tâché </w:t>
      </w:r>
      <w:r w:rsidR="009C6CC4">
        <w:t>–</w:t>
      </w:r>
      <w:r>
        <w:t xml:space="preserve"> souillé</w:t>
      </w:r>
      <w:r w:rsidR="009C6CC4">
        <w:t xml:space="preserve">-déchiré est évacué selon une procédure particulière </w:t>
      </w:r>
      <w:r w:rsidR="00C90270">
        <w:tab/>
        <w:t>OUI</w:t>
      </w:r>
      <w:r w:rsidR="00C90270">
        <w:tab/>
        <w:t>NON</w:t>
      </w:r>
      <w:r w:rsidR="00C90270">
        <w:tab/>
      </w:r>
      <w:r w:rsidR="00C447A7">
        <w:t>NA</w:t>
      </w:r>
    </w:p>
    <w:p w14:paraId="6E8E4D18" w14:textId="77777777" w:rsidR="009C6CC4" w:rsidRDefault="009C6CC4" w:rsidP="009C6CC4">
      <w:pPr>
        <w:pStyle w:val="Sansinterligne"/>
      </w:pPr>
    </w:p>
    <w:p w14:paraId="64309451" w14:textId="77777777" w:rsidR="00C447A7" w:rsidRDefault="00C90270" w:rsidP="009C6CC4">
      <w:pPr>
        <w:pStyle w:val="Sansinterligne"/>
      </w:pPr>
      <w:r>
        <w:t xml:space="preserve">En cas de gale, le linge subit un traitement spécial </w:t>
      </w:r>
      <w:r>
        <w:tab/>
      </w:r>
      <w:r>
        <w:tab/>
      </w:r>
      <w:r>
        <w:tab/>
      </w:r>
      <w:r>
        <w:tab/>
        <w:t>OUI</w:t>
      </w:r>
      <w:r>
        <w:tab/>
        <w:t>NON</w:t>
      </w:r>
      <w:r>
        <w:tab/>
      </w:r>
      <w:r w:rsidR="00C447A7">
        <w:t>NA</w:t>
      </w:r>
    </w:p>
    <w:p w14:paraId="36B6D858" w14:textId="77777777" w:rsidR="009C6CC4" w:rsidRDefault="009C6CC4" w:rsidP="009C6CC4">
      <w:pPr>
        <w:pStyle w:val="Sansinterligne"/>
      </w:pPr>
    </w:p>
    <w:p w14:paraId="1F96778B" w14:textId="77777777" w:rsidR="00C447A7" w:rsidRDefault="009C6CC4" w:rsidP="009C6CC4">
      <w:pPr>
        <w:pStyle w:val="Sansinterligne"/>
      </w:pPr>
      <w:r>
        <w:t>Le linge personnel des patients suit un circuit dédié</w:t>
      </w:r>
      <w:r w:rsidR="00C90270">
        <w:tab/>
      </w:r>
      <w:r w:rsidR="00C90270">
        <w:tab/>
      </w:r>
      <w:r w:rsidR="00C90270">
        <w:tab/>
      </w:r>
      <w:r w:rsidR="00C90270">
        <w:tab/>
        <w:t>OUI</w:t>
      </w:r>
      <w:r w:rsidR="00C90270">
        <w:tab/>
        <w:t>NON</w:t>
      </w:r>
      <w:r w:rsidR="00C90270">
        <w:tab/>
      </w:r>
      <w:r w:rsidR="00C447A7">
        <w:t>NA</w:t>
      </w:r>
    </w:p>
    <w:p w14:paraId="6A74E596" w14:textId="77777777" w:rsidR="009C6CC4" w:rsidRDefault="009C6CC4" w:rsidP="009C6CC4">
      <w:pPr>
        <w:pStyle w:val="Sansinterligne"/>
      </w:pPr>
    </w:p>
    <w:p w14:paraId="2198A062" w14:textId="77777777" w:rsidR="00C447A7" w:rsidRDefault="00C447A7" w:rsidP="009C6CC4">
      <w:pPr>
        <w:pStyle w:val="Sansinterligne"/>
      </w:pPr>
      <w:r>
        <w:t xml:space="preserve">Le délai de stockage du linge </w:t>
      </w:r>
      <w:proofErr w:type="gramStart"/>
      <w:r>
        <w:t>propre  peut</w:t>
      </w:r>
      <w:proofErr w:type="gramEnd"/>
      <w:r>
        <w:t xml:space="preserve"> excéder 48 h.</w:t>
      </w:r>
      <w:r w:rsidR="00C90270">
        <w:tab/>
      </w:r>
      <w:r w:rsidR="00C90270">
        <w:tab/>
      </w:r>
      <w:r w:rsidR="00C90270">
        <w:tab/>
        <w:t>OUI</w:t>
      </w:r>
      <w:r w:rsidR="00C90270">
        <w:tab/>
        <w:t>NON</w:t>
      </w:r>
      <w:r w:rsidR="00C90270">
        <w:tab/>
      </w:r>
      <w:r>
        <w:t>NA</w:t>
      </w:r>
    </w:p>
    <w:p w14:paraId="774D90DC" w14:textId="77777777" w:rsidR="00C447A7" w:rsidRDefault="00C447A7" w:rsidP="009C6CC4">
      <w:pPr>
        <w:pStyle w:val="Sansinterligne"/>
      </w:pPr>
    </w:p>
    <w:p w14:paraId="75BB5023" w14:textId="77777777" w:rsidR="00C447A7" w:rsidRDefault="00C447A7" w:rsidP="009C6CC4">
      <w:pPr>
        <w:pStyle w:val="Sansinterligne"/>
      </w:pPr>
      <w:r>
        <w:t>Le stockage du linge sale est maximum de 72 heures</w:t>
      </w:r>
      <w:r w:rsidR="00C90270">
        <w:tab/>
      </w:r>
      <w:r w:rsidR="00C90270">
        <w:tab/>
      </w:r>
      <w:r w:rsidR="00C90270">
        <w:tab/>
      </w:r>
      <w:r w:rsidR="00C90270">
        <w:tab/>
        <w:t>OUI</w:t>
      </w:r>
      <w:r w:rsidR="00C90270">
        <w:tab/>
        <w:t>NON</w:t>
      </w:r>
      <w:r w:rsidR="00C90270">
        <w:tab/>
      </w:r>
      <w:r>
        <w:t>NA</w:t>
      </w:r>
      <w:r w:rsidR="005D19D3">
        <w:t xml:space="preserve"> </w:t>
      </w:r>
    </w:p>
    <w:p w14:paraId="2DFE579C" w14:textId="77777777" w:rsidR="00C447A7" w:rsidRDefault="00C447A7" w:rsidP="009C6CC4">
      <w:pPr>
        <w:pStyle w:val="Sansinterligne"/>
      </w:pPr>
    </w:p>
    <w:p w14:paraId="1173D01F" w14:textId="77777777" w:rsidR="005B2F02" w:rsidRDefault="00C447A7" w:rsidP="009C6CC4">
      <w:pPr>
        <w:pStyle w:val="Sansinterligne"/>
      </w:pPr>
      <w:r>
        <w:t>Je peux mettre 50 lingettes sales dans une filoche.</w:t>
      </w:r>
      <w:r w:rsidR="00C90270">
        <w:tab/>
      </w:r>
      <w:r w:rsidR="00C90270">
        <w:tab/>
      </w:r>
      <w:r w:rsidR="00C90270">
        <w:tab/>
      </w:r>
      <w:r w:rsidR="00C90270">
        <w:tab/>
        <w:t>OUI</w:t>
      </w:r>
      <w:r w:rsidR="00C90270">
        <w:tab/>
        <w:t>NON</w:t>
      </w:r>
      <w:r w:rsidR="00C90270">
        <w:tab/>
      </w:r>
      <w:r w:rsidR="005B2F02">
        <w:t>NA</w:t>
      </w:r>
    </w:p>
    <w:p w14:paraId="2303DD93" w14:textId="77777777" w:rsidR="005C4F58" w:rsidRDefault="005C4F58" w:rsidP="009C6CC4">
      <w:pPr>
        <w:pStyle w:val="Sansinterligne"/>
      </w:pPr>
    </w:p>
    <w:p w14:paraId="66581F99" w14:textId="77777777" w:rsidR="005C4F58" w:rsidRPr="00C90270" w:rsidRDefault="00A77F8C" w:rsidP="009C6CC4">
      <w:pPr>
        <w:pStyle w:val="Sansinterligne"/>
        <w:rPr>
          <w:b/>
        </w:rPr>
      </w:pPr>
      <w:r w:rsidRPr="00C90270">
        <w:rPr>
          <w:b/>
        </w:rPr>
        <w:t>LES PRELEVEMENTS BACTERIO </w:t>
      </w:r>
    </w:p>
    <w:p w14:paraId="5DC1308F" w14:textId="77777777" w:rsidR="005C4F58" w:rsidRPr="00A77F8C" w:rsidRDefault="005C4F58" w:rsidP="009C6CC4">
      <w:pPr>
        <w:pStyle w:val="Sansinterligne"/>
      </w:pPr>
      <w:r w:rsidRPr="00A77F8C">
        <w:t>Des contrôles bactériologiques sont faits en routine dans le circuit du linge</w:t>
      </w:r>
      <w:r w:rsidR="00C90270">
        <w:tab/>
      </w:r>
      <w:r w:rsidR="00A77F8C">
        <w:t>Oui</w:t>
      </w:r>
      <w:r w:rsidR="00A77F8C">
        <w:tab/>
        <w:t>NON</w:t>
      </w:r>
      <w:r w:rsidR="00A77F8C">
        <w:tab/>
        <w:t>NA</w:t>
      </w:r>
    </w:p>
    <w:p w14:paraId="5770C114" w14:textId="77777777" w:rsidR="005C4F58" w:rsidRPr="00A77F8C" w:rsidRDefault="005C4F58" w:rsidP="009C6CC4">
      <w:pPr>
        <w:pStyle w:val="Sansinterligne"/>
      </w:pPr>
    </w:p>
    <w:p w14:paraId="1BAC0205" w14:textId="77777777" w:rsidR="005C4F58" w:rsidRPr="00A77F8C" w:rsidRDefault="005C4F58" w:rsidP="009C6CC4">
      <w:pPr>
        <w:pStyle w:val="Sansinterligne"/>
      </w:pPr>
      <w:r w:rsidRPr="00A77F8C">
        <w:t xml:space="preserve">Le linge </w:t>
      </w:r>
      <w:proofErr w:type="spellStart"/>
      <w:r w:rsidRPr="00A77F8C">
        <w:t>est il</w:t>
      </w:r>
      <w:proofErr w:type="spellEnd"/>
      <w:r w:rsidRPr="00A77F8C">
        <w:t xml:space="preserve"> stérilisé quelquefois ?</w:t>
      </w:r>
      <w:r w:rsidR="00C90270">
        <w:tab/>
      </w:r>
      <w:r w:rsidR="00C90270">
        <w:tab/>
      </w:r>
      <w:r w:rsidR="00C90270">
        <w:tab/>
      </w:r>
      <w:r w:rsidR="00C90270">
        <w:tab/>
      </w:r>
      <w:r w:rsidR="00C90270">
        <w:tab/>
      </w:r>
      <w:r w:rsidR="00C90270">
        <w:tab/>
      </w:r>
      <w:r w:rsidR="00A77F8C">
        <w:t>Oui</w:t>
      </w:r>
      <w:r w:rsidR="00A77F8C">
        <w:tab/>
        <w:t>NON</w:t>
      </w:r>
      <w:r w:rsidR="00A77F8C">
        <w:tab/>
        <w:t>NA</w:t>
      </w:r>
    </w:p>
    <w:p w14:paraId="30D646EB" w14:textId="77777777" w:rsidR="005C4F58" w:rsidRDefault="005C4F58" w:rsidP="009C6CC4">
      <w:pPr>
        <w:pStyle w:val="Sansinterligne"/>
        <w:rPr>
          <w:b/>
          <w:i/>
        </w:rPr>
      </w:pPr>
    </w:p>
    <w:p w14:paraId="276B7BB1" w14:textId="77777777" w:rsidR="005C4F58" w:rsidRPr="005C4F58" w:rsidRDefault="005C4F58" w:rsidP="009C6CC4">
      <w:pPr>
        <w:pStyle w:val="Sansinterligne"/>
        <w:rPr>
          <w:b/>
          <w:i/>
        </w:rPr>
      </w:pPr>
    </w:p>
    <w:p w14:paraId="6174F25E" w14:textId="77777777" w:rsidR="00C447A7" w:rsidRDefault="00C447A7" w:rsidP="009C6CC4">
      <w:pPr>
        <w:pStyle w:val="Sansinterligne"/>
      </w:pPr>
    </w:p>
    <w:p w14:paraId="5E82DB69" w14:textId="77777777" w:rsidR="00C447A7" w:rsidRDefault="00C447A7" w:rsidP="009C6CC4">
      <w:pPr>
        <w:pStyle w:val="Sansinterligne"/>
      </w:pPr>
    </w:p>
    <w:p w14:paraId="5D282E20" w14:textId="77777777" w:rsidR="009C6CC4" w:rsidRDefault="009C6CC4" w:rsidP="009C6CC4">
      <w:pPr>
        <w:pStyle w:val="Sansinterligne"/>
      </w:pPr>
    </w:p>
    <w:p w14:paraId="697E5970" w14:textId="77777777" w:rsidR="009C6CC4" w:rsidRDefault="009C6CC4" w:rsidP="009C6CC4">
      <w:pPr>
        <w:pStyle w:val="Sansinterligne"/>
      </w:pPr>
    </w:p>
    <w:sectPr w:rsidR="009C6CC4" w:rsidSect="00480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75BA" w14:textId="77777777" w:rsidR="006148C5" w:rsidRDefault="006148C5" w:rsidP="006148C5">
      <w:pPr>
        <w:spacing w:after="0" w:line="240" w:lineRule="auto"/>
      </w:pPr>
      <w:r>
        <w:separator/>
      </w:r>
    </w:p>
  </w:endnote>
  <w:endnote w:type="continuationSeparator" w:id="0">
    <w:p w14:paraId="513E2CB1" w14:textId="77777777" w:rsidR="006148C5" w:rsidRDefault="006148C5" w:rsidP="006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C8C0" w14:textId="77777777" w:rsidR="007C0CD4" w:rsidRDefault="007C0C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65F96E45" w14:textId="7FBBB292" w:rsidR="00FC1780" w:rsidRPr="007C0CD4" w:rsidRDefault="007C0CD4" w:rsidP="007C0CD4">
    <w:pPr>
      <w:pStyle w:val="Pieddepage"/>
      <w:rPr>
        <w:sz w:val="16"/>
        <w:szCs w:val="16"/>
      </w:rPr>
    </w:pPr>
    <w:r w:rsidRPr="007C0CD4">
      <w:rPr>
        <w:sz w:val="16"/>
        <w:szCs w:val="16"/>
      </w:rPr>
      <w:fldChar w:fldCharType="begin"/>
    </w:r>
    <w:r w:rsidRPr="007C0CD4">
      <w:rPr>
        <w:sz w:val="16"/>
        <w:szCs w:val="16"/>
      </w:rPr>
      <w:instrText xml:space="preserve"> FILENAME  \p  \* MERGEFORMAT </w:instrText>
    </w:r>
    <w:r w:rsidRPr="007C0CD4">
      <w:rPr>
        <w:sz w:val="16"/>
        <w:szCs w:val="16"/>
      </w:rPr>
      <w:fldChar w:fldCharType="separate"/>
    </w:r>
    <w:r w:rsidRPr="007C0CD4">
      <w:rPr>
        <w:noProof/>
        <w:sz w:val="16"/>
        <w:szCs w:val="16"/>
      </w:rPr>
      <w:t>O:\Dossiers Partagés\Villefranche\IFSI\C- Formation IDE\C5 - Form. théorique\C.5.5 - Année de form et UE\Promo 2025-2028\UE 2\UE 2.10\2. Cours\TPG Les circuits\LINGE AUTOEVALUATION UE 2.10.docx</w:t>
    </w:r>
    <w:r w:rsidRPr="007C0CD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AD25" w14:textId="77777777" w:rsidR="007C0CD4" w:rsidRDefault="007C0C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24E3" w14:textId="77777777" w:rsidR="006148C5" w:rsidRDefault="006148C5" w:rsidP="006148C5">
      <w:pPr>
        <w:spacing w:after="0" w:line="240" w:lineRule="auto"/>
      </w:pPr>
      <w:r>
        <w:separator/>
      </w:r>
    </w:p>
  </w:footnote>
  <w:footnote w:type="continuationSeparator" w:id="0">
    <w:p w14:paraId="011D62B3" w14:textId="77777777" w:rsidR="006148C5" w:rsidRDefault="006148C5" w:rsidP="0061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B3C0" w14:textId="77777777" w:rsidR="007C0CD4" w:rsidRDefault="007C0C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9129" w14:textId="62955EA0" w:rsidR="006148C5" w:rsidRDefault="00623CA8">
    <w:pPr>
      <w:pStyle w:val="En-tte"/>
    </w:pPr>
    <w:r>
      <w:rPr>
        <w:noProof/>
        <w:lang w:eastAsia="fr-FR"/>
      </w:rPr>
      <w:drawing>
        <wp:inline distT="0" distB="0" distL="0" distR="0" wp14:anchorId="175BFA91" wp14:editId="3EA8495E">
          <wp:extent cx="5194300" cy="831850"/>
          <wp:effectExtent l="0" t="0" r="6350" b="6350"/>
          <wp:docPr id="2" name="Image 2" descr="cid:image001.png@01DAF92B.6C67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AF92B.6C677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4199" w14:textId="77777777" w:rsidR="007C0CD4" w:rsidRDefault="007C0C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F4540"/>
    <w:multiLevelType w:val="hybridMultilevel"/>
    <w:tmpl w:val="B3126DB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C5"/>
    <w:rsid w:val="00002097"/>
    <w:rsid w:val="00112E48"/>
    <w:rsid w:val="00173BED"/>
    <w:rsid w:val="001E32B8"/>
    <w:rsid w:val="00272057"/>
    <w:rsid w:val="002A4A4B"/>
    <w:rsid w:val="00350792"/>
    <w:rsid w:val="00424670"/>
    <w:rsid w:val="00480A2A"/>
    <w:rsid w:val="004C5199"/>
    <w:rsid w:val="005B2F02"/>
    <w:rsid w:val="005C4F58"/>
    <w:rsid w:val="005D19D3"/>
    <w:rsid w:val="006148C5"/>
    <w:rsid w:val="00623CA8"/>
    <w:rsid w:val="00634DB6"/>
    <w:rsid w:val="00636927"/>
    <w:rsid w:val="007A6034"/>
    <w:rsid w:val="007C0CD4"/>
    <w:rsid w:val="00843F58"/>
    <w:rsid w:val="00950E95"/>
    <w:rsid w:val="009C04C8"/>
    <w:rsid w:val="009C6CC4"/>
    <w:rsid w:val="00A77F8C"/>
    <w:rsid w:val="00AE3622"/>
    <w:rsid w:val="00B2212A"/>
    <w:rsid w:val="00C15002"/>
    <w:rsid w:val="00C447A7"/>
    <w:rsid w:val="00C90270"/>
    <w:rsid w:val="00CD65AF"/>
    <w:rsid w:val="00CE0034"/>
    <w:rsid w:val="00DA51D2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338A97"/>
  <w15:docId w15:val="{3C4A2360-6CC9-47DA-B136-8440500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8C5"/>
  </w:style>
  <w:style w:type="paragraph" w:styleId="Pieddepage">
    <w:name w:val="footer"/>
    <w:basedOn w:val="Normal"/>
    <w:link w:val="PieddepageCar"/>
    <w:uiPriority w:val="99"/>
    <w:unhideWhenUsed/>
    <w:rsid w:val="0061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8C5"/>
  </w:style>
  <w:style w:type="paragraph" w:styleId="Textedebulles">
    <w:name w:val="Balloon Text"/>
    <w:basedOn w:val="Normal"/>
    <w:link w:val="TextedebullesCar"/>
    <w:uiPriority w:val="99"/>
    <w:semiHidden/>
    <w:unhideWhenUsed/>
    <w:rsid w:val="0061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C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2097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17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17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1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92B.6C677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4631D3-8F17-4810-91F6-71E46F26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QUIZZ LINGE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QUIZZ LINGE</dc:title>
  <dc:creator>yturlin</dc:creator>
  <cp:lastModifiedBy>SANDRIN Veronique</cp:lastModifiedBy>
  <cp:revision>17</cp:revision>
  <cp:lastPrinted>2024-08-30T09:39:00Z</cp:lastPrinted>
  <dcterms:created xsi:type="dcterms:W3CDTF">2016-10-03T12:56:00Z</dcterms:created>
  <dcterms:modified xsi:type="dcterms:W3CDTF">2025-07-16T08:05:00Z</dcterms:modified>
</cp:coreProperties>
</file>