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F6972" w14:textId="0BA74B13" w:rsidR="002A6683" w:rsidRDefault="002A6683">
      <w:r>
        <w:t xml:space="preserve">Renseigner les espaces dans le texte ci-dessous avec </w:t>
      </w:r>
      <w:r w:rsidR="00D14914">
        <w:t>les mots exacts</w:t>
      </w:r>
      <w:r>
        <w:t> :</w:t>
      </w:r>
    </w:p>
    <w:p w14:paraId="24AD153B" w14:textId="77777777" w:rsidR="00952EC9" w:rsidRDefault="002A6683">
      <w:r>
        <w:t xml:space="preserve">Toutes les mesures assurant………………de ……………………… et la ……………………………des denrées alimentaires à tous les stades de la …………………………. </w:t>
      </w:r>
      <w:proofErr w:type="gramStart"/>
      <w:r>
        <w:t>à</w:t>
      </w:r>
      <w:proofErr w:type="gramEnd"/>
      <w:r>
        <w:t xml:space="preserve"> la …………………………………………….</w:t>
      </w:r>
    </w:p>
    <w:p w14:paraId="1F14319B" w14:textId="77777777" w:rsidR="002A6683" w:rsidRDefault="002A6683">
      <w:r>
        <w:t>Une infection alimentaire est dite T…………</w:t>
      </w:r>
      <w:proofErr w:type="gramStart"/>
      <w:r>
        <w:t>…….</w:t>
      </w:r>
      <w:proofErr w:type="gramEnd"/>
      <w:r>
        <w:t>.I……………………….A………………………………….C ………………….à partir de ………………………….personnes malades</w:t>
      </w:r>
    </w:p>
    <w:p w14:paraId="64BFD17C" w14:textId="77777777" w:rsidR="002A6683" w:rsidRDefault="002A6683">
      <w:r w:rsidRPr="002A6683">
        <w:rPr>
          <w:b/>
        </w:rPr>
        <w:t>En liaison froide</w:t>
      </w:r>
      <w:r>
        <w:t>, les aliments sont remis en température en moins de ………………</w:t>
      </w:r>
      <w:proofErr w:type="gramStart"/>
      <w:r>
        <w:t>…….</w:t>
      </w:r>
      <w:proofErr w:type="gramEnd"/>
      <w:r>
        <w:t>heures</w:t>
      </w:r>
    </w:p>
    <w:p w14:paraId="2DD47B82" w14:textId="77777777" w:rsidR="002A6683" w:rsidRDefault="002A6683">
      <w:r>
        <w:t>Ils sont conservés au frigidaire pendant ……………………</w:t>
      </w:r>
      <w:proofErr w:type="gramStart"/>
      <w:r>
        <w:t>…….</w:t>
      </w:r>
      <w:proofErr w:type="gramEnd"/>
      <w:r>
        <w:t>jours</w:t>
      </w:r>
    </w:p>
    <w:p w14:paraId="4B92EE90" w14:textId="77777777" w:rsidR="002A6683" w:rsidRDefault="002A6683">
      <w:r w:rsidRPr="002A6683">
        <w:rPr>
          <w:b/>
        </w:rPr>
        <w:t>En liaison chaude</w:t>
      </w:r>
      <w:r>
        <w:t>, les aliments sont ……………………………………ou……………………………</w:t>
      </w:r>
    </w:p>
    <w:p w14:paraId="5ED6D6F6" w14:textId="77777777" w:rsidR="002A6683" w:rsidRDefault="002A6683">
      <w:r>
        <w:t>Une fois préparés, les plats sont maintenus à une température de ………………</w:t>
      </w:r>
      <w:proofErr w:type="gramStart"/>
      <w:r>
        <w:t>…….</w:t>
      </w:r>
      <w:proofErr w:type="gramEnd"/>
      <w:r>
        <w:t>.</w:t>
      </w:r>
    </w:p>
    <w:p w14:paraId="73019499" w14:textId="77777777" w:rsidR="00795E7C" w:rsidRDefault="00795E7C">
      <w:r>
        <w:t>Mettre une coche dans la colonne correspondante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5E7C" w14:paraId="1B543B78" w14:textId="77777777" w:rsidTr="00795E7C">
        <w:tc>
          <w:tcPr>
            <w:tcW w:w="3070" w:type="dxa"/>
          </w:tcPr>
          <w:p w14:paraId="1EAEADBE" w14:textId="77777777" w:rsidR="00795E7C" w:rsidRDefault="00795E7C">
            <w:r>
              <w:t>Propositions</w:t>
            </w:r>
          </w:p>
        </w:tc>
        <w:tc>
          <w:tcPr>
            <w:tcW w:w="3071" w:type="dxa"/>
          </w:tcPr>
          <w:p w14:paraId="2E4C04C0" w14:textId="77777777" w:rsidR="00795E7C" w:rsidRDefault="00795E7C">
            <w:r>
              <w:t>Vrai</w:t>
            </w:r>
          </w:p>
        </w:tc>
        <w:tc>
          <w:tcPr>
            <w:tcW w:w="3071" w:type="dxa"/>
          </w:tcPr>
          <w:p w14:paraId="355F1277" w14:textId="77777777" w:rsidR="00795E7C" w:rsidRDefault="00795E7C">
            <w:r>
              <w:t>faux</w:t>
            </w:r>
          </w:p>
        </w:tc>
      </w:tr>
      <w:tr w:rsidR="00795E7C" w14:paraId="02681035" w14:textId="77777777" w:rsidTr="00795E7C">
        <w:tc>
          <w:tcPr>
            <w:tcW w:w="3070" w:type="dxa"/>
          </w:tcPr>
          <w:p w14:paraId="097A3513" w14:textId="77777777" w:rsidR="00795E7C" w:rsidRDefault="00795E7C">
            <w:r>
              <w:t>Les aliments des professionnels et des patients sont conservés dans un frigidaire unique</w:t>
            </w:r>
          </w:p>
        </w:tc>
        <w:tc>
          <w:tcPr>
            <w:tcW w:w="3071" w:type="dxa"/>
          </w:tcPr>
          <w:p w14:paraId="3052E282" w14:textId="77777777" w:rsidR="00795E7C" w:rsidRDefault="00795E7C"/>
        </w:tc>
        <w:tc>
          <w:tcPr>
            <w:tcW w:w="3071" w:type="dxa"/>
          </w:tcPr>
          <w:p w14:paraId="76C86F70" w14:textId="77777777" w:rsidR="00795E7C" w:rsidRDefault="00795E7C"/>
        </w:tc>
      </w:tr>
      <w:tr w:rsidR="00795E7C" w14:paraId="45CA3AA5" w14:textId="77777777" w:rsidTr="00795E7C">
        <w:tc>
          <w:tcPr>
            <w:tcW w:w="3070" w:type="dxa"/>
          </w:tcPr>
          <w:p w14:paraId="6D425FBF" w14:textId="77777777" w:rsidR="00795E7C" w:rsidRDefault="00795E7C">
            <w:r>
              <w:t>Un patient conserve sa carafe pendant tout son séjour</w:t>
            </w:r>
          </w:p>
        </w:tc>
        <w:tc>
          <w:tcPr>
            <w:tcW w:w="3071" w:type="dxa"/>
          </w:tcPr>
          <w:p w14:paraId="26601FD2" w14:textId="77777777" w:rsidR="00795E7C" w:rsidRDefault="00795E7C"/>
        </w:tc>
        <w:tc>
          <w:tcPr>
            <w:tcW w:w="3071" w:type="dxa"/>
          </w:tcPr>
          <w:p w14:paraId="50B18864" w14:textId="77777777" w:rsidR="00795E7C" w:rsidRDefault="00795E7C"/>
        </w:tc>
      </w:tr>
      <w:tr w:rsidR="00795E7C" w14:paraId="24D29247" w14:textId="77777777" w:rsidTr="00795E7C">
        <w:tc>
          <w:tcPr>
            <w:tcW w:w="3070" w:type="dxa"/>
          </w:tcPr>
          <w:p w14:paraId="7A38AF5E" w14:textId="77777777" w:rsidR="00795E7C" w:rsidRDefault="00795E7C">
            <w:r>
              <w:t>La vaisselle est faite dans les services avec du produit vaisselle</w:t>
            </w:r>
          </w:p>
        </w:tc>
        <w:tc>
          <w:tcPr>
            <w:tcW w:w="3071" w:type="dxa"/>
          </w:tcPr>
          <w:p w14:paraId="6BACAAC6" w14:textId="77777777" w:rsidR="00795E7C" w:rsidRDefault="00795E7C"/>
        </w:tc>
        <w:tc>
          <w:tcPr>
            <w:tcW w:w="3071" w:type="dxa"/>
          </w:tcPr>
          <w:p w14:paraId="5A20510F" w14:textId="77777777" w:rsidR="00795E7C" w:rsidRDefault="00795E7C"/>
        </w:tc>
      </w:tr>
      <w:tr w:rsidR="00795E7C" w14:paraId="67025226" w14:textId="77777777" w:rsidTr="00795E7C">
        <w:tc>
          <w:tcPr>
            <w:tcW w:w="3070" w:type="dxa"/>
          </w:tcPr>
          <w:p w14:paraId="3D4281DD" w14:textId="77777777" w:rsidR="00795E7C" w:rsidRDefault="00795E7C">
            <w:r>
              <w:t>Lorsqu’une famille apporte des aliments, ils peuvent être stockés dans le frigidaire du service</w:t>
            </w:r>
          </w:p>
        </w:tc>
        <w:tc>
          <w:tcPr>
            <w:tcW w:w="3071" w:type="dxa"/>
          </w:tcPr>
          <w:p w14:paraId="3B7CCD7B" w14:textId="77777777" w:rsidR="00795E7C" w:rsidRDefault="00795E7C"/>
        </w:tc>
        <w:tc>
          <w:tcPr>
            <w:tcW w:w="3071" w:type="dxa"/>
          </w:tcPr>
          <w:p w14:paraId="3DE3CB7D" w14:textId="77777777" w:rsidR="00795E7C" w:rsidRDefault="00795E7C"/>
        </w:tc>
      </w:tr>
      <w:tr w:rsidR="00795E7C" w14:paraId="1789489E" w14:textId="77777777" w:rsidTr="00795E7C">
        <w:tc>
          <w:tcPr>
            <w:tcW w:w="3070" w:type="dxa"/>
          </w:tcPr>
          <w:p w14:paraId="5F16708B" w14:textId="77777777" w:rsidR="00795E7C" w:rsidRDefault="00795E7C">
            <w:r>
              <w:t>Les aliments stockés dans le frigidaire sont filmés</w:t>
            </w:r>
          </w:p>
        </w:tc>
        <w:tc>
          <w:tcPr>
            <w:tcW w:w="3071" w:type="dxa"/>
          </w:tcPr>
          <w:p w14:paraId="7AE85E2F" w14:textId="77777777" w:rsidR="00795E7C" w:rsidRDefault="00795E7C"/>
        </w:tc>
        <w:tc>
          <w:tcPr>
            <w:tcW w:w="3071" w:type="dxa"/>
          </w:tcPr>
          <w:p w14:paraId="3F721B2C" w14:textId="77777777" w:rsidR="00795E7C" w:rsidRDefault="00795E7C"/>
        </w:tc>
      </w:tr>
    </w:tbl>
    <w:p w14:paraId="08B3A2E1" w14:textId="77777777" w:rsidR="002A6683" w:rsidRDefault="002A6683"/>
    <w:sectPr w:rsidR="002A6683" w:rsidSect="00923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BF0A" w14:textId="77777777" w:rsidR="005D29F5" w:rsidRDefault="005D29F5" w:rsidP="005D29F5">
      <w:pPr>
        <w:spacing w:after="0" w:line="240" w:lineRule="auto"/>
      </w:pPr>
      <w:r>
        <w:separator/>
      </w:r>
    </w:p>
  </w:endnote>
  <w:endnote w:type="continuationSeparator" w:id="0">
    <w:p w14:paraId="676D8B36" w14:textId="77777777" w:rsidR="005D29F5" w:rsidRDefault="005D29F5" w:rsidP="005D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73D8" w14:textId="77777777" w:rsidR="008310E8" w:rsidRDefault="008310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2869360D" w14:textId="350B66C9" w:rsidR="005F6385" w:rsidRPr="008310E8" w:rsidRDefault="008310E8" w:rsidP="008310E8">
    <w:pPr>
      <w:pStyle w:val="Pieddepage"/>
      <w:rPr>
        <w:sz w:val="16"/>
        <w:szCs w:val="16"/>
      </w:rPr>
    </w:pPr>
    <w:r w:rsidRPr="008310E8">
      <w:rPr>
        <w:sz w:val="16"/>
        <w:szCs w:val="16"/>
      </w:rPr>
      <w:fldChar w:fldCharType="begin"/>
    </w:r>
    <w:r w:rsidRPr="008310E8">
      <w:rPr>
        <w:sz w:val="16"/>
        <w:szCs w:val="16"/>
      </w:rPr>
      <w:instrText xml:space="preserve"> FILENAME  \p  \* MERGEFORMAT </w:instrText>
    </w:r>
    <w:r w:rsidRPr="008310E8">
      <w:rPr>
        <w:sz w:val="16"/>
        <w:szCs w:val="16"/>
      </w:rPr>
      <w:fldChar w:fldCharType="separate"/>
    </w:r>
    <w:r w:rsidRPr="008310E8">
      <w:rPr>
        <w:noProof/>
        <w:sz w:val="16"/>
        <w:szCs w:val="16"/>
      </w:rPr>
      <w:t>O:\Dossiers Partagés\Villefranche\IFSI\C- Formation IDE\C5 - Form. théorique\C.5.5 - Année de form et UE\Promo 2025-2028\UE 2\UE 2.10\2. Cours\TPG Les circuits\ALIMENTATION AUTOEVALUATION UE 2.10.docx</w:t>
    </w:r>
    <w:r w:rsidRPr="008310E8">
      <w:rPr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C78D" w14:textId="77777777" w:rsidR="008310E8" w:rsidRDefault="008310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1A9C" w14:textId="77777777" w:rsidR="005D29F5" w:rsidRDefault="005D29F5" w:rsidP="005D29F5">
      <w:pPr>
        <w:spacing w:after="0" w:line="240" w:lineRule="auto"/>
      </w:pPr>
      <w:r>
        <w:separator/>
      </w:r>
    </w:p>
  </w:footnote>
  <w:footnote w:type="continuationSeparator" w:id="0">
    <w:p w14:paraId="5611DBCB" w14:textId="77777777" w:rsidR="005D29F5" w:rsidRDefault="005D29F5" w:rsidP="005D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9E77" w14:textId="77777777" w:rsidR="008310E8" w:rsidRDefault="008310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DDA1" w14:textId="3F14C903" w:rsidR="005D29F5" w:rsidRDefault="002E562D">
    <w:pPr>
      <w:pStyle w:val="En-tte"/>
    </w:pPr>
    <w:r>
      <w:rPr>
        <w:noProof/>
        <w:lang w:eastAsia="fr-FR"/>
      </w:rPr>
      <w:drawing>
        <wp:inline distT="0" distB="0" distL="0" distR="0" wp14:anchorId="1B7054EE" wp14:editId="3F76E3F6">
          <wp:extent cx="5194300" cy="831850"/>
          <wp:effectExtent l="0" t="0" r="6350" b="6350"/>
          <wp:docPr id="2" name="Image 2" descr="cid:image001.png@01DAF92B.6C67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AF92B.6C677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39AC" w14:textId="77777777" w:rsidR="008310E8" w:rsidRDefault="008310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F5"/>
    <w:rsid w:val="00016855"/>
    <w:rsid w:val="000978F9"/>
    <w:rsid w:val="002A6683"/>
    <w:rsid w:val="002E562D"/>
    <w:rsid w:val="00394FE5"/>
    <w:rsid w:val="004122DB"/>
    <w:rsid w:val="004161B5"/>
    <w:rsid w:val="00423113"/>
    <w:rsid w:val="00477501"/>
    <w:rsid w:val="005D29F5"/>
    <w:rsid w:val="005F6385"/>
    <w:rsid w:val="0067034B"/>
    <w:rsid w:val="00671FA8"/>
    <w:rsid w:val="00725DFE"/>
    <w:rsid w:val="00795E7C"/>
    <w:rsid w:val="008170C6"/>
    <w:rsid w:val="008310E8"/>
    <w:rsid w:val="009239EA"/>
    <w:rsid w:val="00952EC9"/>
    <w:rsid w:val="00B32CBA"/>
    <w:rsid w:val="00C35DFC"/>
    <w:rsid w:val="00D14914"/>
    <w:rsid w:val="00DF2E40"/>
    <w:rsid w:val="00E75DD2"/>
    <w:rsid w:val="00F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559988"/>
  <w15:docId w15:val="{D215C3EC-7A2A-4108-B290-6EFF0550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8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D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5"/>
  </w:style>
  <w:style w:type="paragraph" w:styleId="Pieddepage">
    <w:name w:val="footer"/>
    <w:basedOn w:val="Normal"/>
    <w:link w:val="PieddepageCar"/>
    <w:uiPriority w:val="99"/>
    <w:unhideWhenUsed/>
    <w:rsid w:val="005D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5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92B.6C677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TURLIN Yamina (Cadre Hygiène)</dc:creator>
  <cp:lastModifiedBy>SANDRIN Veronique</cp:lastModifiedBy>
  <cp:revision>18</cp:revision>
  <cp:lastPrinted>2024-08-30T09:35:00Z</cp:lastPrinted>
  <dcterms:created xsi:type="dcterms:W3CDTF">2016-10-03T13:07:00Z</dcterms:created>
  <dcterms:modified xsi:type="dcterms:W3CDTF">2025-07-16T08:11:00Z</dcterms:modified>
</cp:coreProperties>
</file>