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3EC" w:rsidRDefault="00D27D6E" w:rsidP="00A545C6">
      <w:pPr>
        <w:jc w:val="center"/>
      </w:pPr>
      <w:r>
        <w:t>Méthodologie</w:t>
      </w:r>
    </w:p>
    <w:p w:rsidR="002453EC" w:rsidRDefault="002453EC"/>
    <w:p w:rsidR="00A545C6" w:rsidRDefault="00D27D6E">
      <w:r>
        <w:t>A l’aide du plan de l’analyse de situation, essayez de décrire la situation</w:t>
      </w:r>
    </w:p>
    <w:p w:rsidR="00A545C6" w:rsidRDefault="00A545C6"/>
    <w:p w:rsidR="00A545C6" w:rsidRDefault="00A545C6"/>
    <w:p w:rsidR="00A545C6" w:rsidRDefault="00A545C6"/>
    <w:p w:rsidR="00B340A6" w:rsidRDefault="007C4B1D">
      <w:r w:rsidRPr="007C4B1D">
        <w:rPr>
          <w:noProof/>
          <w:lang w:eastAsia="fr-FR"/>
        </w:rPr>
        <w:drawing>
          <wp:inline distT="0" distB="0" distL="0" distR="0">
            <wp:extent cx="5429250" cy="3686175"/>
            <wp:effectExtent l="0" t="0" r="0" b="9525"/>
            <wp:docPr id="1" name="Image 1" descr="http://ehpad-rennes.fr/images/i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hpad-rennes.fr/images/in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1D" w:rsidRPr="007C4B1D" w:rsidRDefault="007C4B1D">
      <w:pPr>
        <w:rPr>
          <w:i/>
        </w:rPr>
      </w:pPr>
      <w:r w:rsidRPr="007C4B1D">
        <w:rPr>
          <w:i/>
        </w:rPr>
        <w:t>Photo EHPAD Rennes</w:t>
      </w:r>
    </w:p>
    <w:p w:rsidR="007C4B1D" w:rsidRDefault="007C4B1D"/>
    <w:p w:rsidR="002453EC" w:rsidRDefault="00A545C6">
      <w:r>
        <w:t>DECRIVEZ LA SITUATION</w:t>
      </w:r>
    </w:p>
    <w:p w:rsidR="002453EC" w:rsidRDefault="002453EC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76418A" w:rsidRDefault="007103BF">
      <w:r w:rsidRPr="007103BF">
        <w:lastRenderedPageBreak/>
        <w:drawing>
          <wp:inline distT="0" distB="0" distL="0" distR="0" wp14:anchorId="03706C89" wp14:editId="65244B1C">
            <wp:extent cx="5760720" cy="382206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C6" w:rsidRDefault="00A545C6"/>
    <w:p w:rsidR="007103BF" w:rsidRDefault="007103BF" w:rsidP="007103BF">
      <w:r>
        <w:t>DECRIVEZ LA SITUATION</w:t>
      </w:r>
    </w:p>
    <w:p w:rsidR="00A545C6" w:rsidRDefault="00A545C6">
      <w:bookmarkStart w:id="0" w:name="_GoBack"/>
      <w:bookmarkEnd w:id="0"/>
    </w:p>
    <w:p w:rsidR="00A545C6" w:rsidRDefault="00A545C6"/>
    <w:p w:rsidR="00A545C6" w:rsidRDefault="00A545C6"/>
    <w:p w:rsidR="00A545C6" w:rsidRDefault="00A545C6"/>
    <w:p w:rsidR="00A545C6" w:rsidRDefault="00A545C6"/>
    <w:p w:rsidR="007103BF" w:rsidRDefault="007103BF"/>
    <w:p w:rsidR="007103BF" w:rsidRDefault="007103BF"/>
    <w:p w:rsidR="00A545C6" w:rsidRDefault="00A545C6" w:rsidP="00A545C6">
      <w:pPr>
        <w:jc w:val="center"/>
      </w:pPr>
      <w:r w:rsidRPr="0039753B">
        <w:lastRenderedPageBreak/>
        <w:drawing>
          <wp:inline distT="0" distB="0" distL="0" distR="0" wp14:anchorId="62AFCA00" wp14:editId="0CE54BA7">
            <wp:extent cx="4410691" cy="2924583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C6" w:rsidRDefault="00A545C6"/>
    <w:p w:rsidR="00A545C6" w:rsidRDefault="00A545C6"/>
    <w:p w:rsidR="00A545C6" w:rsidRDefault="00A545C6">
      <w:r>
        <w:t>DECRIVEZ LA SITUATION</w:t>
      </w:r>
    </w:p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 w:rsidP="00A545C6">
      <w:pPr>
        <w:jc w:val="center"/>
      </w:pPr>
      <w:r w:rsidRPr="00A545C6">
        <w:lastRenderedPageBreak/>
        <w:drawing>
          <wp:inline distT="0" distB="0" distL="0" distR="0" wp14:anchorId="3362486D" wp14:editId="7B32617E">
            <wp:extent cx="4372585" cy="28674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C6" w:rsidRDefault="00A545C6"/>
    <w:p w:rsidR="00A545C6" w:rsidRDefault="00A545C6">
      <w:r>
        <w:t>DECRIVEZ LA SITUATION</w:t>
      </w:r>
    </w:p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A545C6" w:rsidRDefault="00A545C6"/>
    <w:p w:rsidR="007C4B1D" w:rsidRDefault="007C4B1D" w:rsidP="00A545C6">
      <w:pPr>
        <w:jc w:val="center"/>
      </w:pPr>
      <w:r w:rsidRPr="007C4B1D">
        <w:rPr>
          <w:noProof/>
          <w:lang w:eastAsia="fr-FR"/>
        </w:rPr>
        <w:lastRenderedPageBreak/>
        <w:drawing>
          <wp:inline distT="0" distB="0" distL="0" distR="0">
            <wp:extent cx="4048125" cy="3324225"/>
            <wp:effectExtent l="0" t="0" r="9525" b="9525"/>
            <wp:docPr id="2" name="Image 2" descr="http://www.sparadrap.org/var/ezwebin_site/storage/images/media/images/formation/dessin-2-infirmieres-on-va-faire-un-relais-per-os/32079-1-fre-FR/Dessin-2-infirmieres-On-va-faire-un-relais-per-os.jpg">
              <a:hlinkClick xmlns:a="http://schemas.openxmlformats.org/drawingml/2006/main" r:id="rId8" tooltip="&quot;Click to 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sparadrap.org/var/ezwebin_site/storage/images/media/images/formation/dessin-2-infirmieres-on-va-faire-un-relais-per-os/32079-1-fre-FR/Dessin-2-infirmieres-On-va-faire-un-relais-per-os.jpg">
                      <a:hlinkClick r:id="rId8" tooltip="&quot;Click to 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1D" w:rsidRDefault="00A545C6">
      <w:r>
        <w:t>DECRIVEZ LA SITUATION</w:t>
      </w:r>
    </w:p>
    <w:p w:rsidR="007C4B1D" w:rsidRDefault="007C4B1D"/>
    <w:p w:rsidR="007C4B1D" w:rsidRDefault="007C4B1D"/>
    <w:p w:rsidR="007C4B1D" w:rsidRDefault="007C4B1D">
      <w:r w:rsidRPr="007C4B1D">
        <w:rPr>
          <w:noProof/>
          <w:lang w:eastAsia="fr-FR"/>
        </w:rPr>
        <w:lastRenderedPageBreak/>
        <w:drawing>
          <wp:inline distT="0" distB="0" distL="0" distR="0" wp14:anchorId="6CFA0EB7" wp14:editId="5013793E">
            <wp:extent cx="5760720" cy="7933334"/>
            <wp:effectExtent l="0" t="0" r="0" b="0"/>
            <wp:docPr id="3" name="Image 3" descr="Planche bd boule et bil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0_1_1423471713324_262" descr="Planche bd boule et bill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B1D"/>
    <w:rsid w:val="002453EC"/>
    <w:rsid w:val="0039753B"/>
    <w:rsid w:val="005E1CC7"/>
    <w:rsid w:val="007103BF"/>
    <w:rsid w:val="0076418A"/>
    <w:rsid w:val="007C4B1D"/>
    <w:rsid w:val="008C5D9A"/>
    <w:rsid w:val="00A545C6"/>
    <w:rsid w:val="00B340A6"/>
    <w:rsid w:val="00D27D6E"/>
    <w:rsid w:val="00D8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4F2C"/>
  <w15:docId w15:val="{68D71844-215C-4506-89B8-A4157CFB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4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aradrap.org/Professionnels/Nos-conseils-pratiques/Psychologie-de-l-enfan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hyperlink" Target="http://img.over-blog-kiwi.com/0/70/69/57/201308/ob_b440d14fcd43650681ae73a10ea3add1_sans-titre.pn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Nord Ouest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Curvat Jérome</dc:creator>
  <cp:lastModifiedBy>Curvat Jérome(Cadre de santé formateur)</cp:lastModifiedBy>
  <cp:revision>2</cp:revision>
  <dcterms:created xsi:type="dcterms:W3CDTF">2025-09-10T11:07:00Z</dcterms:created>
  <dcterms:modified xsi:type="dcterms:W3CDTF">2025-09-10T11:07:00Z</dcterms:modified>
</cp:coreProperties>
</file>