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DE0A8" w14:textId="77777777" w:rsidR="00525878" w:rsidRDefault="006D710D" w:rsidP="00525878">
      <w:pPr>
        <w:tabs>
          <w:tab w:val="left" w:pos="2835"/>
        </w:tabs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571EDBF7" wp14:editId="55E985F8">
            <wp:extent cx="5194300" cy="829310"/>
            <wp:effectExtent l="0" t="0" r="635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05DCE" w14:textId="77777777" w:rsidR="003B1175" w:rsidRPr="00525878" w:rsidRDefault="00512AB4" w:rsidP="00525878">
      <w:pPr>
        <w:tabs>
          <w:tab w:val="left" w:pos="2835"/>
        </w:tabs>
        <w:rPr>
          <w:rFonts w:cs="Arial"/>
          <w:b/>
          <w:bCs/>
          <w:sz w:val="24"/>
          <w:szCs w:val="24"/>
        </w:rPr>
      </w:pPr>
      <w:r w:rsidRPr="004D0681">
        <w:rPr>
          <w:rFonts w:cs="Arial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C562DE" wp14:editId="016ECE72">
                <wp:simplePos x="0" y="0"/>
                <wp:positionH relativeFrom="column">
                  <wp:posOffset>509905</wp:posOffset>
                </wp:positionH>
                <wp:positionV relativeFrom="paragraph">
                  <wp:posOffset>278765</wp:posOffset>
                </wp:positionV>
                <wp:extent cx="5772150" cy="12477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59404" id="Rectangle 15" o:spid="_x0000_s1026" style="position:absolute;margin-left:40.15pt;margin-top:21.95pt;width:454.5pt;height:98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zlZgIAABUFAAAOAAAAZHJzL2Uyb0RvYy54bWysVE1v2zAMvQ/YfxB0Xx0HybIGdYqgRYcB&#10;RVs0HXpWZSkxJokapcTJfv0o2XG7LqdhF5kU+fjxTOricm8N2ykMDbiKl2cjzpSTUDduXfHvTzef&#10;vnAWonC1MOBUxQ8q8MvFxw8XrZ+rMWzA1AoZBXFh3vqKb2L086IIcqOsCGfglSOjBrQikorrokbR&#10;UnRrivFo9LloAWuPIFUIdHvdGfkix9dayXivdVCRmYpTbTGfmM+XdBaLCzFfo/CbRvZliH+oworG&#10;UdIh1LWIgm2x+SuUbSRCAB3PJNgCtG6kyj1QN+XoXTerjfAq90LkBD/QFP5fWHm3e0DW1PTvppw5&#10;YekfPRJrwq2NYnRHBLU+zMlv5R+w1wKJqdu9Rpu+1AfbZ1IPA6lqH5mky+lsNi6nxL0kWzmezGaz&#10;HLV4hXsM8asCy5JQcaT8mUyxuw2RUpLr0YWUVE5XQJbiwahUg3GPSlMnlHKc0XmG1JVBthP094WU&#10;ysUyNUTxsneC6caYAVieApoB1PsmmMqzNQBHp4B/ZhwQOSu4OIBt4wBPBah/HMvVnf+x+67n1P4L&#10;1Af6gQjdZAcvbxoi8VaE+CCQRpmIp/WM93RoA23FoZc42wD+OnWf/GnCyMpZS6tR8fBzK1BxZr45&#10;mr3zcjJJu5SVyXQ2JgXfWl7eWtzWXgHxX9JD4GUWk380R1Ej2Gfa4mXKSibhJOWuuIx4VK5it7L0&#10;Dki1XGY32h8v4q1beZmCJ1bTkDztnwX6fpIiDeEdHNdIzN8NVOebkA6W2wi6ydP2ymvPN+1eHpr+&#10;nUjL/VbPXq+v2eI3AAAA//8DAFBLAwQUAAYACAAAACEAzHIEE98AAAAJAQAADwAAAGRycy9kb3du&#10;cmV2LnhtbEyPwWrDMBBE74X+g9hAb40UxwTb9TqEQk+lhSbpXbE2trElGUtOlHx91VN7nJ1h5m25&#10;DXpgF5pcZw3CaimAkamt6kyDcDy8PWfAnJdGycEaQriRg231+FDKQtmr+aLL3jcslhhXSITW+7Hg&#10;3NUtaemWdiQTvbOdtPRRTg1Xk7zGcj3wRIgN17IzcaGVI722VPf7WSPskjDf64/b5pjz++r9+7PX&#10;OvSIT4uwewHmKfi/MPziR3SoItPJzkY5NiBkYh2TCOk6Bxb9PMvj4YSQpCIFXpX8/wfVDwAAAP//&#10;AwBQSwECLQAUAAYACAAAACEAtoM4kv4AAADhAQAAEwAAAAAAAAAAAAAAAAAAAAAAW0NvbnRlbnRf&#10;VHlwZXNdLnhtbFBLAQItABQABgAIAAAAIQA4/SH/1gAAAJQBAAALAAAAAAAAAAAAAAAAAC8BAABf&#10;cmVscy8ucmVsc1BLAQItABQABgAIAAAAIQCBmNzlZgIAABUFAAAOAAAAAAAAAAAAAAAAAC4CAABk&#10;cnMvZTJvRG9jLnhtbFBLAQItABQABgAIAAAAIQDMcgQT3wAAAAkBAAAPAAAAAAAAAAAAAAAAAMAE&#10;AABkcnMvZG93bnJldi54bWxQSwUGAAAAAAQABADzAAAAzAUAAAAA&#10;" fillcolor="white [3201]" strokecolor="#4f81bd [3204]" strokeweight="2pt"/>
            </w:pict>
          </mc:Fallback>
        </mc:AlternateContent>
      </w:r>
    </w:p>
    <w:p w14:paraId="132B7A56" w14:textId="77777777" w:rsidR="003B1175" w:rsidRDefault="003B1175" w:rsidP="008B67C4">
      <w:pPr>
        <w:jc w:val="center"/>
        <w:rPr>
          <w:rFonts w:cs="Arial"/>
          <w:sz w:val="24"/>
          <w:szCs w:val="24"/>
        </w:rPr>
      </w:pPr>
    </w:p>
    <w:p w14:paraId="0600E833" w14:textId="77777777" w:rsidR="000E6DBE" w:rsidRPr="004D0681" w:rsidRDefault="000E6DBE" w:rsidP="008B67C4">
      <w:pPr>
        <w:jc w:val="center"/>
        <w:rPr>
          <w:rFonts w:cs="Arial"/>
          <w:b/>
          <w:sz w:val="28"/>
          <w:szCs w:val="28"/>
        </w:rPr>
      </w:pPr>
      <w:r w:rsidRPr="004D0681">
        <w:rPr>
          <w:rFonts w:cs="Arial"/>
          <w:b/>
          <w:sz w:val="28"/>
          <w:szCs w:val="28"/>
        </w:rPr>
        <w:t>UE 2.</w:t>
      </w:r>
      <w:r w:rsidR="00512AB4" w:rsidRPr="004D0681">
        <w:rPr>
          <w:rFonts w:cs="Arial"/>
          <w:b/>
          <w:sz w:val="28"/>
          <w:szCs w:val="28"/>
        </w:rPr>
        <w:t>2. S</w:t>
      </w:r>
      <w:r w:rsidRPr="004D0681">
        <w:rPr>
          <w:rFonts w:cs="Arial"/>
          <w:b/>
          <w:sz w:val="28"/>
          <w:szCs w:val="28"/>
        </w:rPr>
        <w:t>1 Cycles de la vie et Grandes Fonctions</w:t>
      </w:r>
    </w:p>
    <w:p w14:paraId="6BD88D6B" w14:textId="77777777" w:rsidR="000E6DBE" w:rsidRPr="004D0681" w:rsidRDefault="000E6DBE" w:rsidP="008B67C4">
      <w:pPr>
        <w:jc w:val="center"/>
        <w:rPr>
          <w:rFonts w:cs="Arial"/>
          <w:b/>
          <w:sz w:val="24"/>
          <w:szCs w:val="24"/>
        </w:rPr>
      </w:pPr>
      <w:r w:rsidRPr="004D0681">
        <w:rPr>
          <w:rFonts w:cs="Arial"/>
          <w:b/>
          <w:sz w:val="24"/>
          <w:szCs w:val="24"/>
        </w:rPr>
        <w:t>TD</w:t>
      </w:r>
      <w:r w:rsidR="00E51F10">
        <w:rPr>
          <w:rFonts w:cs="Arial"/>
          <w:b/>
          <w:sz w:val="24"/>
          <w:szCs w:val="24"/>
        </w:rPr>
        <w:t xml:space="preserve"> </w:t>
      </w:r>
      <w:r w:rsidR="004E4B15">
        <w:rPr>
          <w:rFonts w:cs="Arial"/>
          <w:b/>
          <w:sz w:val="24"/>
          <w:szCs w:val="24"/>
        </w:rPr>
        <w:t>Le système respiratoire</w:t>
      </w:r>
    </w:p>
    <w:p w14:paraId="6DB6381B" w14:textId="77777777" w:rsidR="00B16941" w:rsidRPr="004D0681" w:rsidRDefault="00B16941" w:rsidP="000E6DBE">
      <w:pPr>
        <w:rPr>
          <w:rFonts w:cs="Arial"/>
          <w:sz w:val="24"/>
          <w:szCs w:val="24"/>
        </w:rPr>
      </w:pPr>
    </w:p>
    <w:p w14:paraId="029355EE" w14:textId="77777777" w:rsidR="004E4B15" w:rsidRPr="00743207" w:rsidRDefault="004E4B15" w:rsidP="004E4B15">
      <w:pPr>
        <w:rPr>
          <w:rFonts w:cs="Arial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Compétence 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: 4 </w:t>
      </w:r>
    </w:p>
    <w:p w14:paraId="69543126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Formateurs </w:t>
      </w:r>
      <w:r w:rsidR="00233BC3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: E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BOURELIER </w:t>
      </w:r>
      <w:r w:rsidR="00AB19C8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–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</w:t>
      </w:r>
      <w:r w:rsidR="006D710D">
        <w:rPr>
          <w:rFonts w:asciiTheme="majorHAnsi" w:hAnsiTheme="majorHAnsi"/>
          <w:color w:val="244061" w:themeColor="accent1" w:themeShade="80"/>
          <w:sz w:val="18"/>
          <w:szCs w:val="18"/>
        </w:rPr>
        <w:t>M BALANDRAS</w:t>
      </w:r>
    </w:p>
    <w:p w14:paraId="5DEE66A8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Visée pédagogique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:</w:t>
      </w:r>
    </w:p>
    <w:p w14:paraId="1DE5226F" w14:textId="2A6322E7" w:rsidR="006D710D" w:rsidRDefault="006D710D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Comprendre et apprendre l’anatomie et la physiologie du système </w:t>
      </w:r>
      <w:r w:rsidR="00E74902">
        <w:rPr>
          <w:rFonts w:asciiTheme="majorHAnsi" w:hAnsiTheme="majorHAnsi"/>
          <w:color w:val="244061" w:themeColor="accent1" w:themeShade="80"/>
          <w:sz w:val="18"/>
          <w:szCs w:val="18"/>
        </w:rPr>
        <w:t>respiratoire</w:t>
      </w:r>
    </w:p>
    <w:p w14:paraId="7A66C946" w14:textId="11B57EFE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Après le travail individuel sur </w:t>
      </w:r>
      <w:r w:rsidR="006D710D">
        <w:rPr>
          <w:rFonts w:asciiTheme="majorHAnsi" w:hAnsiTheme="majorHAnsi"/>
          <w:color w:val="244061" w:themeColor="accent1" w:themeShade="80"/>
          <w:sz w:val="18"/>
          <w:szCs w:val="18"/>
        </w:rPr>
        <w:t>MOODLE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et l’apprentissage de la fonction respiratoire (Heures de </w:t>
      </w:r>
      <w:r w:rsidR="00D46D5B">
        <w:rPr>
          <w:rFonts w:asciiTheme="majorHAnsi" w:hAnsiTheme="majorHAnsi"/>
          <w:color w:val="244061" w:themeColor="accent1" w:themeShade="80"/>
          <w:sz w:val="18"/>
          <w:szCs w:val="18"/>
        </w:rPr>
        <w:t>CM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+ heures de travail personnel), travail collectif d’intégration en petits groupes ou individuellement</w:t>
      </w:r>
    </w:p>
    <w:p w14:paraId="5444712C" w14:textId="77777777" w:rsidR="004E4B15" w:rsidRPr="00743207" w:rsidRDefault="004E4B15" w:rsidP="004E4B15">
      <w:pPr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Objectifs d’apprentissage :</w:t>
      </w:r>
    </w:p>
    <w:p w14:paraId="60B690CE" w14:textId="77777777" w:rsidR="006D710D" w:rsidRPr="006D710D" w:rsidRDefault="006D710D" w:rsidP="006D710D">
      <w:pPr>
        <w:rPr>
          <w:rFonts w:cs="Arial"/>
          <w:color w:val="244061" w:themeColor="accent1" w:themeShade="80"/>
          <w:sz w:val="18"/>
          <w:szCs w:val="18"/>
        </w:rPr>
      </w:pPr>
      <w:r w:rsidRPr="006D710D">
        <w:rPr>
          <w:rFonts w:cs="Arial"/>
          <w:color w:val="244061" w:themeColor="accent1" w:themeShade="80"/>
          <w:sz w:val="18"/>
          <w:szCs w:val="18"/>
        </w:rPr>
        <w:t>Mobiliser les connaissances et la compréhension du système concerné acquises lors du TPG</w:t>
      </w:r>
    </w:p>
    <w:p w14:paraId="56DE1749" w14:textId="77777777" w:rsidR="004E4B15" w:rsidRPr="00743207" w:rsidRDefault="004E4B15" w:rsidP="009546EC">
      <w:pPr>
        <w:rPr>
          <w:rFonts w:cs="Arial"/>
          <w:color w:val="244061" w:themeColor="accent1" w:themeShade="80"/>
          <w:sz w:val="18"/>
          <w:szCs w:val="18"/>
        </w:rPr>
      </w:pPr>
      <w:r w:rsidRPr="00743207">
        <w:rPr>
          <w:rFonts w:cs="Arial"/>
          <w:color w:val="244061" w:themeColor="accent1" w:themeShade="80"/>
          <w:sz w:val="18"/>
          <w:szCs w:val="18"/>
        </w:rPr>
        <w:t>S’auto- évaluer en confrontant sa compréhension aux autres membres du groupe, s’entraider,</w:t>
      </w:r>
    </w:p>
    <w:p w14:paraId="21302D4E" w14:textId="77777777" w:rsidR="004E4B15" w:rsidRPr="00743207" w:rsidRDefault="004E4B15" w:rsidP="009546EC">
      <w:pPr>
        <w:rPr>
          <w:rFonts w:cs="Arial"/>
          <w:color w:val="244061" w:themeColor="accent1" w:themeShade="80"/>
          <w:sz w:val="18"/>
          <w:szCs w:val="18"/>
        </w:rPr>
      </w:pPr>
      <w:r w:rsidRPr="00743207">
        <w:rPr>
          <w:rFonts w:cs="Arial"/>
          <w:color w:val="244061" w:themeColor="accent1" w:themeShade="80"/>
          <w:sz w:val="18"/>
          <w:szCs w:val="18"/>
        </w:rPr>
        <w:t>Se questionner, échanger et mettre à jour les points compris et les points à éclaircir EN SE REFERANT AU GUIDE TPG ET A CE GUIDE TD</w:t>
      </w:r>
    </w:p>
    <w:p w14:paraId="5046BE62" w14:textId="77777777" w:rsidR="004E4B15" w:rsidRPr="00743207" w:rsidRDefault="004E4B15" w:rsidP="004E4B15">
      <w:pPr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Savoirs associés dont </w:t>
      </w:r>
      <w:proofErr w:type="spellStart"/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pré-requis</w:t>
      </w:r>
      <w:proofErr w:type="spellEnd"/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 :</w:t>
      </w:r>
    </w:p>
    <w:p w14:paraId="4502A685" w14:textId="77777777" w:rsidR="004E4B15" w:rsidRPr="00743207" w:rsidRDefault="00233BC3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A</w:t>
      </w:r>
      <w:r w:rsidR="004E4B15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ucun</w:t>
      </w:r>
      <w:r w:rsidR="004E4B15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ab/>
      </w:r>
    </w:p>
    <w:p w14:paraId="11BB0BE5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Modalités 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: </w:t>
      </w:r>
    </w:p>
    <w:p w14:paraId="4FC3FFEC" w14:textId="77E48F5D" w:rsidR="006D710D" w:rsidRPr="006D710D" w:rsidRDefault="006D710D" w:rsidP="006D710D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6D710D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Travailler le TD en parallèle du </w:t>
      </w:r>
      <w:r w:rsidR="00492AF4">
        <w:rPr>
          <w:rFonts w:asciiTheme="majorHAnsi" w:hAnsiTheme="majorHAnsi"/>
          <w:color w:val="244061" w:themeColor="accent1" w:themeShade="80"/>
          <w:sz w:val="18"/>
          <w:szCs w:val="18"/>
        </w:rPr>
        <w:t>CM</w:t>
      </w:r>
    </w:p>
    <w:p w14:paraId="399024EE" w14:textId="69E59513" w:rsidR="009A3181" w:rsidRDefault="006D710D" w:rsidP="006D710D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6D710D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Restitution TD </w:t>
      </w:r>
      <w:r>
        <w:rPr>
          <w:rFonts w:asciiTheme="majorHAnsi" w:hAnsiTheme="majorHAnsi"/>
          <w:color w:val="244061" w:themeColor="accent1" w:themeShade="80"/>
          <w:sz w:val="18"/>
          <w:szCs w:val="18"/>
        </w:rPr>
        <w:t>d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es différentes questions traitées lors de la préparation du TD</w:t>
      </w:r>
      <w:r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</w:t>
      </w:r>
      <w:r w:rsidRPr="006D710D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en 1/3 de promotion en parallèle de l’anglais le </w:t>
      </w:r>
      <w:r w:rsidR="009A3181">
        <w:rPr>
          <w:rFonts w:asciiTheme="majorHAnsi" w:hAnsiTheme="majorHAnsi"/>
          <w:color w:val="244061" w:themeColor="accent1" w:themeShade="80"/>
          <w:sz w:val="18"/>
          <w:szCs w:val="18"/>
        </w:rPr>
        <w:t>23 septembre 2025</w:t>
      </w:r>
    </w:p>
    <w:p w14:paraId="3744FE9A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Public 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: EI 1A</w:t>
      </w:r>
    </w:p>
    <w:p w14:paraId="6CE83BCD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Groupes : </w:t>
      </w:r>
      <w:r w:rsidR="009546EC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Travail à réaliser individuellement ou  en groupe à l’appréciation de l’étudiant</w:t>
      </w:r>
    </w:p>
    <w:p w14:paraId="244B09DB" w14:textId="77777777" w:rsidR="004E4B15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 xml:space="preserve">Matériel nécessaire : </w:t>
      </w:r>
      <w:r w:rsidR="009546EC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propre à l’étudiant</w:t>
      </w:r>
    </w:p>
    <w:p w14:paraId="6DC5DD10" w14:textId="77777777" w:rsidR="009546EC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Méthode pédagogique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:  </w:t>
      </w:r>
    </w:p>
    <w:p w14:paraId="5ABEAC17" w14:textId="77777777" w:rsidR="004E4B15" w:rsidRPr="00743207" w:rsidRDefault="00233BC3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T</w:t>
      </w:r>
      <w:r w:rsidR="009546EC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ravail personnel de recherche sur le système </w:t>
      </w:r>
      <w:r w:rsidR="00AB19C8" w:rsidRPr="00743207">
        <w:rPr>
          <w:rFonts w:asciiTheme="majorHAnsi" w:hAnsiTheme="majorHAnsi"/>
          <w:color w:val="244061" w:themeColor="accent1" w:themeShade="80"/>
          <w:sz w:val="18"/>
          <w:szCs w:val="18"/>
        </w:rPr>
        <w:t>respiratoire</w:t>
      </w:r>
    </w:p>
    <w:p w14:paraId="5FDCE32B" w14:textId="77777777" w:rsidR="004E4B15" w:rsidRPr="00743207" w:rsidRDefault="004E4B15" w:rsidP="004E4B15">
      <w:pPr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Déroulement de la séquence :</w:t>
      </w:r>
    </w:p>
    <w:p w14:paraId="3803C948" w14:textId="77777777" w:rsidR="004E4B15" w:rsidRDefault="004E4B15" w:rsidP="004E4B15">
      <w:pPr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</w:p>
    <w:p w14:paraId="044D8EC6" w14:textId="77777777" w:rsidR="006D710D" w:rsidRDefault="006D710D" w:rsidP="004E4B15">
      <w:pPr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</w:p>
    <w:p w14:paraId="2E6AFD93" w14:textId="77777777" w:rsidR="006D710D" w:rsidRPr="00743207" w:rsidRDefault="006D710D" w:rsidP="006D710D">
      <w:pPr>
        <w:tabs>
          <w:tab w:val="left" w:pos="3923"/>
        </w:tabs>
        <w:rPr>
          <w:rFonts w:asciiTheme="majorHAnsi" w:hAnsiTheme="majorHAnsi"/>
          <w:b/>
          <w:color w:val="244061" w:themeColor="accent1" w:themeShade="80"/>
          <w:sz w:val="18"/>
          <w:szCs w:val="18"/>
        </w:rPr>
      </w:pPr>
      <w:r>
        <w:rPr>
          <w:rFonts w:asciiTheme="majorHAnsi" w:hAnsiTheme="majorHAnsi"/>
          <w:b/>
          <w:color w:val="244061" w:themeColor="accent1" w:themeShade="80"/>
          <w:sz w:val="18"/>
          <w:szCs w:val="18"/>
        </w:rPr>
        <w:lastRenderedPageBreak/>
        <w:tab/>
      </w:r>
    </w:p>
    <w:p w14:paraId="598EBA5B" w14:textId="77777777" w:rsidR="008B3C1F" w:rsidRPr="00743207" w:rsidRDefault="004E4B15" w:rsidP="004E4B15">
      <w:pPr>
        <w:rPr>
          <w:rFonts w:asciiTheme="majorHAnsi" w:hAnsiTheme="majorHAnsi"/>
          <w:color w:val="244061" w:themeColor="accent1" w:themeShade="80"/>
          <w:sz w:val="18"/>
          <w:szCs w:val="18"/>
        </w:rPr>
      </w:pPr>
      <w:r w:rsidRPr="00743207">
        <w:rPr>
          <w:rFonts w:asciiTheme="majorHAnsi" w:hAnsiTheme="majorHAnsi"/>
          <w:b/>
          <w:color w:val="244061" w:themeColor="accent1" w:themeShade="80"/>
          <w:sz w:val="18"/>
          <w:szCs w:val="18"/>
        </w:rPr>
        <w:t>Evaluation de la séquence</w:t>
      </w:r>
      <w:r w:rsidRPr="00743207">
        <w:rPr>
          <w:rFonts w:asciiTheme="majorHAnsi" w:hAnsiTheme="majorHAnsi"/>
          <w:color w:val="244061" w:themeColor="accent1" w:themeShade="80"/>
          <w:sz w:val="18"/>
          <w:szCs w:val="18"/>
        </w:rPr>
        <w:t xml:space="preserve"> :</w:t>
      </w:r>
    </w:p>
    <w:p w14:paraId="5390199D" w14:textId="77777777" w:rsidR="004E4B15" w:rsidRPr="00743207" w:rsidRDefault="004E4B15" w:rsidP="000E6DBE">
      <w:pPr>
        <w:rPr>
          <w:rFonts w:asciiTheme="majorHAnsi" w:hAnsiTheme="majorHAnsi"/>
          <w:color w:val="244061" w:themeColor="accent1" w:themeShade="80"/>
          <w:sz w:val="24"/>
          <w:szCs w:val="24"/>
        </w:rPr>
      </w:pPr>
    </w:p>
    <w:p w14:paraId="5A336CBB" w14:textId="77777777" w:rsidR="004E4B15" w:rsidRDefault="004E4B15" w:rsidP="000E6DBE">
      <w:pPr>
        <w:rPr>
          <w:rFonts w:asciiTheme="majorHAnsi" w:hAnsiTheme="majorHAnsi"/>
          <w:sz w:val="24"/>
          <w:szCs w:val="24"/>
        </w:rPr>
      </w:pPr>
    </w:p>
    <w:p w14:paraId="01DF33D4" w14:textId="77777777" w:rsidR="004E4B15" w:rsidRPr="00525878" w:rsidRDefault="00525878" w:rsidP="00525878">
      <w:pPr>
        <w:jc w:val="center"/>
        <w:rPr>
          <w:rFonts w:asciiTheme="majorHAnsi" w:hAnsiTheme="majorHAnsi"/>
          <w:sz w:val="44"/>
          <w:szCs w:val="44"/>
        </w:rPr>
      </w:pPr>
      <w:r w:rsidRPr="00525878">
        <w:rPr>
          <w:rFonts w:asciiTheme="majorHAnsi" w:hAnsiTheme="majorHAnsi"/>
          <w:sz w:val="44"/>
          <w:szCs w:val="44"/>
        </w:rPr>
        <w:t xml:space="preserve">Questions système </w:t>
      </w:r>
      <w:r>
        <w:rPr>
          <w:rFonts w:asciiTheme="majorHAnsi" w:hAnsiTheme="majorHAnsi"/>
          <w:sz w:val="44"/>
          <w:szCs w:val="44"/>
        </w:rPr>
        <w:t>respiratoire</w:t>
      </w:r>
    </w:p>
    <w:p w14:paraId="6AD40316" w14:textId="77777777" w:rsidR="004E4B15" w:rsidRDefault="004E4B15" w:rsidP="000E6DBE">
      <w:pPr>
        <w:rPr>
          <w:rFonts w:asciiTheme="majorHAnsi" w:hAnsiTheme="majorHAnsi"/>
          <w:sz w:val="24"/>
          <w:szCs w:val="24"/>
        </w:rPr>
      </w:pPr>
    </w:p>
    <w:p w14:paraId="6287503D" w14:textId="77777777" w:rsidR="004E4B15" w:rsidRPr="00512AB4" w:rsidRDefault="004E4B15" w:rsidP="000E6DBE">
      <w:pPr>
        <w:rPr>
          <w:rFonts w:asciiTheme="majorHAnsi" w:hAnsiTheme="majorHAnsi"/>
          <w:sz w:val="24"/>
          <w:szCs w:val="24"/>
        </w:rPr>
      </w:pPr>
    </w:p>
    <w:p w14:paraId="7C1E1EA1" w14:textId="77777777" w:rsidR="007F3392" w:rsidRPr="007F3392" w:rsidRDefault="007F3392" w:rsidP="007F3392">
      <w:pPr>
        <w:pStyle w:val="Paragraphedeliste"/>
        <w:ind w:left="360"/>
        <w:rPr>
          <w:rFonts w:cs="Arial"/>
          <w:b/>
          <w:sz w:val="24"/>
          <w:szCs w:val="24"/>
        </w:rPr>
      </w:pPr>
    </w:p>
    <w:p w14:paraId="2A8A0AF7" w14:textId="77777777" w:rsidR="007F3392" w:rsidRPr="007F3392" w:rsidRDefault="00843DB9" w:rsidP="007F3392">
      <w:pPr>
        <w:pStyle w:val="Paragraphedeliste"/>
        <w:numPr>
          <w:ilvl w:val="0"/>
          <w:numId w:val="2"/>
        </w:numPr>
        <w:spacing w:line="360" w:lineRule="auto"/>
        <w:rPr>
          <w:rFonts w:cs="Arial"/>
          <w:b/>
          <w:sz w:val="24"/>
          <w:szCs w:val="24"/>
        </w:rPr>
      </w:pPr>
      <w:r w:rsidRPr="007F3392">
        <w:rPr>
          <w:rFonts w:cs="Arial"/>
          <w:b/>
          <w:sz w:val="24"/>
          <w:szCs w:val="24"/>
        </w:rPr>
        <w:t xml:space="preserve">Citez </w:t>
      </w:r>
      <w:r w:rsidR="0074789F" w:rsidRPr="007F3392">
        <w:rPr>
          <w:rFonts w:cs="Arial"/>
          <w:b/>
          <w:sz w:val="24"/>
          <w:szCs w:val="24"/>
        </w:rPr>
        <w:t>les différentes parties</w:t>
      </w:r>
      <w:r w:rsidRPr="007F3392">
        <w:rPr>
          <w:rFonts w:cs="Arial"/>
          <w:b/>
          <w:sz w:val="24"/>
          <w:szCs w:val="24"/>
        </w:rPr>
        <w:t xml:space="preserve"> de l’appareil respiratoire</w:t>
      </w:r>
    </w:p>
    <w:p w14:paraId="0CD35E9B" w14:textId="77777777" w:rsidR="007F3392" w:rsidRPr="007F3392" w:rsidRDefault="00DE0322" w:rsidP="007F3392">
      <w:pPr>
        <w:pStyle w:val="Paragraphedeliste"/>
        <w:numPr>
          <w:ilvl w:val="0"/>
          <w:numId w:val="2"/>
        </w:numPr>
        <w:spacing w:line="360" w:lineRule="auto"/>
        <w:rPr>
          <w:rFonts w:cs="Arial"/>
          <w:b/>
          <w:sz w:val="24"/>
          <w:szCs w:val="24"/>
        </w:rPr>
      </w:pPr>
      <w:r w:rsidRPr="007F3392">
        <w:rPr>
          <w:rFonts w:cs="Arial"/>
          <w:b/>
          <w:sz w:val="24"/>
          <w:szCs w:val="24"/>
        </w:rPr>
        <w:t>Quelles sont les caractéristiques</w:t>
      </w:r>
      <w:r w:rsidR="00503150" w:rsidRPr="007F3392">
        <w:rPr>
          <w:rFonts w:cs="Arial"/>
          <w:b/>
          <w:sz w:val="24"/>
          <w:szCs w:val="24"/>
        </w:rPr>
        <w:t xml:space="preserve"> de la cage thoracique</w:t>
      </w:r>
      <w:r w:rsidRPr="007F3392">
        <w:rPr>
          <w:rFonts w:cs="Arial"/>
          <w:b/>
          <w:sz w:val="24"/>
          <w:szCs w:val="24"/>
        </w:rPr>
        <w:t> ?</w:t>
      </w:r>
    </w:p>
    <w:p w14:paraId="23E10E9E" w14:textId="77777777" w:rsidR="00360D7D" w:rsidRPr="007F3392" w:rsidRDefault="00512AB4" w:rsidP="007F3392">
      <w:pPr>
        <w:pStyle w:val="Paragraphedeliste"/>
        <w:numPr>
          <w:ilvl w:val="0"/>
          <w:numId w:val="2"/>
        </w:numPr>
        <w:spacing w:line="360" w:lineRule="auto"/>
        <w:rPr>
          <w:rFonts w:cs="Arial"/>
          <w:b/>
          <w:sz w:val="24"/>
          <w:szCs w:val="24"/>
        </w:rPr>
      </w:pPr>
      <w:r w:rsidRPr="007F3392">
        <w:rPr>
          <w:rFonts w:cs="Arial"/>
          <w:b/>
          <w:sz w:val="24"/>
          <w:szCs w:val="24"/>
        </w:rPr>
        <w:t>Que trouve –t-on entre les côtes ? E</w:t>
      </w:r>
      <w:r w:rsidR="00503150" w:rsidRPr="007F3392">
        <w:rPr>
          <w:rFonts w:cs="Arial"/>
          <w:b/>
          <w:sz w:val="24"/>
          <w:szCs w:val="24"/>
        </w:rPr>
        <w:t>xpliquez leur rôle</w:t>
      </w:r>
      <w:r w:rsidR="007F3392">
        <w:rPr>
          <w:rFonts w:cs="Arial"/>
          <w:b/>
          <w:sz w:val="24"/>
          <w:szCs w:val="24"/>
        </w:rPr>
        <w:t>.</w:t>
      </w:r>
    </w:p>
    <w:p w14:paraId="0BFA809E" w14:textId="77777777" w:rsidR="000E6DBE" w:rsidRPr="004D0681" w:rsidRDefault="00503150" w:rsidP="007F3392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fr-FR"/>
        </w:rPr>
        <w:drawing>
          <wp:inline distT="0" distB="0" distL="0" distR="0" wp14:anchorId="12F29F31" wp14:editId="00D1E1FD">
            <wp:extent cx="4671391" cy="3218227"/>
            <wp:effectExtent l="0" t="0" r="0" b="127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2" cy="322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4F03D" w14:textId="77777777" w:rsidR="00360D7D" w:rsidRPr="00360D7D" w:rsidRDefault="00360D7D" w:rsidP="00360D7D">
      <w:pPr>
        <w:rPr>
          <w:rFonts w:cs="Arial"/>
          <w:b/>
          <w:sz w:val="24"/>
          <w:szCs w:val="24"/>
        </w:rPr>
      </w:pPr>
    </w:p>
    <w:p w14:paraId="38210889" w14:textId="77777777" w:rsidR="00DE0322" w:rsidRDefault="00DE0322" w:rsidP="00DE0322">
      <w:pPr>
        <w:pStyle w:val="Paragraphedeliste"/>
        <w:numPr>
          <w:ilvl w:val="0"/>
          <w:numId w:val="2"/>
        </w:numPr>
        <w:rPr>
          <w:rFonts w:cs="Arial"/>
          <w:b/>
          <w:sz w:val="24"/>
          <w:szCs w:val="24"/>
        </w:rPr>
      </w:pPr>
      <w:r w:rsidRPr="009743CC">
        <w:rPr>
          <w:rFonts w:cs="Arial"/>
          <w:b/>
          <w:sz w:val="24"/>
          <w:szCs w:val="24"/>
        </w:rPr>
        <w:t>Citez le nom du muscle principal de la respiration, indiquez sa localisation</w:t>
      </w:r>
      <w:r w:rsidR="002419A4">
        <w:rPr>
          <w:rFonts w:cs="Arial"/>
          <w:b/>
          <w:sz w:val="24"/>
          <w:szCs w:val="24"/>
        </w:rPr>
        <w:t xml:space="preserve">, sa forma anatomique </w:t>
      </w:r>
      <w:r w:rsidRPr="009743CC">
        <w:rPr>
          <w:rFonts w:cs="Arial"/>
          <w:b/>
          <w:sz w:val="24"/>
          <w:szCs w:val="24"/>
        </w:rPr>
        <w:t xml:space="preserve">ainsi que </w:t>
      </w:r>
      <w:r w:rsidR="00512AB4">
        <w:rPr>
          <w:rFonts w:cs="Arial"/>
          <w:b/>
          <w:sz w:val="24"/>
          <w:szCs w:val="24"/>
        </w:rPr>
        <w:t>le nom des nerfs qui l’innerve</w:t>
      </w:r>
      <w:r w:rsidRPr="009743CC">
        <w:rPr>
          <w:rFonts w:cs="Arial"/>
          <w:b/>
          <w:sz w:val="24"/>
          <w:szCs w:val="24"/>
        </w:rPr>
        <w:t>.</w:t>
      </w:r>
    </w:p>
    <w:p w14:paraId="66514855" w14:textId="77777777" w:rsidR="00512AB4" w:rsidRPr="00512AB4" w:rsidRDefault="00512AB4" w:rsidP="00512AB4">
      <w:pPr>
        <w:pStyle w:val="Paragraphedeliste"/>
        <w:ind w:left="360"/>
        <w:rPr>
          <w:rFonts w:cs="Arial"/>
          <w:b/>
          <w:sz w:val="24"/>
          <w:szCs w:val="24"/>
        </w:rPr>
      </w:pPr>
    </w:p>
    <w:p w14:paraId="5750D98B" w14:textId="77777777" w:rsidR="00DE0322" w:rsidRDefault="00DE0322" w:rsidP="004D0681">
      <w:pPr>
        <w:pStyle w:val="Paragraphedeliste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Quels organes trouve-t-on à l’intérieure de cette cage thoracique</w:t>
      </w:r>
      <w:r w:rsidR="002419A4">
        <w:rPr>
          <w:rFonts w:cs="Arial"/>
          <w:b/>
          <w:sz w:val="24"/>
          <w:szCs w:val="24"/>
        </w:rPr>
        <w:t> ?</w:t>
      </w:r>
    </w:p>
    <w:p w14:paraId="53B67C37" w14:textId="77777777" w:rsidR="00DE0322" w:rsidRDefault="00DE0322" w:rsidP="00DE0322">
      <w:pPr>
        <w:pStyle w:val="Paragraphedeliste"/>
        <w:ind w:left="360"/>
        <w:rPr>
          <w:rFonts w:cs="Arial"/>
          <w:b/>
          <w:sz w:val="24"/>
          <w:szCs w:val="24"/>
        </w:rPr>
      </w:pPr>
    </w:p>
    <w:p w14:paraId="1AC83834" w14:textId="77777777" w:rsidR="00DE0322" w:rsidRPr="00DE0322" w:rsidRDefault="000E6DBE" w:rsidP="00DE0322">
      <w:pPr>
        <w:pStyle w:val="Paragraphedeliste"/>
        <w:numPr>
          <w:ilvl w:val="0"/>
          <w:numId w:val="2"/>
        </w:numPr>
        <w:rPr>
          <w:rFonts w:cs="Arial"/>
          <w:b/>
          <w:sz w:val="24"/>
          <w:szCs w:val="24"/>
        </w:rPr>
      </w:pPr>
      <w:r w:rsidRPr="00DE0322">
        <w:rPr>
          <w:rFonts w:cs="Arial"/>
          <w:b/>
          <w:sz w:val="24"/>
          <w:szCs w:val="24"/>
        </w:rPr>
        <w:t xml:space="preserve">Indiquez le nom des 2 feuillets de la plèvre et à quelle partie </w:t>
      </w:r>
      <w:r w:rsidR="00DE0322" w:rsidRPr="00DE0322">
        <w:rPr>
          <w:rFonts w:cs="Arial"/>
          <w:b/>
          <w:sz w:val="24"/>
          <w:szCs w:val="24"/>
        </w:rPr>
        <w:t>anatomique ils</w:t>
      </w:r>
      <w:r w:rsidRPr="00DE0322">
        <w:rPr>
          <w:rFonts w:cs="Arial"/>
          <w:b/>
          <w:sz w:val="24"/>
          <w:szCs w:val="24"/>
        </w:rPr>
        <w:t xml:space="preserve"> sont accolés.</w:t>
      </w:r>
      <w:r w:rsidR="00DE0322" w:rsidRPr="00DE0322">
        <w:rPr>
          <w:rFonts w:cs="Arial"/>
          <w:b/>
          <w:sz w:val="24"/>
          <w:szCs w:val="24"/>
        </w:rPr>
        <w:t xml:space="preserve"> Quel est son rôle ?</w:t>
      </w:r>
    </w:p>
    <w:p w14:paraId="0E20DDCA" w14:textId="77777777" w:rsidR="000E6DBE" w:rsidRPr="00DE0322" w:rsidRDefault="000E6DBE" w:rsidP="00DE0322">
      <w:pPr>
        <w:pStyle w:val="Paragraphedeliste"/>
        <w:ind w:left="360"/>
        <w:rPr>
          <w:rFonts w:cs="Arial"/>
          <w:b/>
          <w:sz w:val="24"/>
          <w:szCs w:val="24"/>
        </w:rPr>
      </w:pPr>
    </w:p>
    <w:p w14:paraId="1DE93905" w14:textId="77777777" w:rsidR="000E6DBE" w:rsidRDefault="00DE0322" w:rsidP="00365CDD">
      <w:pPr>
        <w:pStyle w:val="Paragraphedeliste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Qu’est-ce que les poumons ? quelle est la différence anatomique entre le poumon gauche et le droit</w:t>
      </w:r>
      <w:r w:rsidR="000E6DBE" w:rsidRPr="009743CC">
        <w:rPr>
          <w:rFonts w:cs="Arial"/>
          <w:b/>
          <w:sz w:val="24"/>
          <w:szCs w:val="24"/>
        </w:rPr>
        <w:t> ?</w:t>
      </w:r>
      <w:r>
        <w:rPr>
          <w:rFonts w:cs="Arial"/>
          <w:b/>
          <w:sz w:val="24"/>
          <w:szCs w:val="24"/>
        </w:rPr>
        <w:t xml:space="preserve"> Quelle est la structure fonctionnelle du poumon ? Où situe l’apex du poumon ? </w:t>
      </w:r>
    </w:p>
    <w:p w14:paraId="173D35DB" w14:textId="77777777" w:rsidR="00DE0322" w:rsidRPr="00DE0322" w:rsidRDefault="00DE0322" w:rsidP="00DE0322">
      <w:pPr>
        <w:pStyle w:val="Paragraphedeliste"/>
        <w:rPr>
          <w:rFonts w:cs="Arial"/>
          <w:b/>
          <w:sz w:val="24"/>
          <w:szCs w:val="24"/>
        </w:rPr>
      </w:pPr>
    </w:p>
    <w:p w14:paraId="2247DF83" w14:textId="77777777" w:rsidR="00DE0322" w:rsidRDefault="00DE0322" w:rsidP="00512AB4">
      <w:pPr>
        <w:pStyle w:val="Paragraphedeliste"/>
        <w:numPr>
          <w:ilvl w:val="0"/>
          <w:numId w:val="2"/>
        </w:num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Que devient la trachée arrivée au médiastin ?</w:t>
      </w:r>
    </w:p>
    <w:p w14:paraId="3A566CF9" w14:textId="77777777" w:rsidR="00DE0322" w:rsidRPr="00DE0322" w:rsidRDefault="00DE0322" w:rsidP="00512AB4">
      <w:pPr>
        <w:pStyle w:val="Paragraphedeliste"/>
        <w:spacing w:line="240" w:lineRule="auto"/>
        <w:rPr>
          <w:rFonts w:cs="Arial"/>
          <w:b/>
          <w:sz w:val="24"/>
          <w:szCs w:val="24"/>
        </w:rPr>
      </w:pPr>
    </w:p>
    <w:p w14:paraId="209F51C5" w14:textId="77777777" w:rsidR="00DE0322" w:rsidRDefault="00DE0322" w:rsidP="00512AB4">
      <w:pPr>
        <w:pStyle w:val="Paragraphedeliste"/>
        <w:spacing w:line="240" w:lineRule="auto"/>
        <w:ind w:left="360"/>
        <w:rPr>
          <w:rFonts w:cs="Arial"/>
          <w:b/>
          <w:sz w:val="24"/>
          <w:szCs w:val="24"/>
        </w:rPr>
      </w:pPr>
    </w:p>
    <w:p w14:paraId="1B10A6B8" w14:textId="77777777" w:rsidR="002419A4" w:rsidRDefault="002419A4" w:rsidP="00512AB4">
      <w:pPr>
        <w:pStyle w:val="Paragraphedeliste"/>
        <w:spacing w:line="240" w:lineRule="auto"/>
        <w:ind w:left="360"/>
        <w:rPr>
          <w:rFonts w:cs="Arial"/>
          <w:b/>
          <w:sz w:val="24"/>
          <w:szCs w:val="24"/>
        </w:rPr>
      </w:pPr>
    </w:p>
    <w:p w14:paraId="68D8A480" w14:textId="77777777" w:rsidR="002419A4" w:rsidRPr="00DE0322" w:rsidRDefault="002419A4" w:rsidP="00512AB4">
      <w:pPr>
        <w:pStyle w:val="Paragraphedeliste"/>
        <w:spacing w:line="240" w:lineRule="auto"/>
        <w:ind w:left="360"/>
        <w:rPr>
          <w:rFonts w:cs="Arial"/>
          <w:b/>
          <w:sz w:val="24"/>
          <w:szCs w:val="24"/>
        </w:rPr>
      </w:pPr>
    </w:p>
    <w:p w14:paraId="5A2BC386" w14:textId="77777777" w:rsidR="002419A4" w:rsidRPr="002938D4" w:rsidRDefault="00AC4E99" w:rsidP="00AC4E99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4E99">
        <w:rPr>
          <w:rFonts w:cs="Arial"/>
          <w:b/>
          <w:sz w:val="24"/>
          <w:szCs w:val="24"/>
        </w:rPr>
        <w:t>Citez les 3 composants principaux de l’air.</w:t>
      </w:r>
      <w:r>
        <w:rPr>
          <w:rFonts w:cs="Arial"/>
          <w:b/>
          <w:sz w:val="24"/>
          <w:szCs w:val="24"/>
        </w:rPr>
        <w:t xml:space="preserve"> </w:t>
      </w:r>
      <w:r w:rsidRPr="002938D4">
        <w:rPr>
          <w:rFonts w:cs="Arial"/>
          <w:b/>
          <w:sz w:val="24"/>
          <w:szCs w:val="24"/>
        </w:rPr>
        <w:t xml:space="preserve">Donnez le nom des 2 gaz échangés. </w:t>
      </w:r>
      <w:r w:rsidRPr="002938D4">
        <w:rPr>
          <w:b/>
          <w:sz w:val="24"/>
          <w:szCs w:val="24"/>
        </w:rPr>
        <w:t xml:space="preserve"> </w:t>
      </w:r>
      <w:r w:rsidR="007D0DE8" w:rsidRPr="002938D4">
        <w:rPr>
          <w:rFonts w:cs="Arial"/>
          <w:b/>
          <w:sz w:val="24"/>
          <w:szCs w:val="24"/>
        </w:rPr>
        <w:t xml:space="preserve">Citez le </w:t>
      </w:r>
      <w:r w:rsidR="00DE0322" w:rsidRPr="002938D4">
        <w:rPr>
          <w:rFonts w:cs="Arial"/>
          <w:b/>
          <w:sz w:val="24"/>
          <w:szCs w:val="24"/>
        </w:rPr>
        <w:t>lieu précis</w:t>
      </w:r>
      <w:r w:rsidR="007D0DE8" w:rsidRPr="002938D4">
        <w:rPr>
          <w:rFonts w:cs="Arial"/>
          <w:b/>
          <w:sz w:val="24"/>
          <w:szCs w:val="24"/>
        </w:rPr>
        <w:t xml:space="preserve"> des échanges </w:t>
      </w:r>
      <w:r w:rsidR="00DE0322" w:rsidRPr="002938D4">
        <w:rPr>
          <w:rFonts w:cs="Arial"/>
          <w:b/>
          <w:sz w:val="24"/>
          <w:szCs w:val="24"/>
        </w:rPr>
        <w:t>gazeux à</w:t>
      </w:r>
      <w:r w:rsidR="00512AB4" w:rsidRPr="002938D4">
        <w:rPr>
          <w:rFonts w:cs="Arial"/>
          <w:b/>
          <w:sz w:val="24"/>
          <w:szCs w:val="24"/>
        </w:rPr>
        <w:t xml:space="preserve"> l’intérieur des poumons. </w:t>
      </w:r>
      <w:r w:rsidR="002419A4" w:rsidRPr="002938D4">
        <w:rPr>
          <w:b/>
          <w:sz w:val="24"/>
          <w:szCs w:val="24"/>
        </w:rPr>
        <w:t xml:space="preserve">Par quel </w:t>
      </w:r>
      <w:r w:rsidR="00A73A85">
        <w:rPr>
          <w:b/>
          <w:sz w:val="24"/>
          <w:szCs w:val="24"/>
        </w:rPr>
        <w:t xml:space="preserve">principal </w:t>
      </w:r>
      <w:r w:rsidR="002419A4" w:rsidRPr="002938D4">
        <w:rPr>
          <w:b/>
          <w:sz w:val="24"/>
          <w:szCs w:val="24"/>
        </w:rPr>
        <w:t>mécanisme physique</w:t>
      </w:r>
      <w:r w:rsidR="00A73A85">
        <w:rPr>
          <w:b/>
          <w:sz w:val="24"/>
          <w:szCs w:val="24"/>
        </w:rPr>
        <w:t xml:space="preserve"> s’effectuent les échanges gazeux </w:t>
      </w:r>
      <w:r w:rsidR="002419A4" w:rsidRPr="002938D4">
        <w:rPr>
          <w:b/>
          <w:sz w:val="24"/>
          <w:szCs w:val="24"/>
        </w:rPr>
        <w:t>?</w:t>
      </w:r>
      <w:r w:rsidR="002419A4" w:rsidRPr="002938D4">
        <w:rPr>
          <w:sz w:val="24"/>
          <w:szCs w:val="24"/>
        </w:rPr>
        <w:t xml:space="preserve"> </w:t>
      </w:r>
    </w:p>
    <w:p w14:paraId="5BF8E3A3" w14:textId="77777777" w:rsidR="00DE0322" w:rsidRPr="00DE0322" w:rsidRDefault="00DE0322" w:rsidP="00512AB4">
      <w:pPr>
        <w:pStyle w:val="Paragraphedeliste"/>
        <w:spacing w:line="240" w:lineRule="auto"/>
        <w:ind w:left="360"/>
      </w:pPr>
    </w:p>
    <w:p w14:paraId="7641DCFF" w14:textId="77777777" w:rsidR="00512AB4" w:rsidRDefault="002E2A67" w:rsidP="00512AB4">
      <w:pPr>
        <w:pStyle w:val="Paragraphedeliste"/>
        <w:numPr>
          <w:ilvl w:val="0"/>
          <w:numId w:val="2"/>
        </w:numPr>
        <w:spacing w:line="240" w:lineRule="auto"/>
        <w:rPr>
          <w:rFonts w:cs="Arial"/>
          <w:b/>
          <w:sz w:val="24"/>
          <w:szCs w:val="24"/>
        </w:rPr>
      </w:pPr>
      <w:r w:rsidRPr="002E2A67">
        <w:rPr>
          <w:rFonts w:cs="Arial"/>
          <w:b/>
          <w:sz w:val="24"/>
          <w:szCs w:val="24"/>
        </w:rPr>
        <w:t xml:space="preserve">Dans la circulation sanguine </w:t>
      </w:r>
      <w:r w:rsidR="00DE0322" w:rsidRPr="002E2A67">
        <w:rPr>
          <w:rFonts w:cs="Arial"/>
          <w:b/>
          <w:sz w:val="24"/>
          <w:szCs w:val="24"/>
        </w:rPr>
        <w:t>quelle cellule</w:t>
      </w:r>
      <w:r w:rsidRPr="002E2A67">
        <w:rPr>
          <w:rFonts w:cs="Arial"/>
          <w:b/>
          <w:sz w:val="24"/>
          <w:szCs w:val="24"/>
        </w:rPr>
        <w:t xml:space="preserve"> transporte l’oxygène ? Quelle protéine</w:t>
      </w:r>
      <w:r w:rsidR="00512AB4">
        <w:rPr>
          <w:rFonts w:cs="Arial"/>
          <w:b/>
          <w:sz w:val="24"/>
          <w:szCs w:val="24"/>
        </w:rPr>
        <w:t xml:space="preserve"> est nécessaire à ce transport ?</w:t>
      </w:r>
    </w:p>
    <w:p w14:paraId="57C81B58" w14:textId="77777777" w:rsidR="00512AB4" w:rsidRPr="00512AB4" w:rsidRDefault="00512AB4" w:rsidP="00512AB4">
      <w:pPr>
        <w:pStyle w:val="Paragraphedeliste"/>
        <w:spacing w:line="240" w:lineRule="auto"/>
        <w:rPr>
          <w:rFonts w:cs="Arial"/>
          <w:b/>
          <w:sz w:val="24"/>
          <w:szCs w:val="24"/>
        </w:rPr>
      </w:pPr>
    </w:p>
    <w:p w14:paraId="32CDF0C9" w14:textId="77777777" w:rsidR="00DE0322" w:rsidRPr="00512AB4" w:rsidRDefault="00DE0322" w:rsidP="00512AB4">
      <w:pPr>
        <w:pStyle w:val="Paragraphedeliste"/>
        <w:numPr>
          <w:ilvl w:val="0"/>
          <w:numId w:val="2"/>
        </w:numPr>
        <w:spacing w:line="240" w:lineRule="auto"/>
        <w:rPr>
          <w:rFonts w:cs="Arial"/>
          <w:b/>
          <w:sz w:val="24"/>
          <w:szCs w:val="24"/>
        </w:rPr>
      </w:pPr>
      <w:r w:rsidRPr="00512AB4">
        <w:rPr>
          <w:rFonts w:cs="Arial"/>
          <w:b/>
          <w:sz w:val="24"/>
          <w:szCs w:val="24"/>
        </w:rPr>
        <w:t>Expliquez succinctement le mécanisme de la cyanose</w:t>
      </w:r>
    </w:p>
    <w:p w14:paraId="219B257D" w14:textId="77777777" w:rsidR="00C05E7F" w:rsidRPr="00DE0322" w:rsidRDefault="00C05E7F" w:rsidP="00512AB4">
      <w:pPr>
        <w:spacing w:after="0" w:line="240" w:lineRule="auto"/>
        <w:rPr>
          <w:rFonts w:cs="Arial"/>
          <w:b/>
          <w:sz w:val="24"/>
          <w:szCs w:val="24"/>
        </w:rPr>
      </w:pPr>
    </w:p>
    <w:p w14:paraId="57F9F76A" w14:textId="77777777" w:rsidR="000E6DBE" w:rsidRDefault="000E6DBE" w:rsidP="00512AB4">
      <w:pPr>
        <w:pStyle w:val="Paragraphedeliste"/>
        <w:numPr>
          <w:ilvl w:val="0"/>
          <w:numId w:val="2"/>
        </w:numPr>
        <w:spacing w:line="240" w:lineRule="auto"/>
        <w:rPr>
          <w:rFonts w:cs="Arial"/>
          <w:b/>
          <w:sz w:val="24"/>
          <w:szCs w:val="24"/>
        </w:rPr>
      </w:pPr>
      <w:r w:rsidRPr="008F2DFB">
        <w:rPr>
          <w:rFonts w:cs="Arial"/>
          <w:b/>
          <w:sz w:val="24"/>
          <w:szCs w:val="24"/>
        </w:rPr>
        <w:t>Quelles sont les 2 é</w:t>
      </w:r>
      <w:r w:rsidR="00D24E7D">
        <w:rPr>
          <w:rFonts w:cs="Arial"/>
          <w:b/>
          <w:sz w:val="24"/>
          <w:szCs w:val="24"/>
        </w:rPr>
        <w:t xml:space="preserve">tapes </w:t>
      </w:r>
      <w:r w:rsidR="00DE0322">
        <w:rPr>
          <w:rFonts w:cs="Arial"/>
          <w:b/>
          <w:sz w:val="24"/>
          <w:szCs w:val="24"/>
        </w:rPr>
        <w:t>du cycle</w:t>
      </w:r>
      <w:r w:rsidR="00D24E7D">
        <w:rPr>
          <w:rFonts w:cs="Arial"/>
          <w:b/>
          <w:sz w:val="24"/>
          <w:szCs w:val="24"/>
        </w:rPr>
        <w:t xml:space="preserve"> respiratoire ? E</w:t>
      </w:r>
      <w:r w:rsidRPr="008F2DFB">
        <w:rPr>
          <w:rFonts w:cs="Arial"/>
          <w:b/>
          <w:sz w:val="24"/>
          <w:szCs w:val="24"/>
        </w:rPr>
        <w:t>xpliquez</w:t>
      </w:r>
    </w:p>
    <w:p w14:paraId="2B957088" w14:textId="77777777" w:rsidR="00C05E7F" w:rsidRPr="00C05E7F" w:rsidRDefault="00C05E7F" w:rsidP="00512AB4">
      <w:pPr>
        <w:pStyle w:val="Paragraphedeliste"/>
        <w:spacing w:line="240" w:lineRule="auto"/>
        <w:ind w:left="360"/>
        <w:rPr>
          <w:rFonts w:cs="Arial"/>
          <w:b/>
          <w:sz w:val="24"/>
          <w:szCs w:val="24"/>
        </w:rPr>
      </w:pPr>
    </w:p>
    <w:p w14:paraId="1F0ACEC6" w14:textId="77777777" w:rsidR="00924AD4" w:rsidRDefault="000E6DBE" w:rsidP="00512AB4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8F2DFB">
        <w:rPr>
          <w:rFonts w:cs="Arial"/>
          <w:b/>
          <w:sz w:val="24"/>
          <w:szCs w:val="24"/>
        </w:rPr>
        <w:t>Expliquez l’importance des centres respiratoires bulbaires. Indiquez où ils se situent.</w:t>
      </w:r>
    </w:p>
    <w:p w14:paraId="7CAB52B3" w14:textId="77777777" w:rsidR="00924AD4" w:rsidRPr="00B54CDA" w:rsidRDefault="00924AD4" w:rsidP="00512AB4">
      <w:pPr>
        <w:spacing w:after="0" w:line="240" w:lineRule="auto"/>
        <w:rPr>
          <w:rFonts w:cs="Arial"/>
          <w:b/>
          <w:sz w:val="24"/>
          <w:szCs w:val="24"/>
        </w:rPr>
      </w:pPr>
    </w:p>
    <w:p w14:paraId="539095E3" w14:textId="77777777" w:rsidR="00DE0322" w:rsidRDefault="000E6DBE" w:rsidP="00512AB4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8F2DFB">
        <w:rPr>
          <w:rFonts w:cs="Arial"/>
          <w:b/>
          <w:sz w:val="24"/>
          <w:szCs w:val="24"/>
        </w:rPr>
        <w:t>Qu’est-ce que le volume pulmonaire résiduel ?</w:t>
      </w:r>
    </w:p>
    <w:p w14:paraId="6CD2FEDA" w14:textId="77777777" w:rsidR="00DE0322" w:rsidRDefault="00DE0322" w:rsidP="00512AB4">
      <w:pPr>
        <w:pStyle w:val="Paragraphedeliste"/>
        <w:spacing w:line="240" w:lineRule="auto"/>
      </w:pPr>
    </w:p>
    <w:p w14:paraId="7587E5C8" w14:textId="77777777" w:rsidR="00906932" w:rsidRPr="002938D4" w:rsidRDefault="00DE0322" w:rsidP="00512AB4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 w:rsidRPr="002938D4">
        <w:rPr>
          <w:b/>
          <w:sz w:val="24"/>
          <w:szCs w:val="24"/>
        </w:rPr>
        <w:t>Qu’est-ce que la fréquence respiratoire par minute chez l’adulte sain au repos.</w:t>
      </w:r>
    </w:p>
    <w:p w14:paraId="79871BC5" w14:textId="77777777" w:rsidR="00DE0322" w:rsidRPr="00DE0322" w:rsidRDefault="00DE0322" w:rsidP="00512AB4">
      <w:pPr>
        <w:pStyle w:val="Paragraphedeliste"/>
        <w:spacing w:line="240" w:lineRule="auto"/>
        <w:rPr>
          <w:rFonts w:cs="Arial"/>
          <w:b/>
          <w:sz w:val="24"/>
          <w:szCs w:val="24"/>
        </w:rPr>
      </w:pPr>
    </w:p>
    <w:p w14:paraId="4F4146FB" w14:textId="77777777" w:rsidR="00DE0322" w:rsidRDefault="00DE0322" w:rsidP="00512AB4">
      <w:pPr>
        <w:pStyle w:val="Paragraphedeliste"/>
        <w:numPr>
          <w:ilvl w:val="0"/>
          <w:numId w:val="2"/>
        </w:num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 conclusion, qu’est-ce que la fonction principale de l’appareil respiratoire</w:t>
      </w:r>
    </w:p>
    <w:p w14:paraId="164CF31D" w14:textId="77777777" w:rsidR="00DE0322" w:rsidRPr="00DE0322" w:rsidRDefault="00DE0322" w:rsidP="00512AB4">
      <w:pPr>
        <w:pStyle w:val="Paragraphedeliste"/>
        <w:spacing w:line="240" w:lineRule="auto"/>
        <w:rPr>
          <w:rFonts w:cs="Arial"/>
          <w:b/>
          <w:sz w:val="24"/>
          <w:szCs w:val="24"/>
        </w:rPr>
      </w:pPr>
    </w:p>
    <w:p w14:paraId="2117508A" w14:textId="77777777" w:rsidR="00DE0322" w:rsidRDefault="00DE0322" w:rsidP="00DE0322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Bon travail</w:t>
      </w:r>
    </w:p>
    <w:p w14:paraId="16799008" w14:textId="77777777" w:rsidR="00F524B7" w:rsidRDefault="00F524B7" w:rsidP="00DE0322">
      <w:pPr>
        <w:spacing w:after="0" w:line="240" w:lineRule="auto"/>
        <w:rPr>
          <w:rFonts w:cs="Arial"/>
          <w:b/>
          <w:sz w:val="24"/>
          <w:szCs w:val="24"/>
        </w:rPr>
      </w:pPr>
    </w:p>
    <w:p w14:paraId="50974AD6" w14:textId="68A595B8" w:rsidR="00F524B7" w:rsidRPr="00DE0322" w:rsidRDefault="00F524B7" w:rsidP="00DE0322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EB - </w:t>
      </w:r>
      <w:r w:rsidR="00E63979">
        <w:rPr>
          <w:rFonts w:cs="Arial"/>
          <w:b/>
          <w:sz w:val="24"/>
          <w:szCs w:val="24"/>
        </w:rPr>
        <w:t>M</w:t>
      </w:r>
      <w:bookmarkStart w:id="0" w:name="_GoBack"/>
      <w:bookmarkEnd w:id="0"/>
      <w:r w:rsidR="003E5F3F">
        <w:rPr>
          <w:rFonts w:cs="Arial"/>
          <w:b/>
          <w:sz w:val="24"/>
          <w:szCs w:val="24"/>
        </w:rPr>
        <w:t>B</w:t>
      </w:r>
    </w:p>
    <w:sectPr w:rsidR="00F524B7" w:rsidRPr="00DE0322" w:rsidSect="00525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E4ED8" w14:textId="77777777" w:rsidR="007A6683" w:rsidRDefault="007A6683" w:rsidP="00365CDD">
      <w:pPr>
        <w:spacing w:after="0" w:line="240" w:lineRule="auto"/>
      </w:pPr>
      <w:r>
        <w:separator/>
      </w:r>
    </w:p>
  </w:endnote>
  <w:endnote w:type="continuationSeparator" w:id="0">
    <w:p w14:paraId="07A1787B" w14:textId="77777777" w:rsidR="007A6683" w:rsidRDefault="007A6683" w:rsidP="0036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255C" w14:textId="77777777" w:rsidR="007A6683" w:rsidRDefault="007A66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83EEDF" w14:textId="77777777" w:rsidR="007A6683" w:rsidRDefault="007A66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C14C" w14:textId="690E292E" w:rsidR="009817B7" w:rsidRDefault="009817B7">
    <w:pPr>
      <w:pStyle w:val="Pieddepage"/>
      <w:rPr>
        <w:sz w:val="16"/>
        <w:szCs w:val="16"/>
      </w:rPr>
    </w:pPr>
    <w:r w:rsidRPr="00525878">
      <w:rPr>
        <w:sz w:val="16"/>
        <w:szCs w:val="16"/>
      </w:rPr>
      <w:t xml:space="preserve">E BOURELIER </w:t>
    </w:r>
    <w:r w:rsidR="00525878" w:rsidRPr="00525878">
      <w:rPr>
        <w:sz w:val="16"/>
        <w:szCs w:val="16"/>
      </w:rPr>
      <w:t xml:space="preserve">   </w:t>
    </w:r>
    <w:r w:rsidR="006D710D">
      <w:rPr>
        <w:sz w:val="16"/>
        <w:szCs w:val="16"/>
      </w:rPr>
      <w:t>M BALANDRAS</w:t>
    </w:r>
    <w:r w:rsidR="00AB19C8">
      <w:rPr>
        <w:sz w:val="16"/>
        <w:szCs w:val="16"/>
      </w:rPr>
      <w:t xml:space="preserve">  TD  le système respiratoire </w:t>
    </w:r>
    <w:r w:rsidR="00176714">
      <w:rPr>
        <w:sz w:val="16"/>
        <w:szCs w:val="16"/>
      </w:rPr>
      <w:fldChar w:fldCharType="begin"/>
    </w:r>
    <w:r w:rsidR="00176714">
      <w:rPr>
        <w:sz w:val="16"/>
        <w:szCs w:val="16"/>
      </w:rPr>
      <w:instrText xml:space="preserve"> TIME \@ "dd/MM/yyyy" </w:instrText>
    </w:r>
    <w:r w:rsidR="00176714">
      <w:rPr>
        <w:sz w:val="16"/>
        <w:szCs w:val="16"/>
      </w:rPr>
      <w:fldChar w:fldCharType="separate"/>
    </w:r>
    <w:r w:rsidR="00E63979">
      <w:rPr>
        <w:noProof/>
        <w:sz w:val="16"/>
        <w:szCs w:val="16"/>
      </w:rPr>
      <w:t>02/09/2025</w:t>
    </w:r>
    <w:r w:rsidR="00176714">
      <w:rPr>
        <w:sz w:val="16"/>
        <w:szCs w:val="16"/>
      </w:rPr>
      <w:fldChar w:fldCharType="end"/>
    </w:r>
  </w:p>
  <w:p w14:paraId="3C4B71C0" w14:textId="77777777" w:rsidR="00525878" w:rsidRPr="00525878" w:rsidRDefault="00525878">
    <w:pPr>
      <w:pStyle w:val="Pieddepage"/>
      <w:rPr>
        <w:sz w:val="16"/>
        <w:szCs w:val="16"/>
      </w:rPr>
    </w:pPr>
  </w:p>
  <w:p w14:paraId="3557B73B" w14:textId="77777777" w:rsidR="007A6683" w:rsidRPr="00866969" w:rsidRDefault="007A6683" w:rsidP="00512AB4">
    <w:pPr>
      <w:pStyle w:val="Pieddepage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78D7" w14:textId="77777777" w:rsidR="006D710D" w:rsidRDefault="006D71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F303" w14:textId="77777777" w:rsidR="007A6683" w:rsidRDefault="007A6683" w:rsidP="00365CDD">
      <w:pPr>
        <w:spacing w:after="0" w:line="240" w:lineRule="auto"/>
      </w:pPr>
      <w:r>
        <w:separator/>
      </w:r>
    </w:p>
  </w:footnote>
  <w:footnote w:type="continuationSeparator" w:id="0">
    <w:p w14:paraId="5534DD21" w14:textId="77777777" w:rsidR="007A6683" w:rsidRDefault="007A6683" w:rsidP="0036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868E" w14:textId="77777777" w:rsidR="006D710D" w:rsidRDefault="006D71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4BBA" w14:textId="77777777" w:rsidR="006D710D" w:rsidRDefault="006D71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E46E8" w14:textId="77777777" w:rsidR="006D710D" w:rsidRDefault="006D71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408"/>
    <w:multiLevelType w:val="hybridMultilevel"/>
    <w:tmpl w:val="98822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33A"/>
    <w:multiLevelType w:val="hybridMultilevel"/>
    <w:tmpl w:val="C5085A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88B"/>
    <w:multiLevelType w:val="hybridMultilevel"/>
    <w:tmpl w:val="E4788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B2C"/>
    <w:multiLevelType w:val="hybridMultilevel"/>
    <w:tmpl w:val="A21CB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7453D"/>
    <w:multiLevelType w:val="hybridMultilevel"/>
    <w:tmpl w:val="EA5C81E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B92230D"/>
    <w:multiLevelType w:val="hybridMultilevel"/>
    <w:tmpl w:val="E6BC5C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F240A"/>
    <w:multiLevelType w:val="hybridMultilevel"/>
    <w:tmpl w:val="0C687456"/>
    <w:lvl w:ilvl="0" w:tplc="9E8CCD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D02"/>
    <w:multiLevelType w:val="hybridMultilevel"/>
    <w:tmpl w:val="777680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677AD"/>
    <w:multiLevelType w:val="hybridMultilevel"/>
    <w:tmpl w:val="10D63E0C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F6A1D9C"/>
    <w:multiLevelType w:val="hybridMultilevel"/>
    <w:tmpl w:val="42C4E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BE"/>
    <w:rsid w:val="00051060"/>
    <w:rsid w:val="000A564F"/>
    <w:rsid w:val="000E6DBE"/>
    <w:rsid w:val="001044A5"/>
    <w:rsid w:val="001115B0"/>
    <w:rsid w:val="00113966"/>
    <w:rsid w:val="001269DD"/>
    <w:rsid w:val="00141D53"/>
    <w:rsid w:val="001421D5"/>
    <w:rsid w:val="00176714"/>
    <w:rsid w:val="0022700F"/>
    <w:rsid w:val="00233BC3"/>
    <w:rsid w:val="002419A4"/>
    <w:rsid w:val="002938D4"/>
    <w:rsid w:val="00297CF3"/>
    <w:rsid w:val="002C4473"/>
    <w:rsid w:val="002C69ED"/>
    <w:rsid w:val="002E2A67"/>
    <w:rsid w:val="00335E60"/>
    <w:rsid w:val="00350E4B"/>
    <w:rsid w:val="00360D7D"/>
    <w:rsid w:val="00361A10"/>
    <w:rsid w:val="00365CDD"/>
    <w:rsid w:val="003B1175"/>
    <w:rsid w:val="003E5F3F"/>
    <w:rsid w:val="00492AF4"/>
    <w:rsid w:val="004D0681"/>
    <w:rsid w:val="004E4B15"/>
    <w:rsid w:val="004E4EDF"/>
    <w:rsid w:val="00503150"/>
    <w:rsid w:val="00507813"/>
    <w:rsid w:val="00512AB4"/>
    <w:rsid w:val="00525878"/>
    <w:rsid w:val="005E438C"/>
    <w:rsid w:val="005F1115"/>
    <w:rsid w:val="006055EC"/>
    <w:rsid w:val="00643D37"/>
    <w:rsid w:val="00675FE7"/>
    <w:rsid w:val="006A4068"/>
    <w:rsid w:val="006D710D"/>
    <w:rsid w:val="006E53B6"/>
    <w:rsid w:val="006E6E0D"/>
    <w:rsid w:val="006F4967"/>
    <w:rsid w:val="006F497F"/>
    <w:rsid w:val="007105BF"/>
    <w:rsid w:val="00743207"/>
    <w:rsid w:val="0074789F"/>
    <w:rsid w:val="007A6683"/>
    <w:rsid w:val="007D0C65"/>
    <w:rsid w:val="007D0DE8"/>
    <w:rsid w:val="007F2C9D"/>
    <w:rsid w:val="007F3392"/>
    <w:rsid w:val="00825DCF"/>
    <w:rsid w:val="00843DB9"/>
    <w:rsid w:val="00866969"/>
    <w:rsid w:val="008824AE"/>
    <w:rsid w:val="0088722A"/>
    <w:rsid w:val="00896FC6"/>
    <w:rsid w:val="008974B5"/>
    <w:rsid w:val="008B2FD9"/>
    <w:rsid w:val="008B3C1F"/>
    <w:rsid w:val="008B67C4"/>
    <w:rsid w:val="008C41BD"/>
    <w:rsid w:val="008F2DFB"/>
    <w:rsid w:val="00906932"/>
    <w:rsid w:val="00924AD4"/>
    <w:rsid w:val="009546EC"/>
    <w:rsid w:val="009743CC"/>
    <w:rsid w:val="009817B7"/>
    <w:rsid w:val="0099251E"/>
    <w:rsid w:val="00996361"/>
    <w:rsid w:val="009A00A0"/>
    <w:rsid w:val="009A3181"/>
    <w:rsid w:val="009A5E49"/>
    <w:rsid w:val="00A27AA8"/>
    <w:rsid w:val="00A30EB9"/>
    <w:rsid w:val="00A515E3"/>
    <w:rsid w:val="00A73A85"/>
    <w:rsid w:val="00A922A7"/>
    <w:rsid w:val="00AB19C8"/>
    <w:rsid w:val="00AC4E99"/>
    <w:rsid w:val="00AE6321"/>
    <w:rsid w:val="00B16941"/>
    <w:rsid w:val="00B54CDA"/>
    <w:rsid w:val="00B723F4"/>
    <w:rsid w:val="00B73479"/>
    <w:rsid w:val="00BB484F"/>
    <w:rsid w:val="00BC4A54"/>
    <w:rsid w:val="00BD0ABE"/>
    <w:rsid w:val="00BE01C3"/>
    <w:rsid w:val="00C05E7F"/>
    <w:rsid w:val="00C6754B"/>
    <w:rsid w:val="00C77137"/>
    <w:rsid w:val="00CC63B6"/>
    <w:rsid w:val="00D147D3"/>
    <w:rsid w:val="00D16D5F"/>
    <w:rsid w:val="00D216DC"/>
    <w:rsid w:val="00D24E7D"/>
    <w:rsid w:val="00D41242"/>
    <w:rsid w:val="00D46D5B"/>
    <w:rsid w:val="00D56AA2"/>
    <w:rsid w:val="00DB79AD"/>
    <w:rsid w:val="00DD57ED"/>
    <w:rsid w:val="00DE0322"/>
    <w:rsid w:val="00E4472A"/>
    <w:rsid w:val="00E51F10"/>
    <w:rsid w:val="00E61982"/>
    <w:rsid w:val="00E63979"/>
    <w:rsid w:val="00E74902"/>
    <w:rsid w:val="00E90A2B"/>
    <w:rsid w:val="00EB0272"/>
    <w:rsid w:val="00EB5500"/>
    <w:rsid w:val="00F172BD"/>
    <w:rsid w:val="00F338DA"/>
    <w:rsid w:val="00F40D13"/>
    <w:rsid w:val="00F4735F"/>
    <w:rsid w:val="00F524B7"/>
    <w:rsid w:val="00F561C5"/>
    <w:rsid w:val="00F576B1"/>
    <w:rsid w:val="00F72CE7"/>
    <w:rsid w:val="00F76A03"/>
    <w:rsid w:val="00F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E623"/>
  <w15:docId w15:val="{BA7FA039-7863-492D-8F67-36901D23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15"/>
  </w:style>
  <w:style w:type="paragraph" w:styleId="Titre1">
    <w:name w:val="heading 1"/>
    <w:basedOn w:val="Normal"/>
    <w:next w:val="Normal"/>
    <w:link w:val="Titre1Car"/>
    <w:uiPriority w:val="9"/>
    <w:qFormat/>
    <w:rsid w:val="00335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E6D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0E6D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E6D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E6DB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0E6DBE"/>
  </w:style>
  <w:style w:type="paragraph" w:styleId="Textedebulles">
    <w:name w:val="Balloon Text"/>
    <w:basedOn w:val="Normal"/>
    <w:link w:val="TextedebullesCar"/>
    <w:uiPriority w:val="99"/>
    <w:semiHidden/>
    <w:unhideWhenUsed/>
    <w:rsid w:val="000E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DB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068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35E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5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35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BOURELIER</dc:creator>
  <cp:keywords/>
  <dc:description/>
  <cp:lastModifiedBy>Elisabeth BOURELIER</cp:lastModifiedBy>
  <cp:revision>12</cp:revision>
  <cp:lastPrinted>2024-08-30T07:17:00Z</cp:lastPrinted>
  <dcterms:created xsi:type="dcterms:W3CDTF">2021-10-01T12:42:00Z</dcterms:created>
  <dcterms:modified xsi:type="dcterms:W3CDTF">2025-09-02T13:36:00Z</dcterms:modified>
</cp:coreProperties>
</file>