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14" w:rsidRDefault="00D41414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908"/>
        <w:gridCol w:w="1756"/>
        <w:gridCol w:w="2638"/>
        <w:gridCol w:w="2410"/>
        <w:gridCol w:w="1950"/>
      </w:tblGrid>
      <w:tr w:rsidR="00D41414" w:rsidTr="00D41414">
        <w:tc>
          <w:tcPr>
            <w:tcW w:w="2332" w:type="dxa"/>
            <w:vMerge w:val="restart"/>
          </w:tcPr>
          <w:p w:rsidR="00D41414" w:rsidRDefault="00D41414" w:rsidP="00D41414">
            <w:pPr>
              <w:jc w:val="center"/>
            </w:pPr>
            <w:r>
              <w:t>Dates</w:t>
            </w:r>
          </w:p>
        </w:tc>
        <w:tc>
          <w:tcPr>
            <w:tcW w:w="2908" w:type="dxa"/>
            <w:vMerge w:val="restart"/>
          </w:tcPr>
          <w:p w:rsidR="00D41414" w:rsidRDefault="00D41414" w:rsidP="00D41414">
            <w:pPr>
              <w:jc w:val="center"/>
            </w:pPr>
            <w:r>
              <w:t>Actes et activités</w:t>
            </w:r>
          </w:p>
          <w:p w:rsidR="00D41414" w:rsidRDefault="00D41414" w:rsidP="00D41414">
            <w:pPr>
              <w:jc w:val="center"/>
            </w:pPr>
            <w:r>
              <w:t xml:space="preserve">Qu’est-ce que j’ai fait </w:t>
            </w:r>
          </w:p>
          <w:p w:rsidR="00D41414" w:rsidRDefault="00D41414" w:rsidP="00D41414">
            <w:pPr>
              <w:jc w:val="center"/>
            </w:pPr>
            <w:r>
              <w:t>Qu’est-ce que j’ai appris</w:t>
            </w:r>
          </w:p>
        </w:tc>
        <w:tc>
          <w:tcPr>
            <w:tcW w:w="1756" w:type="dxa"/>
            <w:vMerge w:val="restart"/>
          </w:tcPr>
          <w:p w:rsidR="00D41414" w:rsidRDefault="00D41414" w:rsidP="00D41414">
            <w:pPr>
              <w:jc w:val="center"/>
            </w:pPr>
            <w:r>
              <w:t>Compétences travaillées</w:t>
            </w:r>
          </w:p>
        </w:tc>
        <w:tc>
          <w:tcPr>
            <w:tcW w:w="5048" w:type="dxa"/>
            <w:gridSpan w:val="2"/>
          </w:tcPr>
          <w:p w:rsidR="00D41414" w:rsidRDefault="00D41414" w:rsidP="00D41414">
            <w:pPr>
              <w:jc w:val="center"/>
            </w:pPr>
            <w:r>
              <w:t>Observations du(es) tuteur(s)</w:t>
            </w:r>
          </w:p>
        </w:tc>
        <w:tc>
          <w:tcPr>
            <w:tcW w:w="1950" w:type="dxa"/>
            <w:vMerge w:val="restart"/>
          </w:tcPr>
          <w:p w:rsidR="00D41414" w:rsidRDefault="00D41414" w:rsidP="00D41414">
            <w:pPr>
              <w:jc w:val="center"/>
            </w:pPr>
            <w:r>
              <w:t>Signatures</w:t>
            </w:r>
          </w:p>
        </w:tc>
      </w:tr>
      <w:tr w:rsidR="00D41414" w:rsidTr="00D41414">
        <w:tc>
          <w:tcPr>
            <w:tcW w:w="2332" w:type="dxa"/>
            <w:vMerge/>
          </w:tcPr>
          <w:p w:rsidR="00D41414" w:rsidRDefault="00D41414" w:rsidP="00D41414">
            <w:pPr>
              <w:jc w:val="center"/>
            </w:pPr>
          </w:p>
        </w:tc>
        <w:tc>
          <w:tcPr>
            <w:tcW w:w="2908" w:type="dxa"/>
            <w:vMerge/>
          </w:tcPr>
          <w:p w:rsidR="00D41414" w:rsidRDefault="00D41414" w:rsidP="00D41414">
            <w:pPr>
              <w:jc w:val="center"/>
            </w:pPr>
          </w:p>
        </w:tc>
        <w:tc>
          <w:tcPr>
            <w:tcW w:w="1756" w:type="dxa"/>
            <w:vMerge/>
          </w:tcPr>
          <w:p w:rsidR="00D41414" w:rsidRDefault="00D41414" w:rsidP="00D41414">
            <w:pPr>
              <w:jc w:val="center"/>
            </w:pPr>
          </w:p>
        </w:tc>
        <w:tc>
          <w:tcPr>
            <w:tcW w:w="2638" w:type="dxa"/>
          </w:tcPr>
          <w:p w:rsidR="00D41414" w:rsidRDefault="00D41414" w:rsidP="00D41414">
            <w:pPr>
              <w:jc w:val="center"/>
            </w:pPr>
            <w:r>
              <w:t>Réussites</w:t>
            </w:r>
          </w:p>
        </w:tc>
        <w:tc>
          <w:tcPr>
            <w:tcW w:w="2410" w:type="dxa"/>
          </w:tcPr>
          <w:p w:rsidR="00D41414" w:rsidRDefault="00D41414" w:rsidP="00D41414">
            <w:pPr>
              <w:jc w:val="center"/>
            </w:pPr>
            <w:r>
              <w:t>Axes d’amélioration</w:t>
            </w:r>
          </w:p>
        </w:tc>
        <w:tc>
          <w:tcPr>
            <w:tcW w:w="1950" w:type="dxa"/>
            <w:vMerge/>
          </w:tcPr>
          <w:p w:rsidR="00D41414" w:rsidRDefault="00D41414" w:rsidP="00D41414">
            <w:pPr>
              <w:jc w:val="center"/>
            </w:pPr>
          </w:p>
        </w:tc>
      </w:tr>
      <w:tr w:rsidR="00D41414" w:rsidTr="00D41414">
        <w:tc>
          <w:tcPr>
            <w:tcW w:w="2332" w:type="dxa"/>
          </w:tcPr>
          <w:p w:rsidR="00D41414" w:rsidRDefault="00D41414" w:rsidP="00D41414">
            <w:pPr>
              <w:jc w:val="center"/>
            </w:pPr>
          </w:p>
          <w:p w:rsidR="00D41414" w:rsidRDefault="00D41414" w:rsidP="00D41414">
            <w:pPr>
              <w:jc w:val="center"/>
            </w:pPr>
          </w:p>
          <w:p w:rsidR="00D41414" w:rsidRDefault="00D41414" w:rsidP="00D41414">
            <w:pPr>
              <w:jc w:val="center"/>
            </w:pPr>
          </w:p>
          <w:p w:rsidR="00D41414" w:rsidRDefault="00D41414" w:rsidP="00D41414">
            <w:pPr>
              <w:jc w:val="center"/>
            </w:pPr>
          </w:p>
          <w:p w:rsidR="00D41414" w:rsidRDefault="00D41414" w:rsidP="00D41414">
            <w:pPr>
              <w:jc w:val="center"/>
            </w:pPr>
          </w:p>
          <w:p w:rsidR="00D41414" w:rsidRDefault="00D41414" w:rsidP="00D41414">
            <w:pPr>
              <w:jc w:val="center"/>
            </w:pPr>
          </w:p>
        </w:tc>
        <w:tc>
          <w:tcPr>
            <w:tcW w:w="2908" w:type="dxa"/>
          </w:tcPr>
          <w:p w:rsidR="00D41414" w:rsidRDefault="00D41414" w:rsidP="00D41414">
            <w:pPr>
              <w:jc w:val="center"/>
            </w:pPr>
          </w:p>
        </w:tc>
        <w:tc>
          <w:tcPr>
            <w:tcW w:w="1756" w:type="dxa"/>
          </w:tcPr>
          <w:p w:rsidR="00D41414" w:rsidRDefault="00D41414" w:rsidP="00D41414">
            <w:pPr>
              <w:jc w:val="center"/>
            </w:pPr>
          </w:p>
        </w:tc>
        <w:tc>
          <w:tcPr>
            <w:tcW w:w="2638" w:type="dxa"/>
          </w:tcPr>
          <w:p w:rsidR="00D41414" w:rsidRDefault="00D41414" w:rsidP="00D41414">
            <w:pPr>
              <w:jc w:val="center"/>
            </w:pPr>
          </w:p>
        </w:tc>
        <w:tc>
          <w:tcPr>
            <w:tcW w:w="2410" w:type="dxa"/>
          </w:tcPr>
          <w:p w:rsidR="00D41414" w:rsidRDefault="00D41414" w:rsidP="00D41414">
            <w:pPr>
              <w:jc w:val="center"/>
            </w:pPr>
          </w:p>
        </w:tc>
        <w:tc>
          <w:tcPr>
            <w:tcW w:w="1950" w:type="dxa"/>
          </w:tcPr>
          <w:p w:rsidR="00D41414" w:rsidRDefault="00D41414" w:rsidP="00D41414">
            <w:pPr>
              <w:jc w:val="center"/>
            </w:pPr>
          </w:p>
        </w:tc>
      </w:tr>
      <w:tr w:rsidR="00D41414" w:rsidTr="00D41414">
        <w:tc>
          <w:tcPr>
            <w:tcW w:w="2332" w:type="dxa"/>
          </w:tcPr>
          <w:p w:rsidR="00D41414" w:rsidRDefault="00D41414"/>
          <w:p w:rsidR="00D41414" w:rsidRDefault="00D41414"/>
          <w:p w:rsidR="00D41414" w:rsidRDefault="00D41414"/>
          <w:p w:rsidR="00D41414" w:rsidRDefault="00D41414"/>
          <w:p w:rsidR="00D41414" w:rsidRDefault="00D41414"/>
          <w:p w:rsidR="00D41414" w:rsidRDefault="00D41414"/>
          <w:p w:rsidR="00D41414" w:rsidRDefault="00D41414"/>
        </w:tc>
        <w:tc>
          <w:tcPr>
            <w:tcW w:w="2908" w:type="dxa"/>
          </w:tcPr>
          <w:p w:rsidR="00D41414" w:rsidRDefault="00D41414"/>
        </w:tc>
        <w:tc>
          <w:tcPr>
            <w:tcW w:w="1756" w:type="dxa"/>
          </w:tcPr>
          <w:p w:rsidR="00D41414" w:rsidRDefault="00D41414"/>
        </w:tc>
        <w:tc>
          <w:tcPr>
            <w:tcW w:w="2638" w:type="dxa"/>
          </w:tcPr>
          <w:p w:rsidR="00D41414" w:rsidRDefault="00D41414"/>
        </w:tc>
        <w:tc>
          <w:tcPr>
            <w:tcW w:w="2410" w:type="dxa"/>
          </w:tcPr>
          <w:p w:rsidR="00D41414" w:rsidRDefault="00D41414"/>
        </w:tc>
        <w:tc>
          <w:tcPr>
            <w:tcW w:w="1950" w:type="dxa"/>
          </w:tcPr>
          <w:p w:rsidR="00D41414" w:rsidRDefault="00D41414"/>
        </w:tc>
      </w:tr>
      <w:tr w:rsidR="00D41414" w:rsidTr="00D41414">
        <w:tc>
          <w:tcPr>
            <w:tcW w:w="2332" w:type="dxa"/>
          </w:tcPr>
          <w:p w:rsidR="00D41414" w:rsidRDefault="00D41414"/>
          <w:p w:rsidR="00D41414" w:rsidRDefault="00D41414"/>
          <w:p w:rsidR="00D41414" w:rsidRDefault="00D41414"/>
          <w:p w:rsidR="00D41414" w:rsidRDefault="00D41414"/>
          <w:p w:rsidR="00D41414" w:rsidRDefault="00D41414"/>
          <w:p w:rsidR="00D41414" w:rsidRDefault="00D41414"/>
        </w:tc>
        <w:tc>
          <w:tcPr>
            <w:tcW w:w="2908" w:type="dxa"/>
          </w:tcPr>
          <w:p w:rsidR="00D41414" w:rsidRDefault="00D41414"/>
        </w:tc>
        <w:tc>
          <w:tcPr>
            <w:tcW w:w="1756" w:type="dxa"/>
          </w:tcPr>
          <w:p w:rsidR="00D41414" w:rsidRDefault="00D41414"/>
        </w:tc>
        <w:tc>
          <w:tcPr>
            <w:tcW w:w="2638" w:type="dxa"/>
          </w:tcPr>
          <w:p w:rsidR="00D41414" w:rsidRDefault="00D41414"/>
        </w:tc>
        <w:tc>
          <w:tcPr>
            <w:tcW w:w="2410" w:type="dxa"/>
          </w:tcPr>
          <w:p w:rsidR="00D41414" w:rsidRDefault="00D41414"/>
        </w:tc>
        <w:tc>
          <w:tcPr>
            <w:tcW w:w="1950" w:type="dxa"/>
          </w:tcPr>
          <w:p w:rsidR="00D41414" w:rsidRDefault="00D41414"/>
        </w:tc>
      </w:tr>
      <w:tr w:rsidR="00D41414" w:rsidTr="00D41414">
        <w:tc>
          <w:tcPr>
            <w:tcW w:w="2332" w:type="dxa"/>
          </w:tcPr>
          <w:p w:rsidR="00D41414" w:rsidRDefault="00D41414"/>
          <w:p w:rsidR="00D41414" w:rsidRDefault="00D41414"/>
          <w:p w:rsidR="00D41414" w:rsidRDefault="00D41414"/>
          <w:p w:rsidR="00D41414" w:rsidRDefault="00D41414"/>
          <w:p w:rsidR="00D41414" w:rsidRDefault="00D41414"/>
          <w:p w:rsidR="00D41414" w:rsidRDefault="00D41414"/>
        </w:tc>
        <w:tc>
          <w:tcPr>
            <w:tcW w:w="2908" w:type="dxa"/>
          </w:tcPr>
          <w:p w:rsidR="00D41414" w:rsidRDefault="00D41414"/>
        </w:tc>
        <w:tc>
          <w:tcPr>
            <w:tcW w:w="1756" w:type="dxa"/>
          </w:tcPr>
          <w:p w:rsidR="00D41414" w:rsidRDefault="00D41414"/>
        </w:tc>
        <w:tc>
          <w:tcPr>
            <w:tcW w:w="2638" w:type="dxa"/>
          </w:tcPr>
          <w:p w:rsidR="00D41414" w:rsidRDefault="00D41414"/>
        </w:tc>
        <w:tc>
          <w:tcPr>
            <w:tcW w:w="2410" w:type="dxa"/>
          </w:tcPr>
          <w:p w:rsidR="00D41414" w:rsidRDefault="00D41414"/>
        </w:tc>
        <w:tc>
          <w:tcPr>
            <w:tcW w:w="1950" w:type="dxa"/>
          </w:tcPr>
          <w:p w:rsidR="00D41414" w:rsidRDefault="00D41414"/>
        </w:tc>
      </w:tr>
      <w:tr w:rsidR="00D41414" w:rsidTr="00D41414">
        <w:tc>
          <w:tcPr>
            <w:tcW w:w="2332" w:type="dxa"/>
          </w:tcPr>
          <w:p w:rsidR="00D41414" w:rsidRDefault="00D41414"/>
          <w:p w:rsidR="00D41414" w:rsidRDefault="00D41414"/>
          <w:p w:rsidR="00D41414" w:rsidRDefault="00D41414"/>
        </w:tc>
        <w:tc>
          <w:tcPr>
            <w:tcW w:w="2908" w:type="dxa"/>
          </w:tcPr>
          <w:p w:rsidR="00D41414" w:rsidRDefault="00D41414"/>
        </w:tc>
        <w:tc>
          <w:tcPr>
            <w:tcW w:w="1756" w:type="dxa"/>
          </w:tcPr>
          <w:p w:rsidR="00D41414" w:rsidRDefault="00D41414"/>
        </w:tc>
        <w:tc>
          <w:tcPr>
            <w:tcW w:w="2638" w:type="dxa"/>
          </w:tcPr>
          <w:p w:rsidR="00D41414" w:rsidRDefault="00D41414"/>
        </w:tc>
        <w:tc>
          <w:tcPr>
            <w:tcW w:w="2410" w:type="dxa"/>
          </w:tcPr>
          <w:p w:rsidR="00D41414" w:rsidRDefault="00D41414"/>
        </w:tc>
        <w:tc>
          <w:tcPr>
            <w:tcW w:w="1950" w:type="dxa"/>
          </w:tcPr>
          <w:p w:rsidR="00D41414" w:rsidRDefault="00D41414"/>
        </w:tc>
      </w:tr>
      <w:tr w:rsidR="00D41414" w:rsidTr="00D41414">
        <w:tc>
          <w:tcPr>
            <w:tcW w:w="2332" w:type="dxa"/>
          </w:tcPr>
          <w:p w:rsidR="00D41414" w:rsidRDefault="00D41414"/>
        </w:tc>
        <w:tc>
          <w:tcPr>
            <w:tcW w:w="2908" w:type="dxa"/>
          </w:tcPr>
          <w:p w:rsidR="00D41414" w:rsidRDefault="00D41414"/>
        </w:tc>
        <w:tc>
          <w:tcPr>
            <w:tcW w:w="1756" w:type="dxa"/>
          </w:tcPr>
          <w:p w:rsidR="00D41414" w:rsidRDefault="00D41414"/>
        </w:tc>
        <w:tc>
          <w:tcPr>
            <w:tcW w:w="2638" w:type="dxa"/>
          </w:tcPr>
          <w:p w:rsidR="00D41414" w:rsidRDefault="00D41414"/>
        </w:tc>
        <w:tc>
          <w:tcPr>
            <w:tcW w:w="2410" w:type="dxa"/>
          </w:tcPr>
          <w:p w:rsidR="00D41414" w:rsidRDefault="00D41414"/>
        </w:tc>
        <w:tc>
          <w:tcPr>
            <w:tcW w:w="1950" w:type="dxa"/>
          </w:tcPr>
          <w:p w:rsidR="00D41414" w:rsidRDefault="00D41414"/>
        </w:tc>
      </w:tr>
    </w:tbl>
    <w:p w:rsidR="00D968DE" w:rsidRDefault="00D968DE" w:rsidP="00D41414"/>
    <w:sectPr w:rsidR="00D968DE" w:rsidSect="00D414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14"/>
    <w:rsid w:val="00527554"/>
    <w:rsid w:val="00D41414"/>
    <w:rsid w:val="00D9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BC3C"/>
  <w15:chartTrackingRefBased/>
  <w15:docId w15:val="{A59DCE86-51F7-410A-ABF9-FC3AB304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 Veronique</dc:creator>
  <cp:keywords/>
  <dc:description/>
  <cp:lastModifiedBy>SANDRIN Veronique</cp:lastModifiedBy>
  <cp:revision>2</cp:revision>
  <dcterms:created xsi:type="dcterms:W3CDTF">2025-10-30T13:42:00Z</dcterms:created>
  <dcterms:modified xsi:type="dcterms:W3CDTF">2025-10-30T13:42:00Z</dcterms:modified>
</cp:coreProperties>
</file>