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A42C1" w14:textId="77777777" w:rsidR="008C56AD" w:rsidRDefault="00000000">
      <w:pPr>
        <w:spacing w:after="96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EF99DE" wp14:editId="78EEC7B7">
            <wp:extent cx="3491865" cy="919480"/>
            <wp:effectExtent l="0" t="0" r="0" b="0"/>
            <wp:docPr id="1390181859" name="image4.png" descr="Une image contenant capture d’écran, cercle, Graphiqu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capture d’écran, cercle, Graphique, graphisme&#10;&#10;Description générée automatique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91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FB10C" w14:textId="77777777" w:rsidR="008C56AD" w:rsidRDefault="00000000">
      <w:pPr>
        <w:spacing w:after="72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noProof/>
        </w:rPr>
        <w:drawing>
          <wp:inline distT="0" distB="0" distL="0" distR="0" wp14:anchorId="7B70B13C" wp14:editId="2D4C5172">
            <wp:extent cx="3637059" cy="3076575"/>
            <wp:effectExtent l="0" t="0" r="0" b="0"/>
            <wp:docPr id="1390181853" name="image1.png" descr="Une image contenant texte, Graphique, capture d’écran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Graphique, capture d’écran, graphisme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059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7BF0D" w14:textId="536874C5" w:rsidR="008C56AD" w:rsidRDefault="00000000">
      <w:pPr>
        <w:spacing w:after="4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Année Universitaire 202</w:t>
      </w:r>
      <w:r w:rsidR="009B4192">
        <w:rPr>
          <w:rFonts w:ascii="Arial" w:eastAsia="Arial" w:hAnsi="Arial" w:cs="Arial"/>
          <w:sz w:val="32"/>
          <w:szCs w:val="32"/>
        </w:rPr>
        <w:t>4</w:t>
      </w:r>
      <w:r>
        <w:rPr>
          <w:rFonts w:ascii="Arial" w:eastAsia="Arial" w:hAnsi="Arial" w:cs="Arial"/>
          <w:sz w:val="32"/>
          <w:szCs w:val="32"/>
        </w:rPr>
        <w:t xml:space="preserve"> – 202</w:t>
      </w:r>
      <w:r w:rsidR="009B4192">
        <w:rPr>
          <w:rFonts w:ascii="Arial" w:eastAsia="Arial" w:hAnsi="Arial" w:cs="Arial"/>
          <w:sz w:val="32"/>
          <w:szCs w:val="32"/>
        </w:rPr>
        <w:t>5</w:t>
      </w:r>
    </w:p>
    <w:p w14:paraId="2C691736" w14:textId="038AC39A" w:rsidR="008C56AD" w:rsidRDefault="00000000">
      <w:pPr>
        <w:spacing w:after="720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 xml:space="preserve">Unité d’Enseignement </w:t>
      </w:r>
      <w:r w:rsidR="009B4192">
        <w:rPr>
          <w:rFonts w:ascii="Arial" w:eastAsia="Arial" w:hAnsi="Arial" w:cs="Arial"/>
          <w:sz w:val="52"/>
          <w:szCs w:val="52"/>
        </w:rPr>
        <w:t>1 – SHS</w:t>
      </w:r>
    </w:p>
    <w:p w14:paraId="141BD87D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4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Banque de QCM – Conférence n°5</w:t>
      </w:r>
    </w:p>
    <w:p w14:paraId="2993C679" w14:textId="50F1CB81" w:rsidR="008C56AD" w:rsidRDefault="004C57FE">
      <w:pPr>
        <w:tabs>
          <w:tab w:val="center" w:pos="1418"/>
          <w:tab w:val="center" w:pos="4253"/>
          <w:tab w:val="center" w:pos="7088"/>
        </w:tabs>
        <w:spacing w:after="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Sujet</w:t>
      </w:r>
    </w:p>
    <w:p w14:paraId="5E652E21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Arthur LLINAS</w:t>
      </w:r>
    </w:p>
    <w:p w14:paraId="6AA798AE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Manon CHAPUIS</w:t>
      </w:r>
    </w:p>
    <w:p w14:paraId="3A992C3E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Caroline GRANDJEAN</w:t>
      </w:r>
    </w:p>
    <w:p w14:paraId="214328FB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Yousra BOULTIF</w:t>
      </w:r>
    </w:p>
    <w:p w14:paraId="2887F296" w14:textId="77777777" w:rsidR="008A03DA" w:rsidRDefault="008A03DA" w:rsidP="008A03DA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Sabrina LAKSIOIR</w:t>
      </w:r>
    </w:p>
    <w:p w14:paraId="0157FC37" w14:textId="71B48CBB" w:rsidR="008C56AD" w:rsidRDefault="008A03DA" w:rsidP="008A03DA">
      <w:pPr>
        <w:tabs>
          <w:tab w:val="center" w:pos="1418"/>
          <w:tab w:val="center" w:pos="4253"/>
          <w:tab w:val="center" w:pos="7088"/>
        </w:tabs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Adam CLEAU</w:t>
      </w:r>
      <w:r>
        <w:t xml:space="preserve"> </w:t>
      </w:r>
      <w:r>
        <w:br w:type="page"/>
      </w:r>
    </w:p>
    <w:p w14:paraId="591A604C" w14:textId="09962362" w:rsidR="008C56AD" w:rsidRDefault="00000000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Question 1 :</w:t>
      </w:r>
    </w:p>
    <w:p w14:paraId="56A52478" w14:textId="77777777" w:rsidR="008A03DA" w:rsidRDefault="008A03DA" w:rsidP="008A03DA">
      <w:pPr>
        <w:pStyle w:val="nonc"/>
      </w:pPr>
      <w:r>
        <w:t>Cochez les réponses justes :</w:t>
      </w:r>
    </w:p>
    <w:p w14:paraId="2183F4C3" w14:textId="77777777" w:rsidR="008A03DA" w:rsidRPr="008A03DA" w:rsidRDefault="008A03DA" w:rsidP="008A03DA">
      <w:pPr>
        <w:pStyle w:val="Item"/>
      </w:pPr>
      <w:r w:rsidRPr="008A03DA">
        <w:t xml:space="preserve">Le cancer est une maladie causée exhaustivement par le tabac ou l’alcool. </w:t>
      </w:r>
    </w:p>
    <w:p w14:paraId="5E519EB3" w14:textId="77777777" w:rsidR="008A03DA" w:rsidRPr="008A03DA" w:rsidRDefault="008A03DA" w:rsidP="008A03DA">
      <w:pPr>
        <w:pStyle w:val="Item"/>
      </w:pPr>
      <w:r w:rsidRPr="008A03DA">
        <w:t>Un cancer peut être reconnu d’origine professionnelle par un médecin du travail.</w:t>
      </w:r>
    </w:p>
    <w:p w14:paraId="7C422C44" w14:textId="77777777" w:rsidR="008A03DA" w:rsidRPr="008A03DA" w:rsidRDefault="008A03DA" w:rsidP="008A03DA">
      <w:pPr>
        <w:pStyle w:val="Item"/>
      </w:pPr>
      <w:r w:rsidRPr="008A03DA">
        <w:t>La branche ATMP de l’assurance maladie est financée par les employeurs uniquement.</w:t>
      </w:r>
    </w:p>
    <w:p w14:paraId="11A9147B" w14:textId="77777777" w:rsidR="008A03DA" w:rsidRPr="008A03DA" w:rsidRDefault="008A03DA" w:rsidP="008A03DA">
      <w:pPr>
        <w:pStyle w:val="Item"/>
      </w:pPr>
      <w:r w:rsidRPr="008A03DA">
        <w:t>La branche maladie de l’assurance maladie est financée par les employeurs uniquement.</w:t>
      </w:r>
    </w:p>
    <w:p w14:paraId="1E837C31" w14:textId="77777777" w:rsidR="008A03DA" w:rsidRPr="008A03DA" w:rsidRDefault="008A03DA" w:rsidP="008A03DA">
      <w:pPr>
        <w:pStyle w:val="Item"/>
      </w:pPr>
      <w:r w:rsidRPr="008A03DA">
        <w:t>La sous reconnaissance des maladies professionnelles impacte grandement les financements de l’assurance maladie.</w:t>
      </w:r>
    </w:p>
    <w:p w14:paraId="266BA9AC" w14:textId="02924A3E" w:rsidR="008C56AD" w:rsidRDefault="00000000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Question 2</w:t>
      </w:r>
      <w:r w:rsidR="008A03DA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: </w:t>
      </w:r>
    </w:p>
    <w:p w14:paraId="094746B9" w14:textId="325DB8FB" w:rsidR="008A03DA" w:rsidRPr="008A03DA" w:rsidRDefault="008A03DA" w:rsidP="008A03DA">
      <w:pPr>
        <w:pStyle w:val="nonc"/>
      </w:pPr>
      <w:r>
        <w:t>Cochez les réponses justes :</w:t>
      </w:r>
    </w:p>
    <w:p w14:paraId="4A9CEB13" w14:textId="5F5600A2" w:rsidR="008A03DA" w:rsidRDefault="008A03DA" w:rsidP="008A03DA">
      <w:pPr>
        <w:pStyle w:val="Item"/>
        <w:numPr>
          <w:ilvl w:val="0"/>
          <w:numId w:val="8"/>
        </w:numPr>
      </w:pPr>
      <w:r>
        <w:t>Hippocrate a été un des précurseurs de la place du métier des gens dans leur santé.</w:t>
      </w:r>
      <w:r w:rsidRPr="008A03DA">
        <w:rPr>
          <w:rFonts w:eastAsia="Verdana" w:cs="Verdana"/>
          <w:szCs w:val="19"/>
        </w:rPr>
        <w:t xml:space="preserve"> </w:t>
      </w:r>
    </w:p>
    <w:p w14:paraId="00F30755" w14:textId="77777777" w:rsidR="008A03DA" w:rsidRDefault="008A03DA" w:rsidP="008A03DA">
      <w:pPr>
        <w:pStyle w:val="Item"/>
      </w:pPr>
      <w:r>
        <w:t>Selon Marx, le travail est un accomplissement de l’humanité, contrairement à ce que produit par exemple un animal.</w:t>
      </w:r>
    </w:p>
    <w:p w14:paraId="066CE9AD" w14:textId="77777777" w:rsidR="008A03DA" w:rsidRDefault="008A03DA" w:rsidP="008A03DA">
      <w:pPr>
        <w:pStyle w:val="Item"/>
      </w:pPr>
      <w:r>
        <w:t>Dans l’époque post-moderne, le travail est une malédiction.</w:t>
      </w:r>
    </w:p>
    <w:p w14:paraId="1B4D4241" w14:textId="37CCF9F1" w:rsidR="008A03DA" w:rsidRDefault="008A03DA" w:rsidP="008A03DA">
      <w:pPr>
        <w:pStyle w:val="Item"/>
      </w:pPr>
      <w:r>
        <w:t>Dans l’époque post-moderne, les Hommes sont des architectes du nouveau monde.</w:t>
      </w:r>
      <w:r>
        <w:rPr>
          <w:rFonts w:eastAsia="Verdana" w:cs="Verdana"/>
          <w:szCs w:val="19"/>
        </w:rPr>
        <w:t xml:space="preserve"> </w:t>
      </w:r>
    </w:p>
    <w:p w14:paraId="7DF3839F" w14:textId="77777777" w:rsidR="008A03DA" w:rsidRDefault="008A03DA" w:rsidP="008A03DA">
      <w:pPr>
        <w:pStyle w:val="Item"/>
      </w:pPr>
      <w:r>
        <w:t>Dans l’époque post-moderne, l’accomplissement via le travail est individuel.</w:t>
      </w:r>
      <w:r>
        <w:rPr>
          <w:rFonts w:eastAsia="Verdana" w:cs="Verdana"/>
          <w:szCs w:val="19"/>
        </w:rPr>
        <w:t xml:space="preserve"> </w:t>
      </w:r>
    </w:p>
    <w:p w14:paraId="3F8EB5AD" w14:textId="70C06B81" w:rsidR="008A03DA" w:rsidRDefault="008A03DA" w:rsidP="008A03D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Question 3 – </w:t>
      </w:r>
      <w:r>
        <w:rPr>
          <w:rFonts w:ascii="Arial" w:eastAsia="Arial" w:hAnsi="Arial" w:cs="Arial"/>
          <w:b/>
          <w:u w:val="single"/>
        </w:rPr>
        <w:t xml:space="preserve">D’après l’intervention de Christian Torres, depuis les années 80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:</w:t>
      </w:r>
    </w:p>
    <w:p w14:paraId="301E2543" w14:textId="01DAD728" w:rsidR="008A03DA" w:rsidRDefault="008A03DA" w:rsidP="008A03DA">
      <w:pPr>
        <w:pStyle w:val="nonc"/>
      </w:pPr>
      <w:r>
        <w:t>Cochez les réponses justes :</w:t>
      </w:r>
    </w:p>
    <w:p w14:paraId="106A854C" w14:textId="36905F4E" w:rsidR="008A03DA" w:rsidRDefault="008A03DA" w:rsidP="008A03DA">
      <w:pPr>
        <w:pStyle w:val="Item"/>
        <w:numPr>
          <w:ilvl w:val="0"/>
          <w:numId w:val="9"/>
        </w:numPr>
      </w:pPr>
      <w:r>
        <w:t>La médecine depuis les années 80 a été sujette à une baisse d’intensité.</w:t>
      </w:r>
    </w:p>
    <w:p w14:paraId="61887ABE" w14:textId="4637911D" w:rsidR="008A03DA" w:rsidRDefault="008A03DA" w:rsidP="008A03DA">
      <w:pPr>
        <w:pStyle w:val="Item"/>
      </w:pPr>
      <w:r>
        <w:t xml:space="preserve">La médecine depuis les années 80 a été sujette à une mise en tension. </w:t>
      </w:r>
      <w:r>
        <w:rPr>
          <w:rFonts w:eastAsia="Verdana" w:cs="Verdana"/>
          <w:szCs w:val="19"/>
        </w:rPr>
        <w:t xml:space="preserve"> </w:t>
      </w:r>
    </w:p>
    <w:p w14:paraId="4BD9A576" w14:textId="77777777" w:rsidR="008A03DA" w:rsidRDefault="008A03DA" w:rsidP="008A03DA">
      <w:pPr>
        <w:pStyle w:val="Item"/>
      </w:pPr>
      <w:r>
        <w:t>Cette situation actuelle est causée exhaustivement par une intensification des rôles.</w:t>
      </w:r>
      <w:r>
        <w:rPr>
          <w:rFonts w:eastAsia="Verdana" w:cs="Verdana"/>
          <w:szCs w:val="19"/>
        </w:rPr>
        <w:t xml:space="preserve"> </w:t>
      </w:r>
    </w:p>
    <w:p w14:paraId="77AD82EB" w14:textId="77777777" w:rsidR="008A03DA" w:rsidRDefault="008A03DA" w:rsidP="008A03DA">
      <w:pPr>
        <w:pStyle w:val="Item"/>
      </w:pPr>
      <w:r>
        <w:t>La baisse d’intensité de la médecine actuelle est due à la serviciarisation.</w:t>
      </w:r>
      <w:r>
        <w:rPr>
          <w:rFonts w:eastAsia="Verdana" w:cs="Verdana"/>
          <w:szCs w:val="19"/>
        </w:rPr>
        <w:t xml:space="preserve"> </w:t>
      </w:r>
    </w:p>
    <w:p w14:paraId="56847685" w14:textId="77777777" w:rsidR="008A03DA" w:rsidRDefault="008A03DA" w:rsidP="008A03DA">
      <w:pPr>
        <w:pStyle w:val="Item"/>
      </w:pPr>
      <w:r>
        <w:t>La mise en tension au travail augmente les contraintes liées au travail, et mène à des pathologies plus fréquentes.</w:t>
      </w:r>
    </w:p>
    <w:p w14:paraId="1B84D570" w14:textId="2C710E15" w:rsidR="008A03DA" w:rsidRDefault="008A03DA" w:rsidP="008A03D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Question 4</w:t>
      </w:r>
      <w:r w:rsidR="005E4A52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: </w:t>
      </w:r>
    </w:p>
    <w:p w14:paraId="22126A6E" w14:textId="2F141232" w:rsidR="008A03DA" w:rsidRDefault="008A03DA" w:rsidP="008A03DA">
      <w:pPr>
        <w:pStyle w:val="nonc"/>
      </w:pPr>
      <w:r>
        <w:t>Cochez les réponses justes :</w:t>
      </w:r>
    </w:p>
    <w:p w14:paraId="3B349C3D" w14:textId="36E889ED" w:rsidR="008A03DA" w:rsidRDefault="008A03DA" w:rsidP="008A03DA">
      <w:pPr>
        <w:pStyle w:val="Item"/>
        <w:numPr>
          <w:ilvl w:val="0"/>
          <w:numId w:val="11"/>
        </w:numPr>
      </w:pPr>
      <w:r>
        <w:t>Selon Paul Riqueur, la souffrance se définit comme la douleur.</w:t>
      </w:r>
    </w:p>
    <w:p w14:paraId="6C5A9AA3" w14:textId="369C96C6" w:rsidR="008A03DA" w:rsidRDefault="008A03DA" w:rsidP="008A03DA">
      <w:pPr>
        <w:pStyle w:val="Item"/>
      </w:pPr>
      <w:r>
        <w:t>Selon Paul Riqueur, la douleur se définit en 2 axes, la relation à autrui perturbée et la souffrance à soi-même face à l’incapacité d’accomplir une action.</w:t>
      </w:r>
    </w:p>
    <w:p w14:paraId="6AEB4E2E" w14:textId="77777777" w:rsidR="008A03DA" w:rsidRDefault="008A03DA" w:rsidP="008A03DA">
      <w:pPr>
        <w:pStyle w:val="Item"/>
      </w:pPr>
      <w:r>
        <w:t>Selon le modèle de Karasek, un travail protecteur est un travail ou l’autonomie est faible.</w:t>
      </w:r>
      <w:r>
        <w:rPr>
          <w:rFonts w:eastAsia="Verdana" w:cs="Verdana"/>
          <w:szCs w:val="19"/>
        </w:rPr>
        <w:t xml:space="preserve"> </w:t>
      </w:r>
    </w:p>
    <w:p w14:paraId="60233B5C" w14:textId="66B20044" w:rsidR="008A03DA" w:rsidRDefault="008A03DA" w:rsidP="008A03DA">
      <w:pPr>
        <w:pStyle w:val="Item"/>
      </w:pPr>
      <w:r>
        <w:t>Selon ce même modèle, un travail protecteur est un travail où l’exigence est faible et où l’autonomie est importante.</w:t>
      </w:r>
    </w:p>
    <w:p w14:paraId="42A933FB" w14:textId="77777777" w:rsidR="008A03DA" w:rsidRDefault="008A03DA" w:rsidP="008A03DA">
      <w:pPr>
        <w:pStyle w:val="Item"/>
      </w:pPr>
      <w:r>
        <w:t>Toujours selon ce modèle, l’autonomie serait un facteur protecteur de la santé.</w:t>
      </w:r>
    </w:p>
    <w:p w14:paraId="52F1E6D6" w14:textId="3D1FEAE8" w:rsidR="008A03DA" w:rsidRDefault="008A03DA" w:rsidP="008A03D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Question 5 :</w:t>
      </w:r>
    </w:p>
    <w:p w14:paraId="6B975708" w14:textId="07254DB7" w:rsidR="005E4A52" w:rsidRDefault="005E4A52" w:rsidP="005E4A52">
      <w:pPr>
        <w:pStyle w:val="nonc"/>
      </w:pPr>
      <w:r>
        <w:t>Cochez les réponses justes :</w:t>
      </w:r>
    </w:p>
    <w:p w14:paraId="3E4F4805" w14:textId="680D2F5D" w:rsidR="005E4A52" w:rsidRDefault="005E4A52" w:rsidP="005E4A52">
      <w:pPr>
        <w:pStyle w:val="Item"/>
        <w:numPr>
          <w:ilvl w:val="0"/>
          <w:numId w:val="12"/>
        </w:numPr>
      </w:pPr>
      <w:r>
        <w:t>L'alexithymie est l'autre nom pour une situation d'incapacité sévère à travailler.</w:t>
      </w:r>
      <w:r w:rsidRPr="005E4A52">
        <w:rPr>
          <w:rFonts w:eastAsia="Verdana" w:cs="Verdana"/>
          <w:color w:val="000000"/>
          <w:szCs w:val="19"/>
        </w:rPr>
        <w:t xml:space="preserve"> </w:t>
      </w:r>
    </w:p>
    <w:p w14:paraId="028AC1E2" w14:textId="056A6D39" w:rsidR="005E4A52" w:rsidRDefault="005E4A52" w:rsidP="005E4A52">
      <w:pPr>
        <w:pStyle w:val="Item"/>
      </w:pPr>
      <w:r>
        <w:lastRenderedPageBreak/>
        <w:t>L'alexithymie est une difficulté à exprimer ses émotions à cause par exemple d'évènements traumatisants dans l'enfance.</w:t>
      </w:r>
      <w:r>
        <w:rPr>
          <w:rFonts w:eastAsia="Verdana" w:cs="Verdana"/>
          <w:color w:val="000000"/>
          <w:szCs w:val="19"/>
        </w:rPr>
        <w:t xml:space="preserve"> </w:t>
      </w:r>
    </w:p>
    <w:p w14:paraId="203CBB51" w14:textId="77777777" w:rsidR="005E4A52" w:rsidRDefault="005E4A52" w:rsidP="005E4A52">
      <w:pPr>
        <w:pStyle w:val="Item"/>
      </w:pPr>
      <w:r>
        <w:t>Selon l'OMS, le travail est un des déterminants de notre santé.</w:t>
      </w:r>
    </w:p>
    <w:p w14:paraId="294D0006" w14:textId="77777777" w:rsidR="005E4A52" w:rsidRPr="005E4A52" w:rsidRDefault="005E4A52" w:rsidP="005E4A52">
      <w:pPr>
        <w:pStyle w:val="Item"/>
      </w:pPr>
      <w:r>
        <w:t>Selon le modèle de l'ARENA, on retrouve souvent un seul critère dans les incapacités de travail.</w:t>
      </w:r>
      <w:r>
        <w:rPr>
          <w:rFonts w:eastAsia="Verdana" w:cs="Verdana"/>
          <w:color w:val="000000"/>
          <w:szCs w:val="19"/>
        </w:rPr>
        <w:t xml:space="preserve"> </w:t>
      </w:r>
    </w:p>
    <w:p w14:paraId="0ED52559" w14:textId="2C3B9FC1" w:rsidR="008C56AD" w:rsidRPr="004C57FE" w:rsidRDefault="005E4A52" w:rsidP="004C57FE">
      <w:pPr>
        <w:pStyle w:val="Item"/>
      </w:pPr>
      <w:r w:rsidRPr="005E4A52">
        <w:t>Selon le modèle de l’ARENA, on retrouve plusieurs critères dans les inca</w:t>
      </w:r>
      <w:r>
        <w:t>pa</w:t>
      </w:r>
      <w:r w:rsidRPr="005E4A52">
        <w:t>cités de travail.</w:t>
      </w:r>
    </w:p>
    <w:p w14:paraId="22068380" w14:textId="77777777" w:rsidR="008C56AD" w:rsidRDefault="008C56AD"/>
    <w:sectPr w:rsidR="008C56AD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0C064" w14:textId="77777777" w:rsidR="00CE5E36" w:rsidRDefault="00CE5E36">
      <w:pPr>
        <w:spacing w:after="0" w:line="240" w:lineRule="auto"/>
      </w:pPr>
      <w:r>
        <w:separator/>
      </w:r>
    </w:p>
  </w:endnote>
  <w:endnote w:type="continuationSeparator" w:id="0">
    <w:p w14:paraId="5B42728C" w14:textId="77777777" w:rsidR="00CE5E36" w:rsidRDefault="00CE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B1A94E-2B9B-4A30-8891-C2DEE4260C51}"/>
    <w:embedBold r:id="rId2" w:fontKey="{133BF0E3-334E-468E-864E-F3F953FA6B6F}"/>
    <w:embedItalic r:id="rId3" w:fontKey="{8FE72D63-ACED-4E6D-ADD3-1DD844DA861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11B9AB5-DB05-4E80-9218-C8EC8C23E738}"/>
    <w:embedItalic r:id="rId5" w:fontKey="{FAFB87E6-B9CF-4CAC-8523-B5B66135A6FF}"/>
  </w:font>
  <w:font w:name="Calibri (Corps)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128B7D9-4AD7-421C-A9FD-010B5C2076F1}"/>
    <w:embedBold r:id="rId7" w:fontKey="{4A683BBA-5A5B-4EAA-8C01-76B4971DE32E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A9DD1948-F581-4A7A-840A-2471C5A9239B}"/>
    <w:embedBold r:id="rId9" w:fontKey="{56694088-F5D7-4B21-A3EB-603027B35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5EC581C-63F2-4424-BFFF-546ED6FF40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493A482-7518-43DE-B1FE-42C27EB82F12}"/>
    <w:embedItalic r:id="rId12" w:fontKey="{E9DD3821-4872-4093-B387-663CA1398653}"/>
  </w:font>
  <w:font w:name="Noto Serif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r:id="rId13" w:fontKey="{26B473B0-1710-4696-A65D-591A37EB4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89293" w14:textId="77777777" w:rsidR="008C56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color w:val="000000"/>
        <w:highlight w:val="yellow"/>
      </w:rPr>
      <w:t>##</w:t>
    </w:r>
    <w:r>
      <w:rPr>
        <w:color w:val="000000"/>
      </w:rPr>
      <w:t>/</w:t>
    </w:r>
    <w:r>
      <w:rPr>
        <w:color w:val="000000"/>
        <w:highlight w:val="yellow"/>
      </w:rPr>
      <w:t>##</w:t>
    </w:r>
    <w:r>
      <w:rPr>
        <w:color w:val="000000"/>
      </w:rPr>
      <w:t>/20</w:t>
    </w:r>
    <w:r>
      <w:rPr>
        <w:color w:val="000000"/>
        <w:highlight w:val="yellow"/>
      </w:rPr>
      <w:t>##</w:t>
    </w:r>
    <w:r>
      <w:rPr>
        <w:color w:val="000000"/>
      </w:rPr>
      <w:t>UE</w:t>
    </w:r>
    <w:r>
      <w:rPr>
        <w:color w:val="000000"/>
        <w:highlight w:val="yellow"/>
      </w:rPr>
      <w:t>#</w:t>
    </w:r>
    <w:r>
      <w:rPr>
        <w:color w:val="000000"/>
      </w:rPr>
      <w:t xml:space="preserve"> – EM n°</w:t>
    </w:r>
    <w:r>
      <w:rPr>
        <w:color w:val="000000"/>
        <w:highlight w:val="yellow"/>
      </w:rPr>
      <w:t>#</w:t>
    </w:r>
    <w:r>
      <w:rPr>
        <w:color w:val="000000"/>
      </w:rPr>
      <w:t xml:space="preserve">/CCB/EBPage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color w:val="000000"/>
      </w:rPr>
      <w:t xml:space="preserve"> sur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2336" behindDoc="1" locked="0" layoutInCell="1" hidden="0" allowOverlap="1" wp14:anchorId="7B3D0962" wp14:editId="6F9DFA7F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59675" cy="1555115"/>
          <wp:effectExtent l="0" t="0" r="0" b="0"/>
          <wp:wrapNone/>
          <wp:docPr id="139018185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59675" cy="155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DB677" w14:textId="0FC51D2E" w:rsidR="008C56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t>Tutorat Lyon-Est</w:t>
    </w:r>
    <w:r w:rsidR="008A03DA">
      <w:rPr>
        <w:rFonts w:eastAsia="Calibri"/>
        <w:color w:val="000000"/>
      </w:rPr>
      <w:t xml:space="preserve"> – UE1 SHS </w:t>
    </w:r>
    <w:r>
      <w:rPr>
        <w:rFonts w:eastAsia="Calibri"/>
        <w:color w:val="000000"/>
      </w:rPr>
      <w:t xml:space="preserve">– </w:t>
    </w:r>
    <w:r w:rsidR="008A03DA">
      <w:rPr>
        <w:rFonts w:eastAsia="Calibri"/>
        <w:color w:val="000000"/>
      </w:rPr>
      <w:t xml:space="preserve">BQCM – </w:t>
    </w:r>
    <w:r>
      <w:rPr>
        <w:rFonts w:eastAsia="Calibri"/>
        <w:color w:val="000000"/>
      </w:rPr>
      <w:t xml:space="preserve">Page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9B4192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9B4192">
      <w:rPr>
        <w:rFonts w:eastAsia="Calibri"/>
        <w:b/>
        <w:noProof/>
        <w:color w:val="000000"/>
      </w:rPr>
      <w:t>3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1A9FCAC2" wp14:editId="7F322840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6DD876" w14:textId="77777777" w:rsidR="008C56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23F0CCC" wp14:editId="07DAB72B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09942" w14:textId="62598007" w:rsidR="008C56AD" w:rsidRDefault="008A03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t xml:space="preserve">2024/2025 – UE1 SHS – BQCM – Page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9B4192">
      <w:rPr>
        <w:rFonts w:eastAsia="Calibri"/>
        <w:b/>
        <w:noProof/>
        <w:color w:val="000000"/>
      </w:rPr>
      <w:t>1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9B4192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CB1A3EA" wp14:editId="75EA4A28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F455AA" w14:textId="77777777" w:rsidR="008C56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382BCE01" wp14:editId="038ABE61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38C7B" w14:textId="77777777" w:rsidR="00CE5E36" w:rsidRDefault="00CE5E36">
      <w:pPr>
        <w:spacing w:after="0" w:line="240" w:lineRule="auto"/>
      </w:pPr>
      <w:r>
        <w:separator/>
      </w:r>
    </w:p>
  </w:footnote>
  <w:footnote w:type="continuationSeparator" w:id="0">
    <w:p w14:paraId="5904AFCD" w14:textId="77777777" w:rsidR="00CE5E36" w:rsidRDefault="00CE5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B9836" w14:textId="77777777" w:rsidR="008C56AD" w:rsidRDefault="008C56AD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33E15" w14:textId="1E916F13" w:rsidR="008C56AD" w:rsidRDefault="008A03DA" w:rsidP="008A03DA">
    <w:pPr>
      <w:pBdr>
        <w:top w:val="nil"/>
        <w:left w:val="nil"/>
        <w:bottom w:val="nil"/>
        <w:right w:val="nil"/>
        <w:between w:val="nil"/>
      </w:pBdr>
      <w:tabs>
        <w:tab w:val="left" w:pos="8320"/>
      </w:tabs>
      <w:spacing w:after="0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851CB"/>
    <w:multiLevelType w:val="multilevel"/>
    <w:tmpl w:val="605071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C825445"/>
    <w:multiLevelType w:val="multilevel"/>
    <w:tmpl w:val="25AA3A88"/>
    <w:lvl w:ilvl="0">
      <w:start w:val="1"/>
      <w:numFmt w:val="upperLetter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6B2D6B33"/>
    <w:multiLevelType w:val="multilevel"/>
    <w:tmpl w:val="A8A2BE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0F07B3E"/>
    <w:multiLevelType w:val="multilevel"/>
    <w:tmpl w:val="BD145804"/>
    <w:lvl w:ilvl="0">
      <w:start w:val="1"/>
      <w:numFmt w:val="upperLetter"/>
      <w:pStyle w:val="Item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4" w15:restartNumberingAfterBreak="0">
    <w:nsid w:val="797F4C49"/>
    <w:multiLevelType w:val="multilevel"/>
    <w:tmpl w:val="8C52CF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769695179">
    <w:abstractNumId w:val="3"/>
  </w:num>
  <w:num w:numId="2" w16cid:durableId="1186403116">
    <w:abstractNumId w:val="1"/>
  </w:num>
  <w:num w:numId="3" w16cid:durableId="894119851">
    <w:abstractNumId w:val="4"/>
  </w:num>
  <w:num w:numId="4" w16cid:durableId="14039856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583920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92114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5426803">
    <w:abstractNumId w:val="2"/>
  </w:num>
  <w:num w:numId="8" w16cid:durableId="1005743150">
    <w:abstractNumId w:val="3"/>
    <w:lvlOverride w:ilvl="0">
      <w:startOverride w:val="1"/>
    </w:lvlOverride>
  </w:num>
  <w:num w:numId="9" w16cid:durableId="2101172781">
    <w:abstractNumId w:val="3"/>
    <w:lvlOverride w:ilvl="0">
      <w:startOverride w:val="1"/>
    </w:lvlOverride>
  </w:num>
  <w:num w:numId="10" w16cid:durableId="914050273">
    <w:abstractNumId w:val="0"/>
  </w:num>
  <w:num w:numId="11" w16cid:durableId="25566087">
    <w:abstractNumId w:val="3"/>
    <w:lvlOverride w:ilvl="0">
      <w:startOverride w:val="1"/>
    </w:lvlOverride>
  </w:num>
  <w:num w:numId="12" w16cid:durableId="749549201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6AD"/>
    <w:rsid w:val="00143EE1"/>
    <w:rsid w:val="004C57FE"/>
    <w:rsid w:val="005E4A52"/>
    <w:rsid w:val="008A03DA"/>
    <w:rsid w:val="008C56AD"/>
    <w:rsid w:val="00900969"/>
    <w:rsid w:val="009B4192"/>
    <w:rsid w:val="00CE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9678"/>
  <w15:docId w15:val="{1A287F05-04D3-4914-8CF8-CEB8E102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  <w:ind w:firstLine="45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739"/>
    <w:rPr>
      <w:rFonts w:eastAsia="Batang"/>
    </w:rPr>
  </w:style>
  <w:style w:type="paragraph" w:styleId="Titre1">
    <w:name w:val="heading 1"/>
    <w:basedOn w:val="Normal"/>
    <w:next w:val="Normal"/>
    <w:link w:val="Titre1Car"/>
    <w:uiPriority w:val="9"/>
    <w:qFormat/>
    <w:rsid w:val="00521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1C65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1C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1C65"/>
    <w:pPr>
      <w:keepNext/>
      <w:keepLines/>
      <w:spacing w:before="40" w:after="0"/>
      <w:ind w:left="216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1C65"/>
    <w:pPr>
      <w:keepNext/>
      <w:keepLines/>
      <w:spacing w:before="40" w:after="0"/>
      <w:ind w:left="2880" w:firstLine="0"/>
      <w:jc w:val="left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1C65"/>
    <w:pPr>
      <w:keepNext/>
      <w:keepLines/>
      <w:spacing w:before="40" w:after="0"/>
      <w:ind w:left="3600" w:firstLine="0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1C65"/>
    <w:pPr>
      <w:keepNext/>
      <w:keepLines/>
      <w:spacing w:before="40" w:after="0"/>
      <w:ind w:left="4320" w:firstLine="0"/>
      <w:jc w:val="lef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1C65"/>
    <w:pPr>
      <w:keepNext/>
      <w:keepLines/>
      <w:spacing w:before="40" w:after="0"/>
      <w:ind w:left="5040" w:firstLine="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1C65"/>
    <w:pPr>
      <w:keepNext/>
      <w:keepLines/>
      <w:spacing w:before="40" w:after="0"/>
      <w:ind w:left="5760" w:firstLine="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Lgende">
    <w:name w:val="7) Légende"/>
    <w:basedOn w:val="Normal"/>
    <w:next w:val="0Texte"/>
    <w:rsid w:val="00855614"/>
    <w:pPr>
      <w:keepLines/>
      <w:spacing w:before="120" w:after="240"/>
      <w:ind w:firstLine="0"/>
      <w:jc w:val="center"/>
    </w:pPr>
    <w:rPr>
      <w:rFonts w:cstheme="minorHAnsi"/>
      <w:i/>
      <w:color w:val="767171" w:themeColor="background2" w:themeShade="80"/>
      <w:sz w:val="1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521C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21C65"/>
    <w:rPr>
      <w:rFonts w:eastAsia="Batang"/>
      <w:b/>
    </w:rPr>
  </w:style>
  <w:style w:type="character" w:customStyle="1" w:styleId="Titre3Car">
    <w:name w:val="Titre 3 Car"/>
    <w:basedOn w:val="Policepardfaut"/>
    <w:link w:val="Titre3"/>
    <w:uiPriority w:val="9"/>
    <w:rsid w:val="00521C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21C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521C6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521C6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21C6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21C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21C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4Important">
    <w:name w:val="4) Important"/>
    <w:basedOn w:val="Normal"/>
    <w:next w:val="0Texte"/>
    <w:rsid w:val="00EC768E"/>
    <w:pPr>
      <w:keepLines/>
      <w:pBdr>
        <w:top w:val="single" w:sz="8" w:space="4" w:color="FF0000"/>
        <w:left w:val="single" w:sz="48" w:space="0" w:color="FF0000"/>
        <w:bottom w:val="single" w:sz="8" w:space="4" w:color="FF0000"/>
        <w:right w:val="single" w:sz="8" w:space="0" w:color="FF0000"/>
      </w:pBdr>
      <w:shd w:val="pct5" w:color="FF0000" w:fill="auto"/>
      <w:spacing w:before="240" w:after="240"/>
      <w:ind w:left="1701" w:right="1701" w:firstLine="0"/>
      <w:jc w:val="center"/>
    </w:pPr>
    <w:rPr>
      <w:b/>
    </w:rPr>
  </w:style>
  <w:style w:type="paragraph" w:styleId="Rvision">
    <w:name w:val="Revision"/>
    <w:hidden/>
    <w:uiPriority w:val="99"/>
    <w:semiHidden/>
    <w:rsid w:val="00521C65"/>
    <w:pPr>
      <w:spacing w:after="0" w:line="240" w:lineRule="auto"/>
    </w:pPr>
    <w:rPr>
      <w:sz w:val="24"/>
      <w:szCs w:val="24"/>
    </w:rPr>
  </w:style>
  <w:style w:type="paragraph" w:customStyle="1" w:styleId="6Remarque">
    <w:name w:val="6) Remarque"/>
    <w:basedOn w:val="Normal"/>
    <w:next w:val="0Texte"/>
    <w:rsid w:val="004E606E"/>
    <w:pPr>
      <w:keepLines/>
      <w:pBdr>
        <w:left w:val="single" w:sz="48" w:space="4" w:color="BFBFBF" w:themeColor="background1" w:themeShade="BF"/>
      </w:pBdr>
      <w:autoSpaceDE w:val="0"/>
      <w:autoSpaceDN w:val="0"/>
      <w:adjustRightInd w:val="0"/>
      <w:spacing w:before="240" w:after="240" w:line="240" w:lineRule="atLeast"/>
      <w:ind w:firstLine="0"/>
    </w:pPr>
    <w:rPr>
      <w:rFonts w:eastAsiaTheme="minorHAnsi" w:cs="Calibri (Corps)"/>
      <w:i/>
      <w:color w:val="000000"/>
    </w:rPr>
  </w:style>
  <w:style w:type="paragraph" w:customStyle="1" w:styleId="0Texte">
    <w:name w:val="0) Texte"/>
    <w:basedOn w:val="Normal"/>
    <w:link w:val="0TexteCar"/>
    <w:rsid w:val="00EC768E"/>
    <w:pPr>
      <w:keepLines/>
      <w:spacing w:before="160"/>
    </w:pPr>
  </w:style>
  <w:style w:type="character" w:customStyle="1" w:styleId="0TexteCar">
    <w:name w:val="0) Texte Car"/>
    <w:basedOn w:val="Policepardfaut"/>
    <w:link w:val="0Texte"/>
    <w:rsid w:val="00EC768E"/>
    <w:rPr>
      <w:rFonts w:eastAsia="Batang"/>
    </w:rPr>
  </w:style>
  <w:style w:type="paragraph" w:customStyle="1" w:styleId="2Titre">
    <w:name w:val="2) Titre"/>
    <w:basedOn w:val="Normal"/>
    <w:next w:val="0Texte"/>
    <w:link w:val="2TitreCar"/>
    <w:rsid w:val="008D619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firstLine="0"/>
      <w:jc w:val="center"/>
      <w:outlineLvl w:val="0"/>
    </w:pPr>
    <w:rPr>
      <w:rFonts w:ascii="Tahoma" w:hAnsi="Tahoma"/>
      <w:b/>
      <w:sz w:val="40"/>
    </w:rPr>
  </w:style>
  <w:style w:type="paragraph" w:customStyle="1" w:styleId="1Niv1">
    <w:name w:val="1) Niv. 1"/>
    <w:basedOn w:val="Normal"/>
    <w:next w:val="0Texte"/>
    <w:rsid w:val="00852616"/>
    <w:pPr>
      <w:keepNext/>
      <w:keepLines/>
      <w:spacing w:before="480" w:after="240"/>
      <w:ind w:left="567" w:hanging="567"/>
      <w:outlineLvl w:val="1"/>
    </w:pPr>
    <w:rPr>
      <w:rFonts w:ascii="Tahoma" w:hAnsi="Tahoma"/>
      <w:b/>
      <w:sz w:val="32"/>
    </w:rPr>
  </w:style>
  <w:style w:type="paragraph" w:customStyle="1" w:styleId="1Niv2">
    <w:name w:val="1) Niv. 2"/>
    <w:basedOn w:val="Normal"/>
    <w:next w:val="0Texte"/>
    <w:rsid w:val="00852616"/>
    <w:pPr>
      <w:keepNext/>
      <w:keepLines/>
      <w:spacing w:before="240" w:after="240"/>
      <w:ind w:left="924" w:hanging="357"/>
      <w:outlineLvl w:val="2"/>
    </w:pPr>
    <w:rPr>
      <w:rFonts w:ascii="Tahoma" w:hAnsi="Tahoma"/>
      <w:sz w:val="28"/>
    </w:rPr>
  </w:style>
  <w:style w:type="paragraph" w:customStyle="1" w:styleId="1Niv3">
    <w:name w:val="1) Niv. 3"/>
    <w:basedOn w:val="Normal"/>
    <w:next w:val="0Texte"/>
    <w:rsid w:val="00852616"/>
    <w:pPr>
      <w:keepNext/>
      <w:keepLines/>
      <w:spacing w:before="240" w:line="240" w:lineRule="auto"/>
      <w:ind w:left="1078" w:hanging="284"/>
      <w:outlineLvl w:val="3"/>
    </w:pPr>
    <w:rPr>
      <w:rFonts w:ascii="Tahoma" w:hAnsi="Tahoma"/>
      <w:sz w:val="24"/>
      <w:szCs w:val="24"/>
    </w:rPr>
  </w:style>
  <w:style w:type="paragraph" w:customStyle="1" w:styleId="3Prof">
    <w:name w:val="3) Prof'"/>
    <w:basedOn w:val="Normal"/>
    <w:next w:val="0Texte"/>
    <w:link w:val="3ProfCar"/>
    <w:rsid w:val="00931295"/>
    <w:pPr>
      <w:spacing w:after="240"/>
      <w:jc w:val="right"/>
    </w:pPr>
    <w:rPr>
      <w:rFonts w:asciiTheme="majorHAnsi" w:hAnsiTheme="majorHAnsi" w:cstheme="majorHAnsi"/>
      <w:i/>
      <w:iCs/>
      <w:sz w:val="24"/>
      <w:szCs w:val="28"/>
    </w:rPr>
  </w:style>
  <w:style w:type="character" w:customStyle="1" w:styleId="3ProfCar">
    <w:name w:val="3) Prof' Car"/>
    <w:basedOn w:val="Policepardfaut"/>
    <w:link w:val="3Prof"/>
    <w:rsid w:val="00931295"/>
    <w:rPr>
      <w:rFonts w:asciiTheme="majorHAnsi" w:eastAsia="Batang" w:hAnsiTheme="majorHAnsi" w:cstheme="majorHAnsi"/>
      <w:i/>
      <w:iCs/>
      <w:sz w:val="24"/>
      <w:szCs w:val="28"/>
    </w:rPr>
  </w:style>
  <w:style w:type="character" w:customStyle="1" w:styleId="2TitreCar">
    <w:name w:val="2) Titre Car"/>
    <w:basedOn w:val="Policepardfaut"/>
    <w:link w:val="2Titre"/>
    <w:rsid w:val="008D619A"/>
    <w:rPr>
      <w:rFonts w:ascii="Tahoma" w:eastAsia="Batang" w:hAnsi="Tahoma"/>
      <w:b/>
      <w:sz w:val="40"/>
    </w:rPr>
  </w:style>
  <w:style w:type="paragraph" w:customStyle="1" w:styleId="5Attention">
    <w:name w:val="5) Attention"/>
    <w:basedOn w:val="Normal"/>
    <w:next w:val="0Texte"/>
    <w:link w:val="5AttentionCar"/>
    <w:rsid w:val="00C97E4E"/>
    <w:pPr>
      <w:keepLines/>
      <w:pBdr>
        <w:top w:val="single" w:sz="4" w:space="1" w:color="auto"/>
        <w:left w:val="single" w:sz="48" w:space="4" w:color="auto"/>
        <w:bottom w:val="single" w:sz="4" w:space="1" w:color="auto"/>
        <w:right w:val="single" w:sz="4" w:space="4" w:color="auto"/>
      </w:pBdr>
      <w:shd w:val="clear" w:color="auto" w:fill="B4C6E7" w:themeFill="accent1" w:themeFillTint="66"/>
      <w:spacing w:before="240" w:after="240"/>
      <w:ind w:firstLine="0"/>
      <w:jc w:val="center"/>
    </w:pPr>
    <w:rPr>
      <w:rFonts w:eastAsia="Calibri"/>
      <w:b/>
    </w:rPr>
  </w:style>
  <w:style w:type="character" w:customStyle="1" w:styleId="5AttentionCar">
    <w:name w:val="5) Attention Car"/>
    <w:basedOn w:val="Policepardfaut"/>
    <w:link w:val="5Attention"/>
    <w:rsid w:val="00C97E4E"/>
    <w:rPr>
      <w:rFonts w:eastAsia="Calibri" w:cs="Calibri"/>
      <w:b/>
      <w:shd w:val="clear" w:color="auto" w:fill="B4C6E7" w:themeFill="accent1" w:themeFillTint="66"/>
    </w:rPr>
  </w:style>
  <w:style w:type="paragraph" w:customStyle="1" w:styleId="7Image">
    <w:name w:val="7) Image"/>
    <w:basedOn w:val="0Texte"/>
    <w:next w:val="7Lgende"/>
    <w:link w:val="7ImageCar"/>
    <w:rsid w:val="00855614"/>
    <w:pPr>
      <w:keepNext/>
      <w:spacing w:after="120"/>
      <w:ind w:firstLine="0"/>
      <w:jc w:val="center"/>
    </w:pPr>
  </w:style>
  <w:style w:type="character" w:customStyle="1" w:styleId="7ImageCar">
    <w:name w:val="7) Image Car"/>
    <w:basedOn w:val="0TexteCar"/>
    <w:link w:val="7Image"/>
    <w:rsid w:val="00855614"/>
    <w:rPr>
      <w:rFonts w:eastAsia="Batang"/>
    </w:rPr>
  </w:style>
  <w:style w:type="paragraph" w:styleId="En-tte">
    <w:name w:val="header"/>
    <w:basedOn w:val="Normal"/>
    <w:link w:val="En-tt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FD5"/>
    <w:rPr>
      <w:rFonts w:eastAsia="Batang"/>
    </w:rPr>
  </w:style>
  <w:style w:type="paragraph" w:styleId="Pieddepage">
    <w:name w:val="footer"/>
    <w:basedOn w:val="Normal"/>
    <w:link w:val="Pieddepag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D5"/>
    <w:rPr>
      <w:rFonts w:eastAsia="Batang"/>
    </w:rPr>
  </w:style>
  <w:style w:type="paragraph" w:customStyle="1" w:styleId="q">
    <w:name w:val="q"/>
    <w:next w:val="Normal"/>
    <w:rsid w:val="00EB6036"/>
    <w:pPr>
      <w:spacing w:after="0" w:line="276" w:lineRule="auto"/>
    </w:pPr>
    <w:rPr>
      <w:rFonts w:ascii="Lucida Bright" w:hAnsi="Lucida Bright" w:cs="Times New Roman"/>
      <w:b/>
      <w:sz w:val="24"/>
      <w:szCs w:val="36"/>
      <w:u w:val="single"/>
    </w:rPr>
  </w:style>
  <w:style w:type="paragraph" w:styleId="Paragraphedeliste">
    <w:name w:val="List Paragraph"/>
    <w:basedOn w:val="Normal"/>
    <w:link w:val="ParagraphedelisteCar"/>
    <w:uiPriority w:val="1"/>
    <w:qFormat/>
    <w:rsid w:val="00EB6036"/>
    <w:pPr>
      <w:spacing w:after="0" w:line="240" w:lineRule="auto"/>
      <w:ind w:left="720" w:firstLine="0"/>
      <w:contextualSpacing/>
    </w:pPr>
    <w:rPr>
      <w:rFonts w:eastAsiaTheme="minorHAnsi"/>
    </w:rPr>
  </w:style>
  <w:style w:type="table" w:styleId="Grilledutableau">
    <w:name w:val="Table Grid"/>
    <w:basedOn w:val="TableauNormal"/>
    <w:uiPriority w:val="59"/>
    <w:rsid w:val="00EB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Policepardfaut"/>
    <w:rsid w:val="00EB6036"/>
  </w:style>
  <w:style w:type="paragraph" w:customStyle="1" w:styleId="nonc">
    <w:name w:val="Énoncé"/>
    <w:basedOn w:val="0Texte"/>
    <w:next w:val="Item"/>
    <w:link w:val="noncCar"/>
    <w:qFormat/>
    <w:rsid w:val="006B79D0"/>
    <w:pPr>
      <w:keepLines w:val="0"/>
      <w:spacing w:before="0"/>
      <w:ind w:firstLine="0"/>
    </w:pPr>
    <w:rPr>
      <w:rFonts w:ascii="Tahoma" w:hAnsi="Tahoma"/>
      <w:sz w:val="21"/>
    </w:rPr>
  </w:style>
  <w:style w:type="paragraph" w:customStyle="1" w:styleId="Question">
    <w:name w:val="Question"/>
    <w:basedOn w:val="2Titre"/>
    <w:next w:val="nonc"/>
    <w:link w:val="QuestionCar"/>
    <w:qFormat/>
    <w:rsid w:val="008141A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600"/>
      <w:jc w:val="both"/>
      <w:outlineLvl w:val="1"/>
    </w:pPr>
    <w:rPr>
      <w:rFonts w:ascii="Arial" w:hAnsi="Arial"/>
      <w:bCs/>
      <w:sz w:val="24"/>
      <w:szCs w:val="24"/>
      <w:u w:val="single"/>
    </w:rPr>
  </w:style>
  <w:style w:type="character" w:customStyle="1" w:styleId="noncCar">
    <w:name w:val="Énoncé Car"/>
    <w:basedOn w:val="0TexteCar"/>
    <w:link w:val="nonc"/>
    <w:rsid w:val="006B79D0"/>
    <w:rPr>
      <w:rFonts w:ascii="Tahoma" w:eastAsia="Batang" w:hAnsi="Tahoma"/>
      <w:sz w:val="21"/>
    </w:rPr>
  </w:style>
  <w:style w:type="paragraph" w:customStyle="1" w:styleId="Item">
    <w:name w:val="Item"/>
    <w:basedOn w:val="Paragraphedeliste"/>
    <w:next w:val="Rponse"/>
    <w:link w:val="ItemCar"/>
    <w:qFormat/>
    <w:rsid w:val="004335C5"/>
    <w:pPr>
      <w:numPr>
        <w:numId w:val="1"/>
      </w:numPr>
      <w:spacing w:after="80"/>
      <w:contextualSpacing w:val="0"/>
    </w:pPr>
    <w:rPr>
      <w:rFonts w:ascii="Verdana" w:hAnsi="Verdana"/>
      <w:sz w:val="19"/>
    </w:rPr>
  </w:style>
  <w:style w:type="character" w:customStyle="1" w:styleId="QuestionCar">
    <w:name w:val="Question Car"/>
    <w:basedOn w:val="noncCar"/>
    <w:link w:val="Question"/>
    <w:rsid w:val="008141A8"/>
    <w:rPr>
      <w:rFonts w:ascii="Arial" w:eastAsia="Batang" w:hAnsi="Arial"/>
      <w:b/>
      <w:bCs/>
      <w:sz w:val="24"/>
      <w:szCs w:val="24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263C"/>
  </w:style>
  <w:style w:type="character" w:customStyle="1" w:styleId="ItemCar">
    <w:name w:val="Item Car"/>
    <w:basedOn w:val="ParagraphedelisteCar"/>
    <w:link w:val="Item"/>
    <w:rsid w:val="00562FA2"/>
    <w:rPr>
      <w:rFonts w:ascii="Verdana" w:eastAsiaTheme="minorHAnsi" w:hAnsi="Verdana"/>
      <w:sz w:val="19"/>
    </w:rPr>
  </w:style>
  <w:style w:type="paragraph" w:customStyle="1" w:styleId="Rponse">
    <w:name w:val="Réponse"/>
    <w:basedOn w:val="nonc"/>
    <w:next w:val="Question"/>
    <w:link w:val="RponseCar"/>
    <w:qFormat/>
    <w:rsid w:val="006B79D0"/>
    <w:pPr>
      <w:spacing w:before="160"/>
    </w:pPr>
    <w:rPr>
      <w:rFonts w:ascii="Verdana" w:hAnsi="Verdana"/>
      <w:sz w:val="20"/>
    </w:rPr>
  </w:style>
  <w:style w:type="character" w:customStyle="1" w:styleId="RponseCar">
    <w:name w:val="Réponse Car"/>
    <w:basedOn w:val="noncCar"/>
    <w:link w:val="Rponse"/>
    <w:rsid w:val="006B79D0"/>
    <w:rPr>
      <w:rFonts w:ascii="Verdana" w:eastAsia="Batang" w:hAnsi="Verdana"/>
      <w:sz w:val="20"/>
    </w:rPr>
  </w:style>
  <w:style w:type="paragraph" w:customStyle="1" w:styleId="Titres">
    <w:name w:val="Titres"/>
    <w:basedOn w:val="Normal"/>
    <w:next w:val="Normal"/>
    <w:link w:val="TitresCar"/>
    <w:qFormat/>
    <w:rsid w:val="00BA3AA7"/>
    <w:pPr>
      <w:pageBreakBefore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CECEC"/>
      <w:spacing w:after="360" w:line="240" w:lineRule="auto"/>
      <w:ind w:firstLine="0"/>
      <w:jc w:val="center"/>
      <w:outlineLvl w:val="0"/>
    </w:pPr>
    <w:rPr>
      <w:rFonts w:ascii="Arial" w:hAnsi="Arial"/>
      <w:b/>
      <w:bCs/>
      <w:sz w:val="30"/>
      <w:szCs w:val="28"/>
    </w:rPr>
  </w:style>
  <w:style w:type="character" w:customStyle="1" w:styleId="TitresCar">
    <w:name w:val="Titres Car"/>
    <w:basedOn w:val="Policepardfaut"/>
    <w:link w:val="Titres"/>
    <w:rsid w:val="00BA3AA7"/>
    <w:rPr>
      <w:rFonts w:ascii="Arial" w:eastAsia="Batang" w:hAnsi="Arial" w:cs="Calibri"/>
      <w:b/>
      <w:bCs/>
      <w:sz w:val="30"/>
      <w:szCs w:val="28"/>
      <w:shd w:val="clear" w:color="auto" w:fill="ECECEC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780D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0D8D"/>
    <w:pPr>
      <w:spacing w:after="0" w:line="240" w:lineRule="auto"/>
      <w:ind w:firstLine="0"/>
      <w:jc w:val="left"/>
    </w:pPr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0D8D"/>
    <w:rPr>
      <w:rFonts w:ascii="Arial" w:eastAsia="Arial" w:hAnsi="Arial" w:cs="Arial"/>
      <w:sz w:val="20"/>
      <w:szCs w:val="20"/>
      <w:lang w:val="fr"/>
    </w:rPr>
  </w:style>
  <w:style w:type="paragraph" w:customStyle="1" w:styleId="Standard">
    <w:name w:val="Standard"/>
    <w:rsid w:val="004335C5"/>
    <w:pPr>
      <w:suppressAutoHyphens/>
      <w:autoSpaceDN w:val="0"/>
      <w:spacing w:after="0" w:line="240" w:lineRule="auto"/>
      <w:ind w:firstLine="0"/>
      <w:jc w:val="left"/>
      <w:textAlignment w:val="baseline"/>
    </w:pPr>
    <w:rPr>
      <w:rFonts w:ascii="Arial" w:eastAsia="Noto Serif CJK SC" w:hAnsi="Arial" w:cs="Lohit Devanagari"/>
      <w:kern w:val="3"/>
      <w:sz w:val="24"/>
      <w:szCs w:val="24"/>
      <w:lang w:eastAsia="zh-CN" w:bidi="hi-IN"/>
    </w:rPr>
  </w:style>
  <w:style w:type="paragraph" w:styleId="Corpsdetexte">
    <w:name w:val="Body Text"/>
    <w:basedOn w:val="Normal"/>
    <w:link w:val="CorpsdetexteCar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71D30"/>
    <w:rPr>
      <w:rFonts w:ascii="Verdana" w:eastAsia="Verdana" w:hAnsi="Verdana" w:cs="Verdana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center"/>
    </w:pPr>
    <w:rPr>
      <w:rFonts w:eastAsia="Calibri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65y9UtJdVuWZZ+FZ9ywXeIv/Q==">CgMxLjAyCGguZ2pkZ3hzOAByITFWNC1iWmRfb3FqeUQteU52cmh6MmlmQ1lzajF5QjZDXw==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Léo Brunetti</dc:creator>
  <cp:lastModifiedBy>vincent.pauline2004@gmail.com</cp:lastModifiedBy>
  <cp:revision>4</cp:revision>
  <dcterms:created xsi:type="dcterms:W3CDTF">2024-09-04T20:30:00Z</dcterms:created>
  <dcterms:modified xsi:type="dcterms:W3CDTF">2024-10-14T08:31:00Z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0x01010029739C310F8A214986D3D6F6EC3A1EFA</vt:lpwstr>
  </property>
</Properties>
</file>