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0EFC940B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53F2B6D7" w:rsidR="00D53F88" w:rsidRDefault="005E7CED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215D2589" wp14:editId="3052D727">
                <wp:simplePos x="0" y="0"/>
                <wp:positionH relativeFrom="column">
                  <wp:posOffset>1697990</wp:posOffset>
                </wp:positionH>
                <wp:positionV relativeFrom="paragraph">
                  <wp:posOffset>99060</wp:posOffset>
                </wp:positionV>
                <wp:extent cx="152400" cy="91440"/>
                <wp:effectExtent l="0" t="0" r="0" b="22860"/>
                <wp:wrapNone/>
                <wp:docPr id="33" name="Signe de multiplicati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144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BE1FA6" id="Signe de multiplication 33" o:spid="_x0000_s1026" style="position:absolute;margin-left:133.7pt;margin-top:7.8pt;width:12pt;height:7.2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" path="m31070,31183l42135,12741,76200,33180,110265,12741r11065,18442l97101,45720r24229,14537l110265,78699,76200,58260,42135,78699,31070,60257,55299,45720,31070,31183xe" fillcolor="black [3200]" strokecolor="black [1600]" strokeweight="2pt">
                <v:path arrowok="t" o:connecttype="custom" o:connectlocs="31070,31183;42135,12741;76200,33180;110265,12741;121330,31183;97101,45720;121330,60257;110265,78699;76200,58260;42135,78699;31070,60257;55299,45720;31070,31183" o:connectangles="0,0,0,0,0,0,0,0,0,0,0,0,0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BCEDE8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432DC9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B900DED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CB445C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 w:rsidR="000162F0">
        <w:rPr>
          <w:spacing w:val="-5"/>
        </w:rPr>
        <w:t>MK2</w:t>
      </w:r>
      <w:r w:rsidR="000162F0">
        <w:tab/>
      </w:r>
      <w:r w:rsidR="000162F0">
        <w:rPr>
          <w:spacing w:val="-5"/>
        </w:rPr>
        <w:t>MK3</w:t>
      </w:r>
      <w:r w:rsidR="000162F0">
        <w:tab/>
      </w:r>
      <w:r w:rsidR="000162F0">
        <w:rPr>
          <w:spacing w:val="-5"/>
        </w:rPr>
        <w:t>MK4</w:t>
      </w:r>
      <w:r w:rsidR="000162F0">
        <w:tab/>
      </w:r>
      <w:r w:rsidR="000162F0"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fm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J0mAEAACADAAAOAAAAZHJzL2Uyb0RvYy54bWysUsFuGyEQvVfKPyDuMeuN0qQ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4FmAEAACADAAAOAAAAZHJzL2Uyb0RvYy54bWysUsGO0zAQvSPxD5bvNGlX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mKlwEAACADAAAOAAAAZHJzL2Uyb0RvYy54bWysUsGO0zAQvSPxD5bvNGlh2S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X7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6877CE0B" w14:textId="77777777" w:rsidR="00D53F88" w:rsidRDefault="005E7CE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FOURNIER Nicolas</w:t>
            </w:r>
          </w:p>
          <w:p w14:paraId="3D168D40" w14:textId="234CF560" w:rsidR="00F25705" w:rsidRDefault="00F2570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nfournierkine@hotmail.com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301685E1" w14:textId="77777777" w:rsidR="00D53F88" w:rsidRPr="002A0646" w:rsidRDefault="00F25705">
            <w:pPr>
              <w:pStyle w:val="TableParagraph"/>
              <w:ind w:left="0"/>
              <w:rPr>
                <w:sz w:val="18"/>
                <w:szCs w:val="18"/>
              </w:rPr>
            </w:pPr>
            <w:r w:rsidRPr="002A0646">
              <w:rPr>
                <w:sz w:val="18"/>
                <w:szCs w:val="18"/>
              </w:rPr>
              <w:t xml:space="preserve">Cognitive </w:t>
            </w:r>
            <w:proofErr w:type="spellStart"/>
            <w:r w:rsidRPr="002A0646">
              <w:rPr>
                <w:sz w:val="18"/>
                <w:szCs w:val="18"/>
              </w:rPr>
              <w:t>Functional</w:t>
            </w:r>
            <w:proofErr w:type="spellEnd"/>
            <w:r w:rsidRPr="002A0646">
              <w:rPr>
                <w:sz w:val="18"/>
                <w:szCs w:val="18"/>
              </w:rPr>
              <w:t xml:space="preserve"> </w:t>
            </w:r>
            <w:proofErr w:type="spellStart"/>
            <w:r w:rsidRPr="002A0646">
              <w:rPr>
                <w:sz w:val="18"/>
                <w:szCs w:val="18"/>
              </w:rPr>
              <w:t>Therapy</w:t>
            </w:r>
            <w:proofErr w:type="spellEnd"/>
          </w:p>
          <w:p w14:paraId="4B0FDFA0" w14:textId="58B9CE33" w:rsidR="00F25705" w:rsidRDefault="00F25705">
            <w:pPr>
              <w:pStyle w:val="TableParagraph"/>
              <w:ind w:left="0"/>
              <w:rPr>
                <w:rFonts w:ascii="Times New Roman"/>
              </w:rPr>
            </w:pPr>
            <w:r w:rsidRPr="002A0646">
              <w:rPr>
                <w:sz w:val="18"/>
                <w:szCs w:val="18"/>
              </w:rPr>
              <w:t>Proposition de traitement d’un patient lombalgique chronique en schéma moteur négatif en flexion</w:t>
            </w: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5FF45B5F" w:rsidR="00D53F88" w:rsidRDefault="000162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19.1</w:t>
            </w:r>
          </w:p>
          <w:p w14:paraId="1E29F046" w14:textId="4897DF55" w:rsidR="00D53F88" w:rsidRDefault="000162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4 et 6</w:t>
            </w: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2AEAD0AC" w14:textId="77777777" w:rsidR="00D53F88" w:rsidRPr="002A0646" w:rsidRDefault="00F25705">
            <w:pPr>
              <w:pStyle w:val="TableParagraph"/>
              <w:ind w:left="0"/>
              <w:rPr>
                <w:sz w:val="18"/>
                <w:szCs w:val="18"/>
              </w:rPr>
            </w:pPr>
            <w:r w:rsidRPr="002A0646">
              <w:rPr>
                <w:sz w:val="18"/>
                <w:szCs w:val="18"/>
              </w:rPr>
              <w:t>Différence douleur / nociception</w:t>
            </w:r>
          </w:p>
          <w:p w14:paraId="305DE814" w14:textId="7268FACB" w:rsidR="00F25705" w:rsidRPr="002A0646" w:rsidRDefault="00F25705">
            <w:pPr>
              <w:pStyle w:val="TableParagraph"/>
              <w:ind w:left="0"/>
              <w:rPr>
                <w:sz w:val="18"/>
                <w:szCs w:val="18"/>
              </w:rPr>
            </w:pPr>
            <w:r w:rsidRPr="002A0646">
              <w:rPr>
                <w:sz w:val="18"/>
                <w:szCs w:val="18"/>
              </w:rPr>
              <w:t>Revoir TD1 (+ anamnèse patient et schéma récapitulatif)</w:t>
            </w:r>
          </w:p>
          <w:p w14:paraId="09400633" w14:textId="28021DE6" w:rsidR="00F25705" w:rsidRDefault="00F25705">
            <w:pPr>
              <w:pStyle w:val="TableParagraph"/>
              <w:ind w:left="0"/>
              <w:rPr>
                <w:rFonts w:ascii="Times New Roman"/>
              </w:rPr>
            </w:pPr>
            <w:r w:rsidRPr="002A0646">
              <w:rPr>
                <w:sz w:val="18"/>
                <w:szCs w:val="18"/>
              </w:rPr>
              <w:t xml:space="preserve">Regarder sur </w:t>
            </w:r>
            <w:proofErr w:type="spellStart"/>
            <w:r w:rsidRPr="002A0646">
              <w:rPr>
                <w:sz w:val="18"/>
                <w:szCs w:val="18"/>
              </w:rPr>
              <w:t>youtube</w:t>
            </w:r>
            <w:proofErr w:type="spellEnd"/>
            <w:r w:rsidRPr="002A0646">
              <w:rPr>
                <w:sz w:val="18"/>
                <w:szCs w:val="18"/>
              </w:rPr>
              <w:t xml:space="preserve"> : jack </w:t>
            </w:r>
            <w:proofErr w:type="spellStart"/>
            <w:r w:rsidRPr="002A0646">
              <w:rPr>
                <w:sz w:val="18"/>
                <w:szCs w:val="18"/>
              </w:rPr>
              <w:t>with</w:t>
            </w:r>
            <w:proofErr w:type="spellEnd"/>
            <w:r w:rsidRPr="002A0646">
              <w:rPr>
                <w:sz w:val="18"/>
                <w:szCs w:val="18"/>
              </w:rPr>
              <w:t xml:space="preserve"> Peter </w:t>
            </w:r>
            <w:proofErr w:type="spellStart"/>
            <w:r w:rsidRPr="002A0646">
              <w:rPr>
                <w:sz w:val="18"/>
                <w:szCs w:val="18"/>
              </w:rPr>
              <w:t>O’Sullivan</w:t>
            </w:r>
            <w:proofErr w:type="spellEnd"/>
            <w:r w:rsidRPr="002A0646">
              <w:rPr>
                <w:sz w:val="18"/>
                <w:szCs w:val="18"/>
              </w:rPr>
              <w:t xml:space="preserve"> (https://youtu.be/j4gmtpdwmrs)</w:t>
            </w: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43D17F27" w14:textId="529A115E" w:rsidR="00D53F88" w:rsidRPr="002A0646" w:rsidRDefault="00F25705">
            <w:pPr>
              <w:pStyle w:val="TableParagraph"/>
              <w:ind w:left="0"/>
            </w:pPr>
            <w:r w:rsidRPr="002A0646">
              <w:rPr>
                <w:sz w:val="18"/>
                <w:szCs w:val="18"/>
              </w:rPr>
              <w:t>Méthode expositive, interrogative, expérientielle, maïeutique</w:t>
            </w: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214B6044" w14:textId="2A2E9738" w:rsidR="00D53F88" w:rsidRPr="00365168" w:rsidRDefault="000162F0">
            <w:pPr>
              <w:pStyle w:val="TableParagraph"/>
              <w:spacing w:line="292" w:lineRule="exact"/>
              <w:ind w:left="469"/>
              <w:rPr>
                <w:sz w:val="18"/>
                <w:szCs w:val="16"/>
              </w:rPr>
            </w:pPr>
            <w:r w:rsidRPr="00365168">
              <w:rPr>
                <w:spacing w:val="-10"/>
                <w:sz w:val="18"/>
                <w:szCs w:val="16"/>
              </w:rPr>
              <w:t></w:t>
            </w:r>
            <w:r w:rsidR="00365168" w:rsidRPr="00365168">
              <w:rPr>
                <w:spacing w:val="-10"/>
                <w:sz w:val="18"/>
                <w:szCs w:val="16"/>
              </w:rPr>
              <w:t>Comprendre un schéma moteur négatif en flexion</w:t>
            </w:r>
          </w:p>
          <w:p w14:paraId="5E12E7E4" w14:textId="1656FB49" w:rsidR="00365168" w:rsidRPr="00365168" w:rsidRDefault="000162F0" w:rsidP="00365168">
            <w:pPr>
              <w:pStyle w:val="TableParagraph"/>
              <w:spacing w:line="292" w:lineRule="exact"/>
              <w:ind w:left="469"/>
              <w:rPr>
                <w:spacing w:val="-10"/>
                <w:sz w:val="18"/>
                <w:szCs w:val="16"/>
              </w:rPr>
            </w:pPr>
            <w:r w:rsidRPr="00365168">
              <w:rPr>
                <w:spacing w:val="-10"/>
                <w:sz w:val="18"/>
                <w:szCs w:val="16"/>
              </w:rPr>
              <w:t></w:t>
            </w:r>
            <w:r w:rsidR="00365168" w:rsidRPr="00365168">
              <w:rPr>
                <w:spacing w:val="-10"/>
                <w:sz w:val="18"/>
                <w:szCs w:val="16"/>
              </w:rPr>
              <w:t>Savoir proposer des exercices adaptés au patient</w:t>
            </w:r>
          </w:p>
          <w:p w14:paraId="450E0A92" w14:textId="5764DFCB" w:rsidR="00D53F88" w:rsidRPr="00365168" w:rsidRDefault="000162F0">
            <w:pPr>
              <w:pStyle w:val="TableParagraph"/>
              <w:spacing w:line="272" w:lineRule="exact"/>
              <w:ind w:left="469"/>
              <w:rPr>
                <w:sz w:val="18"/>
                <w:szCs w:val="16"/>
              </w:rPr>
            </w:pPr>
            <w:r w:rsidRPr="00365168">
              <w:rPr>
                <w:spacing w:val="-10"/>
                <w:sz w:val="18"/>
                <w:szCs w:val="16"/>
              </w:rPr>
              <w:t></w:t>
            </w:r>
            <w:r w:rsidR="00365168" w:rsidRPr="00365168">
              <w:rPr>
                <w:spacing w:val="-10"/>
                <w:sz w:val="18"/>
                <w:szCs w:val="16"/>
              </w:rPr>
              <w:t>Intégrer dans la rééducation/bilan les notion d’ETP, et des techniques de communication (questions ouverte, analogie…)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53F88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621A36BC" w14:textId="4236BB62" w:rsidR="00D53F88" w:rsidRDefault="005E7CED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48BF76DE" wp14:editId="707BF49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225425</wp:posOffset>
                      </wp:positionV>
                      <wp:extent cx="141276" cy="135255"/>
                      <wp:effectExtent l="0" t="0" r="11430" b="17145"/>
                      <wp:wrapNone/>
                      <wp:docPr id="34" name="Signe de multiplicatio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76" cy="13525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44A0508" id="Signe de multiplication 34" o:spid="_x0000_s1026" style="position:absolute;margin-left:4.4pt;margin-top:17.75pt;width:11.1pt;height:10.65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276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" path="m22931,43974l44931,20995,70638,45607,96345,20995r22000,22979l93639,67628r24706,23653l96345,114260,70638,89648,44931,114260,22931,91281,47637,67628,22931,43974xe" fillcolor="black [3200]" strokecolor="black [1600]" strokeweight="2pt">
                      <v:path arrowok="t" o:connecttype="custom" o:connectlocs="22931,43974;44931,20995;70638,45607;96345,20995;118345,43974;93639,67628;118345,91281;96345,114260;70638,89648;44931,114260;22931,91281;47637,67628;22931,43974" o:connectangles="0,0,0,0,0,0,0,0,0,0,0,0,0"/>
                    </v:shape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19A0482E" wp14:editId="34FDD458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ED0281" id="Group 12" o:spid="_x0000_s1026" style="position:absolute;margin-left:3.35pt;margin-top:2.25pt;width:12.9pt;height:68.45pt;z-index:-1580748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8C80053" wp14:editId="7BC12725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DA0ADC4" id="Group 23" o:spid="_x0000_s1026" style="position:absolute;margin-left:136.15pt;margin-top:15.45pt;width:11.9pt;height:13.55pt;z-index:-15806976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162F0">
              <w:rPr>
                <w:sz w:val="24"/>
              </w:rPr>
              <w:t>Salle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de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cours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magistral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pouvant</w:t>
            </w:r>
            <w:r w:rsidR="000162F0">
              <w:rPr>
                <w:spacing w:val="-5"/>
                <w:sz w:val="24"/>
              </w:rPr>
              <w:t xml:space="preserve"> </w:t>
            </w:r>
            <w:r w:rsidR="000162F0">
              <w:rPr>
                <w:sz w:val="24"/>
              </w:rPr>
              <w:t>accueillir</w:t>
            </w:r>
            <w:r w:rsidR="000162F0">
              <w:rPr>
                <w:spacing w:val="-7"/>
                <w:sz w:val="24"/>
              </w:rPr>
              <w:t xml:space="preserve"> </w:t>
            </w:r>
            <w:r w:rsidR="000162F0">
              <w:rPr>
                <w:sz w:val="24"/>
              </w:rPr>
              <w:t>85</w:t>
            </w:r>
            <w:r w:rsidR="000162F0">
              <w:rPr>
                <w:spacing w:val="-8"/>
                <w:sz w:val="24"/>
              </w:rPr>
              <w:t xml:space="preserve"> </w:t>
            </w:r>
            <w:r w:rsidR="000162F0">
              <w:rPr>
                <w:sz w:val="24"/>
              </w:rPr>
              <w:t>étudiants. Salle de TD pratique</w:t>
            </w:r>
            <w:r w:rsidR="000162F0">
              <w:rPr>
                <w:sz w:val="24"/>
              </w:rPr>
              <w:tab/>
              <w:t xml:space="preserve">Gymnase, salle spécifique : Salle de TD tables et chaises pour 22 étudiants </w:t>
            </w:r>
            <w:r w:rsidR="000162F0">
              <w:rPr>
                <w:spacing w:val="-2"/>
                <w:sz w:val="24"/>
              </w:rPr>
              <w:t>Rétroprojecteur</w:t>
            </w:r>
          </w:p>
          <w:p w14:paraId="22B2A257" w14:textId="762DB54D" w:rsidR="00D53F88" w:rsidRDefault="000162F0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2A0646">
              <w:rPr>
                <w:spacing w:val="-10"/>
                <w:sz w:val="24"/>
              </w:rPr>
              <w:t xml:space="preserve"> </w:t>
            </w:r>
            <w:r w:rsidR="002A0646" w:rsidRPr="002A0646">
              <w:rPr>
                <w:spacing w:val="-10"/>
                <w:sz w:val="20"/>
                <w:szCs w:val="18"/>
              </w:rPr>
              <w:t>Paperboard, support projection PPT, photocopie</w:t>
            </w:r>
            <w:r w:rsidR="00752B55">
              <w:rPr>
                <w:spacing w:val="-10"/>
                <w:sz w:val="20"/>
                <w:szCs w:val="18"/>
              </w:rPr>
              <w:t xml:space="preserve">, élastique moyenne résistance, haltères (4kg, 6kg, 8kg), </w:t>
            </w:r>
            <w:proofErr w:type="spellStart"/>
            <w:r w:rsidR="00752B55">
              <w:rPr>
                <w:spacing w:val="-10"/>
                <w:sz w:val="20"/>
                <w:szCs w:val="18"/>
              </w:rPr>
              <w:t>mobidos</w:t>
            </w:r>
            <w:proofErr w:type="spellEnd"/>
            <w:r w:rsidR="00752B55">
              <w:rPr>
                <w:spacing w:val="-10"/>
                <w:sz w:val="20"/>
                <w:szCs w:val="18"/>
              </w:rPr>
              <w:t xml:space="preserve"> (</w:t>
            </w:r>
            <w:proofErr w:type="spellStart"/>
            <w:r w:rsidR="00752B55">
              <w:rPr>
                <w:spacing w:val="-10"/>
                <w:sz w:val="20"/>
                <w:szCs w:val="18"/>
              </w:rPr>
              <w:t>satisform</w:t>
            </w:r>
            <w:proofErr w:type="spellEnd"/>
            <w:r w:rsidR="00752B55">
              <w:rPr>
                <w:spacing w:val="-10"/>
                <w:sz w:val="20"/>
                <w:szCs w:val="18"/>
              </w:rPr>
              <w:t>)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353AA2DF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1 à 2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 w:rsidR="005E7CED">
              <w:rPr>
                <w:spacing w:val="-10"/>
                <w:sz w:val="24"/>
              </w:rPr>
              <w:t xml:space="preserve"> 1.5 à 3h</w:t>
            </w:r>
          </w:p>
        </w:tc>
      </w:tr>
      <w:tr w:rsidR="00D53F88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D53F88" w:rsidRDefault="000162F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08D5869B" w14:textId="069DDA6C" w:rsidR="00D53F88" w:rsidRPr="00365168" w:rsidRDefault="002A0646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Recueil des questions sur le TD1</w:t>
            </w:r>
          </w:p>
          <w:p w14:paraId="54DD14E8" w14:textId="6165F529" w:rsidR="002A0646" w:rsidRPr="00365168" w:rsidRDefault="002A0646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Diapo avec tous les facteurs influençant modifiables. Le schéma moteur</w:t>
            </w:r>
            <w:r w:rsidR="00F10BEA" w:rsidRPr="00365168">
              <w:rPr>
                <w:sz w:val="18"/>
                <w:szCs w:val="18"/>
              </w:rPr>
              <w:t>.</w:t>
            </w:r>
          </w:p>
          <w:p w14:paraId="52B1B3F5" w14:textId="79273BA4" w:rsidR="002A0646" w:rsidRPr="00365168" w:rsidRDefault="00F10BEA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Diapo : l</w:t>
            </w:r>
            <w:r w:rsidR="002A0646" w:rsidRPr="00365168">
              <w:rPr>
                <w:sz w:val="18"/>
                <w:szCs w:val="18"/>
              </w:rPr>
              <w:t>e schéma moteur : lombalgiques chroniques, pourquoi bougent-ils ainsi ?</w:t>
            </w:r>
          </w:p>
          <w:p w14:paraId="37367D75" w14:textId="76356F45" w:rsidR="002A0646" w:rsidRPr="00365168" w:rsidRDefault="00F10BEA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Diapo : l</w:t>
            </w:r>
            <w:r w:rsidR="002A0646" w:rsidRPr="00365168">
              <w:rPr>
                <w:sz w:val="18"/>
                <w:szCs w:val="18"/>
              </w:rPr>
              <w:t>e schéma moteur en flexion (vidéos explicatives d’un patient)</w:t>
            </w:r>
          </w:p>
          <w:p w14:paraId="6AFF5D7A" w14:textId="0FC238A7" w:rsidR="002A0646" w:rsidRPr="00365168" w:rsidRDefault="002A0646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Relecture de la stratégie motrice du patient</w:t>
            </w:r>
          </w:p>
          <w:p w14:paraId="44865033" w14:textId="582137FB" w:rsidR="002A0646" w:rsidRPr="00365168" w:rsidRDefault="002A0646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En 6 groupes : </w:t>
            </w:r>
          </w:p>
          <w:p w14:paraId="13F66DED" w14:textId="1747C697" w:rsidR="002A0646" w:rsidRPr="00365168" w:rsidRDefault="002A0646" w:rsidP="00656437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Groupe 1 : Que proposez-vous </w:t>
            </w:r>
            <w:r w:rsidR="00287F30" w:rsidRPr="00365168">
              <w:rPr>
                <w:sz w:val="18"/>
                <w:szCs w:val="18"/>
              </w:rPr>
              <w:t>au patient pour lutter contre</w:t>
            </w:r>
            <w:r w:rsidRPr="00365168">
              <w:rPr>
                <w:sz w:val="18"/>
                <w:szCs w:val="18"/>
              </w:rPr>
              <w:t xml:space="preserve"> </w:t>
            </w:r>
            <w:r w:rsidR="00287F30" w:rsidRPr="00365168">
              <w:rPr>
                <w:sz w:val="18"/>
                <w:szCs w:val="18"/>
              </w:rPr>
              <w:t>sa</w:t>
            </w:r>
            <w:r w:rsidRPr="00365168">
              <w:rPr>
                <w:sz w:val="18"/>
                <w:szCs w:val="18"/>
              </w:rPr>
              <w:t xml:space="preserve"> </w:t>
            </w:r>
            <w:proofErr w:type="spellStart"/>
            <w:r w:rsidRPr="00365168">
              <w:rPr>
                <w:sz w:val="18"/>
                <w:szCs w:val="18"/>
              </w:rPr>
              <w:t>kinésiophobie</w:t>
            </w:r>
            <w:proofErr w:type="spellEnd"/>
            <w:r w:rsidRPr="00365168">
              <w:rPr>
                <w:sz w:val="18"/>
                <w:szCs w:val="18"/>
              </w:rPr>
              <w:t> ?</w:t>
            </w:r>
          </w:p>
          <w:p w14:paraId="01A864F3" w14:textId="34BB4642" w:rsidR="002A0646" w:rsidRPr="00365168" w:rsidRDefault="002A0646" w:rsidP="00656437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Groupe 2 : Comment lutter contre les fausses croyances </w:t>
            </w:r>
            <w:r w:rsidR="00287F30" w:rsidRPr="00365168">
              <w:rPr>
                <w:sz w:val="18"/>
                <w:szCs w:val="18"/>
              </w:rPr>
              <w:t xml:space="preserve">du patient concernant </w:t>
            </w:r>
            <w:r w:rsidRPr="00365168">
              <w:rPr>
                <w:sz w:val="18"/>
                <w:szCs w:val="18"/>
              </w:rPr>
              <w:t>l’imagerie (« disques pincés »)</w:t>
            </w:r>
            <w:r w:rsidR="00287F30" w:rsidRPr="00365168">
              <w:rPr>
                <w:sz w:val="18"/>
                <w:szCs w:val="18"/>
              </w:rPr>
              <w:t> ?</w:t>
            </w:r>
          </w:p>
          <w:p w14:paraId="774B4535" w14:textId="3F55356D" w:rsidR="002A0646" w:rsidRPr="00365168" w:rsidRDefault="002A0646" w:rsidP="00656437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Groupe 3 : Proposez 3 exercices </w:t>
            </w:r>
            <w:r w:rsidR="00287F30" w:rsidRPr="00365168">
              <w:rPr>
                <w:sz w:val="18"/>
                <w:szCs w:val="18"/>
              </w:rPr>
              <w:t xml:space="preserve">au patient </w:t>
            </w:r>
            <w:r w:rsidRPr="00365168">
              <w:rPr>
                <w:sz w:val="18"/>
                <w:szCs w:val="18"/>
              </w:rPr>
              <w:t>pour lutter contre le schéma moteur en flexion</w:t>
            </w:r>
          </w:p>
          <w:p w14:paraId="6C9A71F7" w14:textId="433A4E1C" w:rsidR="002A0646" w:rsidRPr="00365168" w:rsidRDefault="00287F30" w:rsidP="00656437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Groupe 4 : Que proposez-vous à ce patient contre la fausse croyance « protéger son dos » ?</w:t>
            </w:r>
          </w:p>
          <w:p w14:paraId="173F747E" w14:textId="30E689AC" w:rsidR="00287F30" w:rsidRPr="00365168" w:rsidRDefault="00287F30" w:rsidP="00656437">
            <w:pPr>
              <w:pStyle w:val="Table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Groupe 5 : Quels conseils donnez-vous à ce patient concernant son hygiène de vie ?</w:t>
            </w:r>
          </w:p>
          <w:p w14:paraId="31CCC400" w14:textId="3A4FFE0F" w:rsidR="00287F30" w:rsidRPr="00365168" w:rsidRDefault="00287F30" w:rsidP="00656437">
            <w:pPr>
              <w:pStyle w:val="Table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Groupe 6 : Comment expliquez-vous la différence entre douleur et nociception à ce patient ?</w:t>
            </w:r>
          </w:p>
          <w:p w14:paraId="55BCC492" w14:textId="6A98AADB" w:rsidR="00287F30" w:rsidRPr="00365168" w:rsidRDefault="00287F30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Présentation des réponses de chaque groupe</w:t>
            </w:r>
          </w:p>
          <w:p w14:paraId="050393B7" w14:textId="373C48C4" w:rsidR="00287F30" w:rsidRPr="00365168" w:rsidRDefault="00287F30" w:rsidP="00656437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Proposition de répons</w:t>
            </w:r>
            <w:r w:rsidR="00752B55" w:rsidRPr="00365168">
              <w:rPr>
                <w:sz w:val="18"/>
                <w:szCs w:val="18"/>
              </w:rPr>
              <w:t>e de l’enseignant</w:t>
            </w:r>
            <w:r w:rsidR="00F10BEA" w:rsidRPr="00365168">
              <w:rPr>
                <w:sz w:val="18"/>
                <w:szCs w:val="18"/>
              </w:rPr>
              <w:t xml:space="preserve"> (avec diapo de soutien pour les études)</w:t>
            </w:r>
          </w:p>
          <w:p w14:paraId="4DD4E21D" w14:textId="182B78FB" w:rsidR="00287F30" w:rsidRPr="00365168" w:rsidRDefault="00287F30" w:rsidP="00656437">
            <w:pPr>
              <w:pStyle w:val="Table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Groupe 1 : Intérêt des questions ouvertes (</w:t>
            </w:r>
            <w:r w:rsidR="00752B55" w:rsidRPr="00365168">
              <w:rPr>
                <w:sz w:val="18"/>
                <w:szCs w:val="18"/>
              </w:rPr>
              <w:t>COGNITIF) et ex actif avec charges (FONCTIONNEL)</w:t>
            </w:r>
          </w:p>
          <w:p w14:paraId="25BBD32F" w14:textId="3AF53E86" w:rsidR="00752B55" w:rsidRPr="00365168" w:rsidRDefault="00752B55" w:rsidP="00656437">
            <w:pPr>
              <w:pStyle w:val="Table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Groupe 2 : </w:t>
            </w:r>
            <w:r w:rsidR="00656437" w:rsidRPr="00365168">
              <w:rPr>
                <w:sz w:val="18"/>
                <w:szCs w:val="18"/>
              </w:rPr>
              <w:t>Intérêt de</w:t>
            </w:r>
            <w:r w:rsidRPr="00365168">
              <w:rPr>
                <w:sz w:val="18"/>
                <w:szCs w:val="18"/>
              </w:rPr>
              <w:t xml:space="preserve"> transmettre une étude récente sur discopathie/douleur (COGNITIF)</w:t>
            </w:r>
          </w:p>
          <w:p w14:paraId="3DAE1140" w14:textId="69B29506" w:rsidR="00752B55" w:rsidRPr="00365168" w:rsidRDefault="00752B55" w:rsidP="00656437">
            <w:pPr>
              <w:pStyle w:val="Table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Groupe 3 : 3 exercices (haltère, élastique, </w:t>
            </w:r>
            <w:proofErr w:type="spellStart"/>
            <w:r w:rsidRPr="00365168">
              <w:rPr>
                <w:sz w:val="18"/>
                <w:szCs w:val="18"/>
              </w:rPr>
              <w:t>mobidos</w:t>
            </w:r>
            <w:proofErr w:type="spellEnd"/>
            <w:r w:rsidRPr="00365168">
              <w:rPr>
                <w:sz w:val="18"/>
                <w:szCs w:val="18"/>
              </w:rPr>
              <w:t>) ou 3 vidéos d’exercices (FONCTIONNEL). Notion d’alliance thérapeutique.</w:t>
            </w:r>
          </w:p>
          <w:p w14:paraId="76284DAE" w14:textId="651F353E" w:rsidR="00752B55" w:rsidRPr="00365168" w:rsidRDefault="00752B55" w:rsidP="00656437">
            <w:pPr>
              <w:pStyle w:val="Table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Groupe 4 : </w:t>
            </w:r>
            <w:r w:rsidR="00656437" w:rsidRPr="00365168">
              <w:rPr>
                <w:sz w:val="18"/>
                <w:szCs w:val="18"/>
              </w:rPr>
              <w:t>Intérêt</w:t>
            </w:r>
            <w:r w:rsidRPr="00365168">
              <w:rPr>
                <w:sz w:val="18"/>
                <w:szCs w:val="18"/>
              </w:rPr>
              <w:t xml:space="preserve"> de l’utilisation d’une analogie « poignet contracté » (COGNITIF)</w:t>
            </w:r>
          </w:p>
          <w:p w14:paraId="701EB033" w14:textId="6EFA579D" w:rsidR="00752B55" w:rsidRPr="00365168" w:rsidRDefault="00752B55" w:rsidP="00656437">
            <w:pPr>
              <w:pStyle w:val="Table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Groupe 5 : </w:t>
            </w:r>
            <w:r w:rsidR="00656437" w:rsidRPr="00365168">
              <w:rPr>
                <w:sz w:val="18"/>
                <w:szCs w:val="18"/>
              </w:rPr>
              <w:t xml:space="preserve">Fun </w:t>
            </w:r>
            <w:proofErr w:type="spellStart"/>
            <w:r w:rsidR="00656437" w:rsidRPr="00365168">
              <w:rPr>
                <w:sz w:val="18"/>
                <w:szCs w:val="18"/>
              </w:rPr>
              <w:t>theory</w:t>
            </w:r>
            <w:proofErr w:type="spellEnd"/>
            <w:r w:rsidR="00656437" w:rsidRPr="00365168">
              <w:rPr>
                <w:sz w:val="18"/>
                <w:szCs w:val="18"/>
              </w:rPr>
              <w:t xml:space="preserve">, intérêt de transmettre une étude </w:t>
            </w:r>
            <w:proofErr w:type="spellStart"/>
            <w:r w:rsidR="00656437" w:rsidRPr="00365168">
              <w:rPr>
                <w:sz w:val="18"/>
                <w:szCs w:val="18"/>
              </w:rPr>
              <w:t>smokadiabisity</w:t>
            </w:r>
            <w:proofErr w:type="spellEnd"/>
            <w:r w:rsidR="00656437" w:rsidRPr="00365168">
              <w:rPr>
                <w:sz w:val="18"/>
                <w:szCs w:val="18"/>
              </w:rPr>
              <w:t>/</w:t>
            </w:r>
            <w:proofErr w:type="spellStart"/>
            <w:r w:rsidR="00656437" w:rsidRPr="00365168">
              <w:rPr>
                <w:sz w:val="18"/>
                <w:szCs w:val="18"/>
              </w:rPr>
              <w:t>sedentarity</w:t>
            </w:r>
            <w:proofErr w:type="spellEnd"/>
            <w:r w:rsidR="00656437" w:rsidRPr="00365168">
              <w:rPr>
                <w:sz w:val="18"/>
                <w:szCs w:val="18"/>
              </w:rPr>
              <w:t xml:space="preserve"> (COGNITIF et FONCTIONNEL)</w:t>
            </w:r>
          </w:p>
          <w:p w14:paraId="55A0BE14" w14:textId="05AC8986" w:rsidR="00656437" w:rsidRPr="00365168" w:rsidRDefault="00656437" w:rsidP="00656437">
            <w:pPr>
              <w:pStyle w:val="Table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Groupe 6 : Schéma simple sur paperboard (</w:t>
            </w:r>
            <w:r w:rsidR="00F10BEA" w:rsidRPr="00365168">
              <w:rPr>
                <w:sz w:val="18"/>
                <w:szCs w:val="18"/>
              </w:rPr>
              <w:t>COGNITIF)</w:t>
            </w:r>
          </w:p>
          <w:p w14:paraId="60CF2320" w14:textId="3088879A" w:rsidR="00F10BEA" w:rsidRPr="00365168" w:rsidRDefault="00F10BEA" w:rsidP="00F10BEA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Diapo : CFT c’est donner du sens à la douleur + exposer avec contrôle + Changer d’hygiène de vie</w:t>
            </w:r>
          </w:p>
          <w:p w14:paraId="51B45E92" w14:textId="7002EF6E" w:rsidR="00F10BEA" w:rsidRPr="00365168" w:rsidRDefault="00F10BEA" w:rsidP="00F10BEA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lastRenderedPageBreak/>
              <w:t>Diapo : Importance de la communication</w:t>
            </w:r>
            <w:r w:rsidR="00FD05E0" w:rsidRPr="00365168">
              <w:rPr>
                <w:sz w:val="18"/>
                <w:szCs w:val="18"/>
              </w:rPr>
              <w:t xml:space="preserve"> et ETP</w:t>
            </w:r>
          </w:p>
          <w:p w14:paraId="10DED8A6" w14:textId="5EB91C55" w:rsidR="00F10BEA" w:rsidRPr="00365168" w:rsidRDefault="00F10BEA" w:rsidP="00F10BEA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 xml:space="preserve">Diapo : </w:t>
            </w:r>
            <w:r w:rsidR="00FD05E0" w:rsidRPr="00365168">
              <w:rPr>
                <w:sz w:val="18"/>
                <w:szCs w:val="18"/>
              </w:rPr>
              <w:t>changer de perception=changer comportement</w:t>
            </w:r>
          </w:p>
          <w:p w14:paraId="3FE3F32E" w14:textId="018F7C9C" w:rsidR="00FD05E0" w:rsidRPr="00365168" w:rsidRDefault="00FD05E0" w:rsidP="00F10BEA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Diapo de conclusion : CFT = "modifier/expliquer la douleur" + "modifier le mouvement"</w:t>
            </w:r>
          </w:p>
          <w:p w14:paraId="7FC7330D" w14:textId="77777777" w:rsidR="00FD05E0" w:rsidRPr="00365168" w:rsidRDefault="00FD05E0" w:rsidP="00F10BEA">
            <w:pPr>
              <w:pStyle w:val="TableParagraph"/>
              <w:rPr>
                <w:sz w:val="18"/>
                <w:szCs w:val="18"/>
              </w:rPr>
            </w:pPr>
          </w:p>
          <w:p w14:paraId="1692E220" w14:textId="1CD60060" w:rsidR="00FD05E0" w:rsidRPr="00365168" w:rsidRDefault="00FD05E0" w:rsidP="00F10BEA">
            <w:pPr>
              <w:pStyle w:val="TableParagraph"/>
              <w:rPr>
                <w:sz w:val="18"/>
                <w:szCs w:val="18"/>
              </w:rPr>
            </w:pPr>
            <w:r w:rsidRPr="00365168">
              <w:rPr>
                <w:sz w:val="18"/>
                <w:szCs w:val="18"/>
              </w:rPr>
              <w:t>Remise du bilan initial complet type à transmettre au médecin prescripteur</w:t>
            </w:r>
          </w:p>
          <w:p w14:paraId="4057E7E7" w14:textId="77777777" w:rsidR="00F10BEA" w:rsidRPr="00365168" w:rsidRDefault="00F10BEA" w:rsidP="00F10BEA">
            <w:pPr>
              <w:pStyle w:val="TableParagraph"/>
              <w:rPr>
                <w:sz w:val="18"/>
                <w:szCs w:val="18"/>
              </w:rPr>
            </w:pPr>
          </w:p>
          <w:p w14:paraId="68355760" w14:textId="77777777" w:rsidR="00F10BEA" w:rsidRPr="00365168" w:rsidRDefault="00F10BEA" w:rsidP="00F10BEA">
            <w:pPr>
              <w:pStyle w:val="TableParagraph"/>
              <w:rPr>
                <w:sz w:val="18"/>
                <w:szCs w:val="18"/>
              </w:rPr>
            </w:pPr>
          </w:p>
          <w:p w14:paraId="7F56FB49" w14:textId="0D7CE5E4" w:rsidR="00287F30" w:rsidRPr="00365168" w:rsidRDefault="00287F30" w:rsidP="00287F3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3F88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47E60ED6" w:rsidR="00D53F88" w:rsidRDefault="005E7CED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5FD41536" wp14:editId="13AD569F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245745</wp:posOffset>
                      </wp:positionV>
                      <wp:extent cx="152400" cy="110906"/>
                      <wp:effectExtent l="0" t="0" r="0" b="22860"/>
                      <wp:wrapNone/>
                      <wp:docPr id="35" name="Signe de multiplicatio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0906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257D124" id="Signe de multiplication 35" o:spid="_x0000_s1026" style="position:absolute;margin-left:47.6pt;margin-top:19.35pt;width:12pt;height:8.75pt;z-index:4875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10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" path="m28928,37183l44277,16091,76200,39322,108123,16091r15349,21092l98366,55453r25106,18270l108123,94815,76200,71584,44277,94815,28928,73723,54034,55453,28928,37183xe" fillcolor="black [3200]" strokecolor="black [1600]" strokeweight="2pt">
                      <v:path arrowok="t" o:connecttype="custom" o:connectlocs="28928,37183;44277,16091;76200,39322;108123,16091;123472,37183;98366,55453;123472,73723;108123,94815;76200,71584;44277,94815;28928,73723;54034,55453;28928,37183" o:connectangles="0,0,0,0,0,0,0,0,0,0,0,0,0"/>
                    </v:shape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4D77541" id="Group 26" o:spid="_x0000_s1026" style="position:absolute;margin-left:47.8pt;margin-top:2.6pt;width:15.6pt;height:25.55pt;z-index:-1580646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8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18B5E78" id="Group 29" o:spid="_x0000_s1026" style="position:absolute;margin-left:152.05pt;margin-top:17.45pt;width:11.1pt;height:11.1pt;z-index:-15805952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 w:rsidR="000162F0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83E30D6" id="Group 31" o:spid="_x0000_s1026" style="position:absolute;margin-left:257.1pt;margin-top:17.85pt;width:11.5pt;height:11.5pt;z-index:-15805440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 w:rsidR="000162F0">
              <w:rPr>
                <w:sz w:val="24"/>
              </w:rPr>
              <w:t>Ecrit</w:t>
            </w:r>
            <w:r w:rsidR="000162F0">
              <w:rPr>
                <w:spacing w:val="40"/>
                <w:sz w:val="24"/>
              </w:rPr>
              <w:t xml:space="preserve"> </w:t>
            </w:r>
            <w:r w:rsidR="000162F0">
              <w:rPr>
                <w:rFonts w:ascii="Symbol" w:hAnsi="Symbol"/>
                <w:sz w:val="24"/>
              </w:rPr>
              <w:t>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>type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d’écrit</w:t>
            </w:r>
            <w:r w:rsidR="000162F0">
              <w:rPr>
                <w:spacing w:val="-6"/>
                <w:sz w:val="24"/>
              </w:rPr>
              <w:t xml:space="preserve"> </w:t>
            </w:r>
            <w:r w:rsidR="000162F0">
              <w:rPr>
                <w:sz w:val="24"/>
              </w:rPr>
              <w:t>:</w:t>
            </w:r>
            <w:r w:rsidR="000162F0">
              <w:rPr>
                <w:spacing w:val="-9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………………………………………. Oral </w:t>
            </w:r>
            <w:r w:rsidR="000162F0">
              <w:rPr>
                <w:rFonts w:ascii="Symbol" w:hAnsi="Symbol"/>
                <w:sz w:val="24"/>
              </w:rPr>
              <w:t>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Contrôle Continu </w:t>
            </w:r>
            <w:r w:rsidR="000162F0">
              <w:rPr>
                <w:rFonts w:ascii="Symbol" w:hAnsi="Symbol"/>
                <w:sz w:val="24"/>
              </w:rPr>
              <w:t></w:t>
            </w:r>
            <w:r w:rsidR="000162F0">
              <w:rPr>
                <w:rFonts w:ascii="Times New Roman" w:hAnsi="Times New Roman"/>
                <w:sz w:val="24"/>
              </w:rPr>
              <w:t xml:space="preserve"> </w:t>
            </w:r>
            <w:r w:rsidR="000162F0">
              <w:rPr>
                <w:sz w:val="24"/>
              </w:rPr>
              <w:t xml:space="preserve">Pas d’évaluation </w:t>
            </w:r>
            <w:r w:rsidR="000162F0"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0024FB" w:rsidRDefault="000024FB"/>
    <w:sectPr w:rsidR="000024FB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1815"/>
    <w:multiLevelType w:val="hybridMultilevel"/>
    <w:tmpl w:val="11B00A86"/>
    <w:lvl w:ilvl="0" w:tplc="A4A278D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22431"/>
    <w:multiLevelType w:val="hybridMultilevel"/>
    <w:tmpl w:val="41384BEE"/>
    <w:lvl w:ilvl="0" w:tplc="6C78B9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E59AA"/>
    <w:multiLevelType w:val="hybridMultilevel"/>
    <w:tmpl w:val="6E029C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024FB"/>
    <w:rsid w:val="000162F0"/>
    <w:rsid w:val="00287F30"/>
    <w:rsid w:val="002A0646"/>
    <w:rsid w:val="00365168"/>
    <w:rsid w:val="005E7CED"/>
    <w:rsid w:val="00656437"/>
    <w:rsid w:val="00752B55"/>
    <w:rsid w:val="008B6EFF"/>
    <w:rsid w:val="008F3AB3"/>
    <w:rsid w:val="00D53F88"/>
    <w:rsid w:val="00F10BEA"/>
    <w:rsid w:val="00F25705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2</cp:revision>
  <dcterms:created xsi:type="dcterms:W3CDTF">2025-09-10T15:50:00Z</dcterms:created>
  <dcterms:modified xsi:type="dcterms:W3CDTF">2025-09-10T15:50:00Z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