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42AC" w:rsidRDefault="003061C9">
      <w:pPr>
        <w:jc w:val="right"/>
      </w:pPr>
      <w:r>
        <w:rPr>
          <w:noProof/>
        </w:rPr>
        <w:drawing>
          <wp:inline distT="114300" distB="114300" distL="114300" distR="114300">
            <wp:extent cx="3605213" cy="95387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953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42AC" w:rsidRDefault="006142AC"/>
    <w:p w:rsidR="006142AC" w:rsidRDefault="006142AC"/>
    <w:p w:rsidR="006142AC" w:rsidRDefault="006142AC"/>
    <w:p w:rsidR="006142AC" w:rsidRDefault="006142AC"/>
    <w:p w:rsidR="006142AC" w:rsidRDefault="006142AC"/>
    <w:p w:rsidR="006142AC" w:rsidRDefault="006142AC">
      <w:pPr>
        <w:rPr>
          <w:sz w:val="34"/>
          <w:szCs w:val="34"/>
        </w:rPr>
      </w:pPr>
    </w:p>
    <w:tbl>
      <w:tblPr>
        <w:tblStyle w:val="a"/>
        <w:tblpPr w:leftFromText="180" w:rightFromText="180" w:topFromText="180" w:bottomFromText="180" w:vertAnchor="text" w:tblpX="855"/>
        <w:tblW w:w="72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7215"/>
      </w:tblGrid>
      <w:tr w:rsidR="006142AC">
        <w:trPr>
          <w:trHeight w:val="510"/>
        </w:trPr>
        <w:tc>
          <w:tcPr>
            <w:tcW w:w="7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142AC" w:rsidRDefault="003061C9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UE24.3 SANTE PUBLIQUE </w:t>
            </w:r>
          </w:p>
          <w:p w:rsidR="006142AC" w:rsidRDefault="003061C9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 PREVENTION DES TROUBLES MUSCULO-SQUELETTIQUES (TMS) CHEZ LES ETUDIANTES FUTURES CODEUSES </w:t>
            </w:r>
            <w:proofErr w:type="spellStart"/>
            <w:r>
              <w:rPr>
                <w:sz w:val="29"/>
                <w:szCs w:val="29"/>
              </w:rPr>
              <w:t>LfPC</w:t>
            </w:r>
            <w:proofErr w:type="spellEnd"/>
            <w:r>
              <w:rPr>
                <w:sz w:val="29"/>
                <w:szCs w:val="29"/>
              </w:rPr>
              <w:t xml:space="preserve"> </w:t>
            </w:r>
          </w:p>
        </w:tc>
      </w:tr>
    </w:tbl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6142AC">
      <w:pPr>
        <w:spacing w:after="120"/>
        <w:jc w:val="center"/>
      </w:pPr>
    </w:p>
    <w:p w:rsidR="006142AC" w:rsidRDefault="00380FAF">
      <w:pPr>
        <w:spacing w:after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E6AC6" wp14:editId="3A9079F2">
                <wp:simplePos x="0" y="0"/>
                <wp:positionH relativeFrom="column">
                  <wp:posOffset>1265393</wp:posOffset>
                </wp:positionH>
                <wp:positionV relativeFrom="paragraph">
                  <wp:posOffset>260350</wp:posOffset>
                </wp:positionV>
                <wp:extent cx="3242930" cy="1275907"/>
                <wp:effectExtent l="12700" t="12700" r="8890" b="6985"/>
                <wp:wrapNone/>
                <wp:docPr id="4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30" cy="12759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40" w:rsidRDefault="00FD6740" w:rsidP="00380FAF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fr-FR"/>
                              </w:rPr>
                              <w:t xml:space="preserve">Rendu projet écrit </w:t>
                            </w:r>
                          </w:p>
                          <w:p w:rsidR="00380FAF" w:rsidRPr="00FD6740" w:rsidRDefault="00FD6740" w:rsidP="00380FAF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fr-FR"/>
                              </w:rPr>
                              <w:t>3 juin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E6AC6" id="Rectangle à coins arrondis 2" o:spid="_x0000_s1026" style="position:absolute;left:0;text-align:left;margin-left:99.65pt;margin-top:20.5pt;width:255.35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" fillcolor="white [3201]" strokecolor="#4f81bd [3204]" strokeweight="2pt">
                <v:textbox>
                  <w:txbxContent>
                    <w:p w:rsidR="00FD6740" w:rsidRDefault="00FD6740" w:rsidP="00380FAF">
                      <w:pPr>
                        <w:jc w:val="center"/>
                        <w:rPr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sz w:val="44"/>
                          <w:szCs w:val="44"/>
                          <w:lang w:val="fr-FR"/>
                        </w:rPr>
                        <w:t xml:space="preserve">Rendu projet écrit </w:t>
                      </w:r>
                    </w:p>
                    <w:p w:rsidR="00380FAF" w:rsidRPr="00FD6740" w:rsidRDefault="00FD6740" w:rsidP="00380FAF">
                      <w:pPr>
                        <w:jc w:val="center"/>
                        <w:rPr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sz w:val="44"/>
                          <w:szCs w:val="44"/>
                          <w:lang w:val="fr-FR"/>
                        </w:rPr>
                        <w:t>3 juin 2026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42AC" w:rsidRDefault="003061C9">
      <w:pPr>
        <w:spacing w:after="120"/>
        <w:jc w:val="center"/>
        <w:rPr>
          <w:sz w:val="17"/>
          <w:szCs w:val="17"/>
        </w:rPr>
      </w:pPr>
      <w:r>
        <w:rPr>
          <w:sz w:val="17"/>
          <w:szCs w:val="17"/>
        </w:rPr>
        <w:t xml:space="preserve"> </w:t>
      </w:r>
    </w:p>
    <w:p w:rsidR="006142AC" w:rsidRDefault="006142AC">
      <w:pPr>
        <w:spacing w:after="180"/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FD6740" w:rsidRDefault="00FD6740" w:rsidP="00FD6740">
      <w:pPr>
        <w:jc w:val="center"/>
        <w:rPr>
          <w:sz w:val="17"/>
          <w:szCs w:val="17"/>
        </w:rPr>
      </w:pPr>
    </w:p>
    <w:p w:rsidR="00FD6740" w:rsidRPr="00FD6740" w:rsidRDefault="00FD6740" w:rsidP="00FD6740">
      <w:pPr>
        <w:rPr>
          <w:b/>
          <w:bCs/>
          <w:sz w:val="20"/>
          <w:szCs w:val="20"/>
        </w:rPr>
      </w:pP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 xml:space="preserve">GROUPE numéro : 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 xml:space="preserve">Prénoms et noms des étudiants :  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>- …………………………………………………………………………………………………………..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>- …………………………………………………………………………………………………………..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>- …………………………………………………………………………………………………………..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>- …………………………………………………………………………………………………………..</w:t>
      </w:r>
    </w:p>
    <w:p w:rsidR="00FD6740" w:rsidRPr="00FD6740" w:rsidRDefault="00FD6740" w:rsidP="00FD6740">
      <w:pPr>
        <w:rPr>
          <w:b/>
          <w:bCs/>
          <w:sz w:val="21"/>
          <w:szCs w:val="21"/>
        </w:rPr>
      </w:pPr>
      <w:r w:rsidRPr="00FD6740">
        <w:rPr>
          <w:b/>
          <w:bCs/>
          <w:sz w:val="21"/>
          <w:szCs w:val="21"/>
        </w:rPr>
        <w:t>- …………………………………………………………………………………………………………..</w:t>
      </w:r>
    </w:p>
    <w:p w:rsidR="00FD6740" w:rsidRPr="00FD6740" w:rsidRDefault="00FD6740" w:rsidP="00FD6740">
      <w:pPr>
        <w:rPr>
          <w:b/>
          <w:bCs/>
          <w:sz w:val="20"/>
          <w:szCs w:val="20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6142AC" w:rsidRDefault="006142AC">
      <w:pPr>
        <w:rPr>
          <w:b/>
          <w:bCs/>
          <w:sz w:val="18"/>
          <w:szCs w:val="18"/>
        </w:rPr>
      </w:pPr>
    </w:p>
    <w:p w:rsidR="00380FAF" w:rsidRDefault="00380FAF">
      <w:pPr>
        <w:rPr>
          <w:b/>
          <w:bCs/>
          <w:sz w:val="18"/>
          <w:szCs w:val="18"/>
        </w:rPr>
      </w:pPr>
    </w:p>
    <w:p w:rsidR="00380FAF" w:rsidRDefault="00380FAF">
      <w:pPr>
        <w:rPr>
          <w:b/>
          <w:bCs/>
          <w:sz w:val="18"/>
          <w:szCs w:val="18"/>
        </w:rPr>
      </w:pPr>
    </w:p>
    <w:p w:rsidR="00380FAF" w:rsidRDefault="00380FAF">
      <w:pPr>
        <w:rPr>
          <w:b/>
          <w:bCs/>
          <w:sz w:val="18"/>
          <w:szCs w:val="18"/>
        </w:rPr>
      </w:pPr>
    </w:p>
    <w:p w:rsidR="00380FAF" w:rsidRDefault="00380FAF">
      <w:pPr>
        <w:rPr>
          <w:b/>
          <w:bCs/>
          <w:sz w:val="18"/>
          <w:szCs w:val="18"/>
        </w:rPr>
      </w:pPr>
    </w:p>
    <w:p w:rsidR="006142AC" w:rsidRDefault="006142AC" w:rsidP="00FD6740">
      <w:pPr>
        <w:spacing w:after="120"/>
        <w:jc w:val="both"/>
        <w:rPr>
          <w:color w:val="FB0207"/>
        </w:rPr>
      </w:pPr>
    </w:p>
    <w:p w:rsidR="006142AC" w:rsidRDefault="003061C9">
      <w:pPr>
        <w:spacing w:before="240" w:after="360"/>
        <w:jc w:val="both"/>
        <w:rPr>
          <w:b/>
          <w:bCs/>
        </w:rPr>
      </w:pPr>
      <w:r>
        <w:rPr>
          <w:b/>
          <w:bCs/>
        </w:rPr>
        <w:t>Maquette du projet à rendre</w:t>
      </w:r>
    </w:p>
    <w:p w:rsidR="006142AC" w:rsidRDefault="003061C9">
      <w:pPr>
        <w:spacing w:after="120"/>
        <w:ind w:left="540"/>
        <w:jc w:val="both"/>
      </w:pPr>
      <w:r>
        <w:t>Tableau ci-dessous à remplir</w:t>
      </w:r>
    </w:p>
    <w:tbl>
      <w:tblPr>
        <w:tblStyle w:val="a0"/>
        <w:tblW w:w="78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80"/>
        <w:gridCol w:w="5460"/>
        <w:gridCol w:w="49"/>
        <w:gridCol w:w="91"/>
      </w:tblGrid>
      <w:tr w:rsidR="006142AC" w:rsidTr="00037CBA">
        <w:trPr>
          <w:trHeight w:val="345"/>
        </w:trPr>
        <w:tc>
          <w:tcPr>
            <w:tcW w:w="7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Etape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1- Poser le cadre</w:t>
            </w:r>
          </w:p>
        </w:tc>
        <w:tc>
          <w:tcPr>
            <w:tcW w:w="140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trHeight w:val="100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Décrire la population ciblée</w:t>
            </w: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(5 caractéristiques qui vous semblent essentielles)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trHeight w:val="2137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Etat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des lieux </w:t>
            </w:r>
            <w:r>
              <w:rPr>
                <w:sz w:val="19"/>
                <w:szCs w:val="19"/>
              </w:rPr>
              <w:t xml:space="preserve"> </w:t>
            </w: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Besoins </w:t>
            </w: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Demandes</w:t>
            </w: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Réponses</w:t>
            </w:r>
          </w:p>
        </w:tc>
        <w:tc>
          <w:tcPr>
            <w:tcW w:w="5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660"/>
        </w:trPr>
        <w:tc>
          <w:tcPr>
            <w:tcW w:w="7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F1002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Etape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2- Définir les objectifs de manière claire et précise </w:t>
            </w:r>
          </w:p>
          <w:p w:rsidR="006142AC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(1 phrase, avec verbes d’action)</w:t>
            </w:r>
          </w:p>
        </w:tc>
      </w:tr>
      <w:tr w:rsidR="006142AC" w:rsidTr="00037CBA">
        <w:trPr>
          <w:gridAfter w:val="1"/>
          <w:wAfter w:w="91" w:type="dxa"/>
          <w:trHeight w:val="46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Objectif général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1061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Pr="004F1002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r w:rsidRPr="004F1002">
              <w:rPr>
                <w:b/>
                <w:bCs/>
                <w:sz w:val="19"/>
                <w:szCs w:val="19"/>
              </w:rPr>
              <w:t>VOTRE objectif spécifique (pas les 4)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1290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Objectif(s) opérationnel(s)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345"/>
        </w:trPr>
        <w:tc>
          <w:tcPr>
            <w:tcW w:w="7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0E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Etape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3- Description de votre action</w:t>
            </w:r>
          </w:p>
        </w:tc>
      </w:tr>
      <w:tr w:rsidR="006142AC" w:rsidTr="00037CBA">
        <w:trPr>
          <w:gridAfter w:val="1"/>
          <w:wAfter w:w="91" w:type="dxa"/>
          <w:trHeight w:val="85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Objectif de l’ac</w:t>
            </w:r>
            <w:r w:rsidR="007428B4">
              <w:rPr>
                <w:sz w:val="19"/>
                <w:szCs w:val="19"/>
              </w:rPr>
              <w:t>tion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3032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Outil / Méthode/ consigne</w:t>
            </w:r>
          </w:p>
          <w:p w:rsidR="006142AC" w:rsidRDefault="006142AC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</w:p>
          <w:p w:rsidR="006142AC" w:rsidRDefault="006142AC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</w:p>
          <w:p w:rsidR="006142AC" w:rsidRDefault="006142AC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4080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Besoins matériels</w:t>
            </w:r>
          </w:p>
          <w:p w:rsidR="006142AC" w:rsidRDefault="006142AC">
            <w:pPr>
              <w:spacing w:after="40"/>
              <w:rPr>
                <w:sz w:val="19"/>
                <w:szCs w:val="19"/>
              </w:rPr>
            </w:pP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Besoins humains</w:t>
            </w:r>
          </w:p>
          <w:p w:rsidR="006142AC" w:rsidRDefault="006142AC">
            <w:pPr>
              <w:spacing w:after="40"/>
              <w:rPr>
                <w:sz w:val="19"/>
                <w:szCs w:val="19"/>
              </w:rPr>
            </w:pP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Besoins financiers</w:t>
            </w:r>
          </w:p>
          <w:p w:rsidR="006142AC" w:rsidRDefault="006142AC">
            <w:pPr>
              <w:spacing w:after="40"/>
              <w:rPr>
                <w:sz w:val="19"/>
                <w:szCs w:val="19"/>
              </w:rPr>
            </w:pP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Communication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34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Temps estimé de l’</w:t>
            </w:r>
            <w:r w:rsidR="004F1002">
              <w:rPr>
                <w:sz w:val="19"/>
                <w:szCs w:val="19"/>
              </w:rPr>
              <w:t>action</w:t>
            </w:r>
            <w:r>
              <w:rPr>
                <w:sz w:val="19"/>
                <w:szCs w:val="19"/>
              </w:rPr>
              <w:t>/rétroplanning</w:t>
            </w:r>
            <w:r>
              <w:rPr>
                <w:sz w:val="19"/>
                <w:szCs w:val="19"/>
              </w:rPr>
              <w:fldChar w:fldCharType="begin"/>
            </w:r>
            <w:r>
              <w:rPr>
                <w:sz w:val="19"/>
                <w:szCs w:val="19"/>
              </w:rPr>
              <w:instrText>NUMPAGES</w:instrText>
            </w:r>
            <w:r w:rsidR="00000000">
              <w:rPr>
                <w:sz w:val="19"/>
                <w:szCs w:val="19"/>
              </w:rPr>
              <w:fldChar w:fldCharType="separate"/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345"/>
        </w:trPr>
        <w:tc>
          <w:tcPr>
            <w:tcW w:w="7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0E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b/>
                <w:bCs/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Etape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4- SWOT de votre action</w:t>
            </w:r>
          </w:p>
        </w:tc>
      </w:tr>
      <w:tr w:rsidR="006142AC" w:rsidTr="00037CBA">
        <w:trPr>
          <w:gridAfter w:val="1"/>
          <w:wAfter w:w="91" w:type="dxa"/>
          <w:trHeight w:val="82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Forces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9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Faiblesses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960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Opportunités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941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>Menaces</w:t>
            </w:r>
          </w:p>
          <w:p w:rsidR="006142AC" w:rsidRDefault="006142AC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450"/>
        </w:trPr>
        <w:tc>
          <w:tcPr>
            <w:tcW w:w="7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0E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142AC" w:rsidRDefault="003061C9">
            <w:pPr>
              <w:spacing w:after="120"/>
              <w:rPr>
                <w:b/>
                <w:bCs/>
                <w:sz w:val="21"/>
                <w:szCs w:val="21"/>
              </w:rPr>
            </w:pPr>
            <w:proofErr w:type="spellStart"/>
            <w:r>
              <w:rPr>
                <w:b/>
                <w:bCs/>
                <w:sz w:val="21"/>
                <w:szCs w:val="21"/>
              </w:rPr>
              <w:t>Etape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380FAF">
              <w:rPr>
                <w:b/>
                <w:bCs/>
                <w:sz w:val="21"/>
                <w:szCs w:val="21"/>
              </w:rPr>
              <w:t>5</w:t>
            </w:r>
            <w:r>
              <w:rPr>
                <w:b/>
                <w:bCs/>
                <w:sz w:val="21"/>
                <w:szCs w:val="21"/>
              </w:rPr>
              <w:t xml:space="preserve">- </w:t>
            </w:r>
            <w:proofErr w:type="spellStart"/>
            <w:r>
              <w:rPr>
                <w:b/>
                <w:bCs/>
                <w:sz w:val="21"/>
                <w:szCs w:val="21"/>
              </w:rPr>
              <w:t>Evaluation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de votre action</w:t>
            </w:r>
          </w:p>
        </w:tc>
      </w:tr>
      <w:tr w:rsidR="006142AC" w:rsidTr="00037CBA">
        <w:trPr>
          <w:gridAfter w:val="1"/>
          <w:wAfter w:w="91" w:type="dxa"/>
          <w:trHeight w:val="73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 xml:space="preserve">1 Critère </w:t>
            </w:r>
          </w:p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 Indicateur</w:t>
            </w:r>
          </w:p>
          <w:p w:rsidR="006142AC" w:rsidRDefault="006142AC">
            <w:pPr>
              <w:spacing w:after="40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9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Outil d’évaluation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  <w:tr w:rsidR="006142AC" w:rsidTr="00037CBA">
        <w:trPr>
          <w:gridAfter w:val="1"/>
          <w:wAfter w:w="91" w:type="dxa"/>
          <w:trHeight w:val="1050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3061C9">
            <w:pPr>
              <w:spacing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Besoins matériels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6142AC" w:rsidRDefault="006142AC">
            <w:pPr>
              <w:rPr>
                <w:sz w:val="26"/>
                <w:szCs w:val="26"/>
              </w:rPr>
            </w:pPr>
          </w:p>
        </w:tc>
      </w:tr>
    </w:tbl>
    <w:p w:rsidR="006142AC" w:rsidRDefault="006142AC"/>
    <w:p w:rsidR="006142AC" w:rsidRDefault="006142AC"/>
    <w:sectPr w:rsidR="006142AC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48E5" w:rsidRDefault="007248E5">
      <w:pPr>
        <w:spacing w:line="240" w:lineRule="auto"/>
      </w:pPr>
      <w:r>
        <w:separator/>
      </w:r>
    </w:p>
  </w:endnote>
  <w:endnote w:type="continuationSeparator" w:id="0">
    <w:p w:rsidR="007248E5" w:rsidRDefault="007248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9050AB-165F-AE40-92FC-6FF5F3FFA2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9E0D07C-2770-FA40-AD18-FDBB064CEC97}"/>
    <w:embedBold r:id="rId3" w:fontKey="{D1444245-DB9C-384F-A736-BC302B3F82F2}"/>
    <w:embedItalic r:id="rId4" w:fontKey="{DED398AF-2230-2E40-917D-9B4E8F99363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1A7EA9BF-4934-E24A-91A6-5FE428AAA4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BB2AA97-1AD6-D144-AB54-D4041AB85C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7A24E9-F91A-424D-AD4B-D08792E07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42AC" w:rsidRDefault="003061C9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037CBA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48E5" w:rsidRDefault="007248E5">
      <w:pPr>
        <w:spacing w:line="240" w:lineRule="auto"/>
      </w:pPr>
      <w:r>
        <w:separator/>
      </w:r>
    </w:p>
  </w:footnote>
  <w:footnote w:type="continuationSeparator" w:id="0">
    <w:p w:rsidR="007248E5" w:rsidRDefault="007248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751EF"/>
    <w:multiLevelType w:val="multilevel"/>
    <w:tmpl w:val="17D8F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650111"/>
    <w:multiLevelType w:val="multilevel"/>
    <w:tmpl w:val="1EA899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86275395">
    <w:abstractNumId w:val="1"/>
  </w:num>
  <w:num w:numId="2" w16cid:durableId="101325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AC"/>
    <w:rsid w:val="00037CBA"/>
    <w:rsid w:val="003061C9"/>
    <w:rsid w:val="00380FAF"/>
    <w:rsid w:val="004F1002"/>
    <w:rsid w:val="00613B2A"/>
    <w:rsid w:val="006142AC"/>
    <w:rsid w:val="007248E5"/>
    <w:rsid w:val="007428B4"/>
    <w:rsid w:val="007C2CFE"/>
    <w:rsid w:val="007E6B41"/>
    <w:rsid w:val="00FD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7B9B4"/>
  <w15:docId w15:val="{7995DB8D-C1E0-5C41-A01B-50D58F51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2026-04-17T09:05:00Z</dcterms:created>
  <dcterms:modified xsi:type="dcterms:W3CDTF">2026-04-17T09:05:00Z</dcterms:modified>
</cp:coreProperties>
</file>