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6E7C8" w14:textId="0EFC940B" w:rsidR="00D53F88" w:rsidRDefault="00D53F88">
      <w:pPr>
        <w:pStyle w:val="Corpsdetexte"/>
        <w:spacing w:before="218"/>
        <w:rPr>
          <w:rFonts w:ascii="Times New Roman"/>
          <w:sz w:val="22"/>
        </w:rPr>
      </w:pPr>
    </w:p>
    <w:p w14:paraId="25F6C8F6" w14:textId="77777777" w:rsidR="00D53F88" w:rsidRDefault="000162F0">
      <w:pPr>
        <w:ind w:left="3015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721F7206" wp14:editId="3B664179">
            <wp:simplePos x="0" y="0"/>
            <wp:positionH relativeFrom="page">
              <wp:posOffset>562254</wp:posOffset>
            </wp:positionH>
            <wp:positionV relativeFrom="paragraph">
              <wp:posOffset>-297698</wp:posOffset>
            </wp:positionV>
            <wp:extent cx="1778889" cy="5071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889" cy="5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IFMK</w:t>
      </w:r>
      <w:r>
        <w:rPr>
          <w:spacing w:val="-5"/>
        </w:rPr>
        <w:t xml:space="preserve"> </w:t>
      </w:r>
      <w:r>
        <w:t>- ISTR</w:t>
      </w:r>
      <w:r>
        <w:rPr>
          <w:spacing w:val="-5"/>
        </w:rPr>
        <w:t xml:space="preserve"> </w:t>
      </w:r>
      <w:r>
        <w:t>- Lyon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07884F07" w14:textId="77777777" w:rsidR="00D53F88" w:rsidRDefault="000162F0">
      <w:pPr>
        <w:pStyle w:val="Corpsdetexte"/>
        <w:spacing w:before="72"/>
        <w:ind w:left="1452"/>
      </w:pPr>
      <w:r>
        <w:br w:type="column"/>
      </w:r>
      <w:r>
        <w:rPr>
          <w:position w:val="2"/>
        </w:rPr>
        <w:t>Année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universitaire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:</w:t>
      </w:r>
      <w:r>
        <w:rPr>
          <w:spacing w:val="53"/>
          <w:position w:val="2"/>
        </w:rPr>
        <w:t xml:space="preserve"> </w:t>
      </w:r>
      <w:r>
        <w:t>2025-</w:t>
      </w:r>
      <w:r>
        <w:rPr>
          <w:spacing w:val="-4"/>
        </w:rPr>
        <w:t>2026</w:t>
      </w:r>
    </w:p>
    <w:p w14:paraId="134C61DD" w14:textId="3C4D7FA1" w:rsidR="00D53F88" w:rsidRDefault="000162F0">
      <w:pPr>
        <w:pStyle w:val="Corpsdetexte"/>
        <w:tabs>
          <w:tab w:val="left" w:pos="1565"/>
          <w:tab w:val="left" w:pos="3005"/>
          <w:tab w:val="left" w:pos="4445"/>
        </w:tabs>
        <w:spacing w:before="91"/>
        <w:ind w:left="125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CEA8B02" wp14:editId="2CE3B394">
                <wp:simplePos x="0" y="0"/>
                <wp:positionH relativeFrom="page">
                  <wp:posOffset>3969600</wp:posOffset>
                </wp:positionH>
                <wp:positionV relativeFrom="paragraph">
                  <wp:posOffset>77717</wp:posOffset>
                </wp:positionV>
                <wp:extent cx="149225" cy="1543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225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54305">
                              <a:moveTo>
                                <a:pt x="0" y="153843"/>
                              </a:moveTo>
                              <a:lnTo>
                                <a:pt x="148672" y="153843"/>
                              </a:lnTo>
                              <a:lnTo>
                                <a:pt x="148672" y="0"/>
                              </a:lnTo>
                              <a:lnTo>
                                <a:pt x="0" y="0"/>
                              </a:lnTo>
                              <a:lnTo>
                                <a:pt x="0" y="153843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C5E84" id="Graphic 2" o:spid="_x0000_s1026" style="position:absolute;margin-left:312.55pt;margin-top:6.1pt;width:11.75pt;height:12.1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22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" path="m,153843r148672,l148672,,,,,153843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7456" behindDoc="1" locked="0" layoutInCell="1" allowOverlap="1" wp14:anchorId="366D052A" wp14:editId="0F6BF247">
                <wp:simplePos x="0" y="0"/>
                <wp:positionH relativeFrom="page">
                  <wp:posOffset>4867351</wp:posOffset>
                </wp:positionH>
                <wp:positionV relativeFrom="paragraph">
                  <wp:posOffset>73079</wp:posOffset>
                </wp:positionV>
                <wp:extent cx="143510" cy="15938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" h="159385">
                              <a:moveTo>
                                <a:pt x="0" y="159015"/>
                              </a:moveTo>
                              <a:lnTo>
                                <a:pt x="143515" y="159015"/>
                              </a:lnTo>
                              <a:lnTo>
                                <a:pt x="143515" y="0"/>
                              </a:lnTo>
                              <a:lnTo>
                                <a:pt x="0" y="0"/>
                              </a:lnTo>
                              <a:lnTo>
                                <a:pt x="0" y="15901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2E7BB" id="Graphic 3" o:spid="_x0000_s1026" style="position:absolute;margin-left:383.25pt;margin-top:5.75pt;width:11.3pt;height:12.5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1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" path="m,159015r143515,l143515,,,,,159015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7968" behindDoc="1" locked="0" layoutInCell="1" allowOverlap="1" wp14:anchorId="3B3A555A" wp14:editId="47E92314">
                <wp:simplePos x="0" y="0"/>
                <wp:positionH relativeFrom="page">
                  <wp:posOffset>5782665</wp:posOffset>
                </wp:positionH>
                <wp:positionV relativeFrom="paragraph">
                  <wp:posOffset>67907</wp:posOffset>
                </wp:positionV>
                <wp:extent cx="154305" cy="16446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6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64465">
                              <a:moveTo>
                                <a:pt x="0" y="164186"/>
                              </a:moveTo>
                              <a:lnTo>
                                <a:pt x="153843" y="164186"/>
                              </a:lnTo>
                              <a:lnTo>
                                <a:pt x="153843" y="0"/>
                              </a:lnTo>
                              <a:lnTo>
                                <a:pt x="0" y="0"/>
                              </a:lnTo>
                              <a:lnTo>
                                <a:pt x="0" y="16418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8D3B4" id="Graphic 4" o:spid="_x0000_s1026" style="position:absolute;margin-left:455.35pt;margin-top:5.35pt;width:12.15pt;height:12.9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305,16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" path="m,164186r153843,l153843,,,,,164186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8480" behindDoc="1" locked="0" layoutInCell="1" allowOverlap="1" wp14:anchorId="55F397BF" wp14:editId="7D116049">
                <wp:simplePos x="0" y="0"/>
                <wp:positionH relativeFrom="page">
                  <wp:posOffset>6692810</wp:posOffset>
                </wp:positionH>
                <wp:positionV relativeFrom="paragraph">
                  <wp:posOffset>78249</wp:posOffset>
                </wp:positionV>
                <wp:extent cx="154305" cy="15430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54305">
                              <a:moveTo>
                                <a:pt x="0" y="153845"/>
                              </a:moveTo>
                              <a:lnTo>
                                <a:pt x="153845" y="153845"/>
                              </a:lnTo>
                              <a:lnTo>
                                <a:pt x="153845" y="0"/>
                              </a:lnTo>
                              <a:lnTo>
                                <a:pt x="0" y="0"/>
                              </a:lnTo>
                              <a:lnTo>
                                <a:pt x="0" y="15384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4C184" id="Graphic 5" o:spid="_x0000_s1026" style="position:absolute;margin-left:527pt;margin-top:6.15pt;width:12.15pt;height:12.1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30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" path="m,153845r153845,l153845,,,,,153845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MK2</w:t>
      </w:r>
      <w:r>
        <w:tab/>
      </w:r>
      <w:r>
        <w:rPr>
          <w:spacing w:val="-5"/>
        </w:rPr>
        <w:t>MK3</w:t>
      </w:r>
      <w:r w:rsidR="00FA24A0">
        <w:t xml:space="preserve">          ×   </w:t>
      </w:r>
      <w:r>
        <w:rPr>
          <w:spacing w:val="-5"/>
        </w:rPr>
        <w:t>MK4</w:t>
      </w:r>
      <w:r>
        <w:tab/>
      </w:r>
      <w:r>
        <w:rPr>
          <w:spacing w:val="-5"/>
        </w:rPr>
        <w:t>MK5</w:t>
      </w:r>
    </w:p>
    <w:p w14:paraId="7453161A" w14:textId="77777777" w:rsidR="00D53F88" w:rsidRDefault="00D53F88">
      <w:pPr>
        <w:sectPr w:rsidR="00D53F88">
          <w:type w:val="continuous"/>
          <w:pgSz w:w="12240" w:h="15840"/>
          <w:pgMar w:top="40" w:right="760" w:bottom="280" w:left="760" w:header="720" w:footer="720" w:gutter="0"/>
          <w:cols w:num="2" w:space="720" w:equalWidth="0">
            <w:col w:w="5137" w:space="501"/>
            <w:col w:w="5082"/>
          </w:cols>
        </w:sectPr>
      </w:pPr>
    </w:p>
    <w:p w14:paraId="3283D3D7" w14:textId="77777777" w:rsidR="00D53F88" w:rsidRDefault="000162F0">
      <w:pPr>
        <w:pStyle w:val="Corpsdetexte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3360" behindDoc="1" locked="0" layoutInCell="1" allowOverlap="1" wp14:anchorId="1EA7D1EC" wp14:editId="272D18E3">
                <wp:simplePos x="0" y="0"/>
                <wp:positionH relativeFrom="page">
                  <wp:posOffset>2426207</wp:posOffset>
                </wp:positionH>
                <wp:positionV relativeFrom="page">
                  <wp:posOffset>4147509</wp:posOffset>
                </wp:positionV>
                <wp:extent cx="92075" cy="1873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ADF555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A7D1EC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91.05pt;margin-top:326.6pt;width:7.25pt;height:14.7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" filled="f" stroked="f">
                <v:textbox inset="0,0,0,0">
                  <w:txbxContent>
                    <w:p w14:paraId="0EADF555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3872" behindDoc="1" locked="0" layoutInCell="1" allowOverlap="1" wp14:anchorId="08208141" wp14:editId="620B4459">
                <wp:simplePos x="0" y="0"/>
                <wp:positionH relativeFrom="page">
                  <wp:posOffset>4093495</wp:posOffset>
                </wp:positionH>
                <wp:positionV relativeFrom="page">
                  <wp:posOffset>4147509</wp:posOffset>
                </wp:positionV>
                <wp:extent cx="92075" cy="18732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0EF7F4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08141" id="Textbox 7" o:spid="_x0000_s1027" type="#_x0000_t202" style="position:absolute;margin-left:322.3pt;margin-top:326.6pt;width:7.25pt;height:14.7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" filled="f" stroked="f">
                <v:textbox inset="0,0,0,0">
                  <w:txbxContent>
                    <w:p w14:paraId="7D0EF7F4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4384" behindDoc="1" locked="0" layoutInCell="1" allowOverlap="1" wp14:anchorId="6549EAD6" wp14:editId="5FC31225">
                <wp:simplePos x="0" y="0"/>
                <wp:positionH relativeFrom="page">
                  <wp:posOffset>2426207</wp:posOffset>
                </wp:positionH>
                <wp:positionV relativeFrom="page">
                  <wp:posOffset>4333437</wp:posOffset>
                </wp:positionV>
                <wp:extent cx="92075" cy="1873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55BBDF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9EAD6" id="Textbox 8" o:spid="_x0000_s1028" type="#_x0000_t202" style="position:absolute;margin-left:191.05pt;margin-top:341.2pt;width:7.25pt;height:14.7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" filled="f" stroked="f">
                <v:textbox inset="0,0,0,0">
                  <w:txbxContent>
                    <w:p w14:paraId="5F55BBDF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4896" behindDoc="1" locked="0" layoutInCell="1" allowOverlap="1" wp14:anchorId="599BFFB0" wp14:editId="50ACF281">
                <wp:simplePos x="0" y="0"/>
                <wp:positionH relativeFrom="page">
                  <wp:posOffset>2426207</wp:posOffset>
                </wp:positionH>
                <wp:positionV relativeFrom="page">
                  <wp:posOffset>4517841</wp:posOffset>
                </wp:positionV>
                <wp:extent cx="92075" cy="18732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592509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BFFB0" id="Textbox 9" o:spid="_x0000_s1029" type="#_x0000_t202" style="position:absolute;margin-left:191.05pt;margin-top:355.75pt;width:7.25pt;height:14.7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" filled="f" stroked="f">
                <v:textbox inset="0,0,0,0">
                  <w:txbxContent>
                    <w:p w14:paraId="03592509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5408" behindDoc="1" locked="0" layoutInCell="1" allowOverlap="1" wp14:anchorId="15E02A77" wp14:editId="53C9C469">
                <wp:simplePos x="0" y="0"/>
                <wp:positionH relativeFrom="page">
                  <wp:posOffset>2426207</wp:posOffset>
                </wp:positionH>
                <wp:positionV relativeFrom="page">
                  <wp:posOffset>4703769</wp:posOffset>
                </wp:positionV>
                <wp:extent cx="92075" cy="18732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1B9CE8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02A77" id="Textbox 10" o:spid="_x0000_s1030" type="#_x0000_t202" style="position:absolute;margin-left:191.05pt;margin-top:370.4pt;width:7.25pt;height:14.7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" filled="f" stroked="f">
                <v:textbox inset="0,0,0,0">
                  <w:txbxContent>
                    <w:p w14:paraId="111B9CE8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5920" behindDoc="1" locked="0" layoutInCell="1" allowOverlap="1" wp14:anchorId="7E80DE49" wp14:editId="30DC972C">
                <wp:simplePos x="0" y="0"/>
                <wp:positionH relativeFrom="page">
                  <wp:posOffset>2426207</wp:posOffset>
                </wp:positionH>
                <wp:positionV relativeFrom="page">
                  <wp:posOffset>3960057</wp:posOffset>
                </wp:positionV>
                <wp:extent cx="92075" cy="18732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F103DF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0DE49" id="Textbox 11" o:spid="_x0000_s1031" type="#_x0000_t202" style="position:absolute;margin-left:191.05pt;margin-top:311.8pt;width:7.25pt;height:14.7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" filled="f" stroked="f">
                <v:textbox inset="0,0,0,0">
                  <w:txbxContent>
                    <w:p w14:paraId="3DF103DF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49"/>
      </w:tblGrid>
      <w:tr w:rsidR="00D53F88" w14:paraId="0E864310" w14:textId="77777777">
        <w:trPr>
          <w:trHeight w:val="551"/>
        </w:trPr>
        <w:tc>
          <w:tcPr>
            <w:tcW w:w="10479" w:type="dxa"/>
            <w:gridSpan w:val="2"/>
            <w:shd w:val="clear" w:color="auto" w:fill="B8CCE3"/>
          </w:tcPr>
          <w:p w14:paraId="0662A445" w14:textId="77777777" w:rsidR="00D53F88" w:rsidRDefault="000162F0">
            <w:pPr>
              <w:pStyle w:val="TableParagraph"/>
              <w:spacing w:line="274" w:lineRule="exact"/>
              <w:ind w:left="2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FICHE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PREVISIONNELLE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D’ENSEIGNEMENT</w:t>
            </w:r>
          </w:p>
          <w:p w14:paraId="11449148" w14:textId="77777777" w:rsidR="00D53F88" w:rsidRDefault="000162F0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Etudiants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Masso-</w:t>
            </w:r>
            <w:r>
              <w:rPr>
                <w:spacing w:val="-2"/>
                <w:sz w:val="24"/>
              </w:rPr>
              <w:t>kinésithérapie</w:t>
            </w:r>
          </w:p>
        </w:tc>
      </w:tr>
      <w:tr w:rsidR="00D53F88" w14:paraId="312E786D" w14:textId="77777777">
        <w:trPr>
          <w:trHeight w:val="470"/>
        </w:trPr>
        <w:tc>
          <w:tcPr>
            <w:tcW w:w="10479" w:type="dxa"/>
            <w:gridSpan w:val="2"/>
            <w:shd w:val="clear" w:color="auto" w:fill="DBE4F0"/>
          </w:tcPr>
          <w:p w14:paraId="4FC7705D" w14:textId="77777777" w:rsidR="00D53F88" w:rsidRDefault="000162F0">
            <w:pPr>
              <w:pStyle w:val="TableParagraph"/>
              <w:spacing w:before="117"/>
              <w:ind w:left="22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CONCEPTION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CONSTRUCTION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COURS</w:t>
            </w:r>
          </w:p>
        </w:tc>
      </w:tr>
      <w:tr w:rsidR="00FA24A0" w:rsidRPr="00B8782D" w14:paraId="2535987C" w14:textId="77777777">
        <w:trPr>
          <w:trHeight w:val="515"/>
        </w:trPr>
        <w:tc>
          <w:tcPr>
            <w:tcW w:w="2830" w:type="dxa"/>
            <w:shd w:val="clear" w:color="auto" w:fill="DBE4F0"/>
          </w:tcPr>
          <w:p w14:paraId="5ECEC2DD" w14:textId="77777777" w:rsidR="00FA24A0" w:rsidRDefault="00FA24A0" w:rsidP="00FA24A0">
            <w:pPr>
              <w:pStyle w:val="TableParagraph"/>
              <w:spacing w:line="252" w:lineRule="exact"/>
              <w:ind w:right="18"/>
              <w:rPr>
                <w:b/>
              </w:rPr>
            </w:pPr>
            <w:r>
              <w:rPr>
                <w:b/>
              </w:rPr>
              <w:t>NOM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l’enseignant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+ </w:t>
            </w:r>
            <w:r>
              <w:rPr>
                <w:b/>
                <w:spacing w:val="-4"/>
              </w:rPr>
              <w:t>mail</w:t>
            </w:r>
          </w:p>
        </w:tc>
        <w:tc>
          <w:tcPr>
            <w:tcW w:w="7649" w:type="dxa"/>
          </w:tcPr>
          <w:p w14:paraId="3D168D40" w14:textId="39C36658" w:rsidR="00FA24A0" w:rsidRPr="002B1D3D" w:rsidRDefault="00FA24A0" w:rsidP="009E1EEF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Elodie Leszczak (</w:t>
            </w:r>
            <w:hyperlink r:id="rId6" w:history="1">
              <w:r w:rsidRPr="00284437">
                <w:rPr>
                  <w:rStyle w:val="Lienhypertexte"/>
                  <w:rFonts w:ascii="Times New Roman"/>
                </w:rPr>
                <w:t>elodie.leszczak@ens-lyon.fr</w:t>
              </w:r>
            </w:hyperlink>
            <w:r>
              <w:rPr>
                <w:rFonts w:ascii="Times New Roman"/>
              </w:rPr>
              <w:t xml:space="preserve">) </w:t>
            </w:r>
          </w:p>
        </w:tc>
      </w:tr>
      <w:tr w:rsidR="00FA24A0" w14:paraId="3B02E666" w14:textId="77777777">
        <w:trPr>
          <w:trHeight w:val="745"/>
        </w:trPr>
        <w:tc>
          <w:tcPr>
            <w:tcW w:w="2830" w:type="dxa"/>
            <w:shd w:val="clear" w:color="auto" w:fill="DBE4F0"/>
          </w:tcPr>
          <w:p w14:paraId="1427846C" w14:textId="77777777" w:rsidR="00FA24A0" w:rsidRDefault="00FA24A0" w:rsidP="00FA24A0">
            <w:pPr>
              <w:pStyle w:val="TableParagraph"/>
              <w:spacing w:before="115"/>
              <w:ind w:right="18"/>
              <w:rPr>
                <w:b/>
              </w:rPr>
            </w:pPr>
            <w:r>
              <w:rPr>
                <w:b/>
              </w:rPr>
              <w:t>Intitulé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cours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la séquence pédagogique</w:t>
            </w:r>
          </w:p>
        </w:tc>
        <w:tc>
          <w:tcPr>
            <w:tcW w:w="7649" w:type="dxa"/>
          </w:tcPr>
          <w:p w14:paraId="178BFB1F" w14:textId="77777777" w:rsidR="00A73E69" w:rsidRDefault="00A73E69" w:rsidP="00FA24A0">
            <w:pPr>
              <w:pStyle w:val="TableParagraph"/>
              <w:ind w:left="0"/>
              <w:rPr>
                <w:rFonts w:ascii="Times New Roman"/>
              </w:rPr>
            </w:pPr>
          </w:p>
          <w:p w14:paraId="4B0FDFA0" w14:textId="2971DF1B" w:rsidR="00FA24A0" w:rsidRPr="00A73E69" w:rsidRDefault="009E1EEF" w:rsidP="00FA24A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73E69" w:rsidRPr="00A73E69">
              <w:rPr>
                <w:rFonts w:ascii="Times New Roman" w:hAnsi="Times New Roman" w:cs="Times New Roman"/>
              </w:rPr>
              <w:t>Méthodes d’analyse en recherche qualitative</w:t>
            </w:r>
          </w:p>
        </w:tc>
      </w:tr>
      <w:tr w:rsidR="00FA24A0" w14:paraId="49F35D3C" w14:textId="77777777">
        <w:trPr>
          <w:trHeight w:val="551"/>
        </w:trPr>
        <w:tc>
          <w:tcPr>
            <w:tcW w:w="2830" w:type="dxa"/>
            <w:shd w:val="clear" w:color="auto" w:fill="DBE4F0"/>
          </w:tcPr>
          <w:p w14:paraId="794DB8C2" w14:textId="77777777" w:rsidR="00FA24A0" w:rsidRDefault="00FA24A0" w:rsidP="00FA24A0">
            <w:pPr>
              <w:pStyle w:val="TableParagraph"/>
              <w:ind w:right="18"/>
              <w:rPr>
                <w:b/>
              </w:rPr>
            </w:pPr>
            <w:r>
              <w:rPr>
                <w:b/>
              </w:rPr>
              <w:t>Liens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avec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référentiel de compétences</w:t>
            </w:r>
          </w:p>
        </w:tc>
        <w:tc>
          <w:tcPr>
            <w:tcW w:w="7649" w:type="dxa"/>
          </w:tcPr>
          <w:p w14:paraId="35B5E549" w14:textId="2A927C22" w:rsidR="00FA24A0" w:rsidRDefault="00FA24A0" w:rsidP="00FA24A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UE </w:t>
            </w:r>
            <w:r>
              <w:rPr>
                <w:spacing w:val="-10"/>
                <w:sz w:val="24"/>
              </w:rPr>
              <w:t>:</w:t>
            </w:r>
            <w:r w:rsidRPr="009A548D">
              <w:rPr>
                <w:spacing w:val="-10"/>
                <w:sz w:val="24"/>
              </w:rPr>
              <w:t xml:space="preserve"> </w:t>
            </w:r>
            <w:r w:rsidR="002B1D3D">
              <w:rPr>
                <w:spacing w:val="-10"/>
                <w:sz w:val="24"/>
              </w:rPr>
              <w:t>27</w:t>
            </w:r>
          </w:p>
          <w:p w14:paraId="1E29F046" w14:textId="63EFFE40" w:rsidR="00FA24A0" w:rsidRDefault="00FA24A0" w:rsidP="00FA24A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Compétences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visées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r w:rsidRPr="009A548D">
              <w:rPr>
                <w:spacing w:val="-10"/>
                <w:sz w:val="24"/>
              </w:rPr>
              <w:t xml:space="preserve"> </w:t>
            </w:r>
          </w:p>
        </w:tc>
      </w:tr>
      <w:tr w:rsidR="00FA24A0" w14:paraId="783A8B05" w14:textId="77777777">
        <w:trPr>
          <w:trHeight w:val="505"/>
        </w:trPr>
        <w:tc>
          <w:tcPr>
            <w:tcW w:w="2830" w:type="dxa"/>
            <w:shd w:val="clear" w:color="auto" w:fill="DBE4F0"/>
          </w:tcPr>
          <w:p w14:paraId="184C9C4B" w14:textId="77777777" w:rsidR="00FA24A0" w:rsidRDefault="00FA24A0" w:rsidP="00FA24A0">
            <w:pPr>
              <w:pStyle w:val="TableParagraph"/>
              <w:tabs>
                <w:tab w:val="left" w:pos="1482"/>
              </w:tabs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Prérequis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et/ou</w:t>
            </w:r>
          </w:p>
          <w:p w14:paraId="4E14A663" w14:textId="77777777" w:rsidR="00FA24A0" w:rsidRDefault="00FA24A0" w:rsidP="00FA24A0">
            <w:pPr>
              <w:pStyle w:val="TableParagraph"/>
              <w:spacing w:before="1" w:line="237" w:lineRule="exact"/>
              <w:rPr>
                <w:b/>
              </w:rPr>
            </w:pPr>
            <w:r>
              <w:rPr>
                <w:b/>
              </w:rPr>
              <w:t>Consignes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TPG</w:t>
            </w:r>
          </w:p>
        </w:tc>
        <w:tc>
          <w:tcPr>
            <w:tcW w:w="7649" w:type="dxa"/>
          </w:tcPr>
          <w:p w14:paraId="09400633" w14:textId="77777777" w:rsidR="00FA24A0" w:rsidRDefault="00FA24A0" w:rsidP="00FA24A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A24A0" w14:paraId="5707C3FF" w14:textId="77777777">
        <w:trPr>
          <w:trHeight w:val="506"/>
        </w:trPr>
        <w:tc>
          <w:tcPr>
            <w:tcW w:w="2830" w:type="dxa"/>
            <w:shd w:val="clear" w:color="auto" w:fill="DBE4F0"/>
          </w:tcPr>
          <w:p w14:paraId="78F43D5E" w14:textId="77777777" w:rsidR="00FA24A0" w:rsidRDefault="00FA24A0" w:rsidP="00FA24A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Méthodes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  <w:spacing w:val="-2"/>
              </w:rPr>
              <w:t>pédagogiques</w:t>
            </w:r>
          </w:p>
          <w:p w14:paraId="4CE33768" w14:textId="77777777" w:rsidR="00FA24A0" w:rsidRDefault="00FA24A0" w:rsidP="00FA24A0">
            <w:pPr>
              <w:pStyle w:val="TableParagraph"/>
              <w:spacing w:before="1" w:line="237" w:lineRule="exact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utilisées</w:t>
            </w:r>
            <w:proofErr w:type="gramEnd"/>
          </w:p>
        </w:tc>
        <w:tc>
          <w:tcPr>
            <w:tcW w:w="7649" w:type="dxa"/>
          </w:tcPr>
          <w:p w14:paraId="7D7CEDB2" w14:textId="5FA9A9DF" w:rsidR="009E1EEF" w:rsidRPr="008A588E" w:rsidRDefault="009E1EEF" w:rsidP="009E1EEF">
            <w:pPr>
              <w:pStyle w:val="Paragraphedeliste"/>
              <w:numPr>
                <w:ilvl w:val="0"/>
                <w:numId w:val="3"/>
              </w:numPr>
            </w:pPr>
            <w:r w:rsidRPr="008A588E">
              <w:t>Leçon magistrale</w:t>
            </w:r>
            <w:r w:rsidR="00E82CD6">
              <w:t xml:space="preserve"> avec des conseils pratiques</w:t>
            </w:r>
            <w:r w:rsidR="00756D17">
              <w:t xml:space="preserve"> et des exemples</w:t>
            </w:r>
          </w:p>
          <w:p w14:paraId="3CB7B9E1" w14:textId="77777777" w:rsidR="009E1EEF" w:rsidRPr="008A588E" w:rsidRDefault="009E1EEF" w:rsidP="009E1EEF">
            <w:pPr>
              <w:pStyle w:val="Paragraphedeliste"/>
              <w:numPr>
                <w:ilvl w:val="0"/>
                <w:numId w:val="3"/>
              </w:numPr>
            </w:pPr>
            <w:r w:rsidRPr="008A588E">
              <w:t>Méthode interrogative</w:t>
            </w:r>
          </w:p>
          <w:p w14:paraId="43D17F27" w14:textId="6F62BC16" w:rsidR="00FA24A0" w:rsidRDefault="009E1EEF" w:rsidP="009E1EEF">
            <w:pPr>
              <w:pStyle w:val="Paragraphedeliste"/>
              <w:numPr>
                <w:ilvl w:val="0"/>
                <w:numId w:val="3"/>
              </w:numPr>
            </w:pPr>
            <w:r w:rsidRPr="008A588E">
              <w:t>Discussion collective</w:t>
            </w:r>
          </w:p>
        </w:tc>
      </w:tr>
      <w:tr w:rsidR="00FA24A0" w14:paraId="46B84C18" w14:textId="77777777">
        <w:trPr>
          <w:trHeight w:val="875"/>
        </w:trPr>
        <w:tc>
          <w:tcPr>
            <w:tcW w:w="2830" w:type="dxa"/>
            <w:shd w:val="clear" w:color="auto" w:fill="DBE4F0"/>
          </w:tcPr>
          <w:p w14:paraId="5FF6FCC1" w14:textId="77777777" w:rsidR="00FA24A0" w:rsidRDefault="00FA24A0" w:rsidP="00FA24A0">
            <w:pPr>
              <w:pStyle w:val="TableParagraph"/>
              <w:spacing w:line="242" w:lineRule="auto"/>
              <w:ind w:right="18"/>
              <w:rPr>
                <w:b/>
              </w:rPr>
            </w:pPr>
            <w:r>
              <w:rPr>
                <w:b/>
              </w:rPr>
              <w:t>Objectifs de la / des séance(s)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l’étudiant</w:t>
            </w:r>
          </w:p>
        </w:tc>
        <w:tc>
          <w:tcPr>
            <w:tcW w:w="7649" w:type="dxa"/>
          </w:tcPr>
          <w:p w14:paraId="26D5E0D8" w14:textId="77777777" w:rsidR="00884716" w:rsidRDefault="00884716" w:rsidP="00A73E69">
            <w:pPr>
              <w:pStyle w:val="Paragraphedeliste"/>
              <w:numPr>
                <w:ilvl w:val="0"/>
                <w:numId w:val="6"/>
              </w:numPr>
            </w:pPr>
            <w:r>
              <w:t>Apprendre les principaux concepts de l’analyse qualitative</w:t>
            </w:r>
          </w:p>
          <w:p w14:paraId="041178A8" w14:textId="5A55C0E4" w:rsidR="00A73E69" w:rsidRDefault="005C14CA" w:rsidP="00A73E69">
            <w:pPr>
              <w:pStyle w:val="Paragraphedeliste"/>
              <w:numPr>
                <w:ilvl w:val="0"/>
                <w:numId w:val="6"/>
              </w:numPr>
            </w:pPr>
            <w:r>
              <w:t xml:space="preserve">Comprendre les différentes méthodes d’analyse </w:t>
            </w:r>
            <w:proofErr w:type="spellStart"/>
            <w:r>
              <w:t>quali</w:t>
            </w:r>
            <w:proofErr w:type="spellEnd"/>
          </w:p>
          <w:p w14:paraId="36B451FB" w14:textId="30926427" w:rsidR="005C14CA" w:rsidRPr="00FA24A0" w:rsidRDefault="005C14CA" w:rsidP="00A73E69">
            <w:pPr>
              <w:pStyle w:val="Paragraphedeliste"/>
              <w:numPr>
                <w:ilvl w:val="0"/>
                <w:numId w:val="6"/>
              </w:numPr>
            </w:pPr>
            <w:r>
              <w:t>Réfléchir à son choix de méthode d’analyse pour son mémoire</w:t>
            </w:r>
          </w:p>
        </w:tc>
      </w:tr>
      <w:tr w:rsidR="00FA24A0" w14:paraId="2C69EF07" w14:textId="77777777">
        <w:trPr>
          <w:trHeight w:val="515"/>
        </w:trPr>
        <w:tc>
          <w:tcPr>
            <w:tcW w:w="10479" w:type="dxa"/>
            <w:gridSpan w:val="2"/>
            <w:shd w:val="clear" w:color="auto" w:fill="DBE4F0"/>
          </w:tcPr>
          <w:p w14:paraId="274C1262" w14:textId="77777777" w:rsidR="00FA24A0" w:rsidRDefault="00FA24A0" w:rsidP="00FA24A0">
            <w:pPr>
              <w:pStyle w:val="TableParagraph"/>
              <w:spacing w:before="118"/>
              <w:ind w:left="2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DEROULEMENT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SEANCE</w:t>
            </w:r>
          </w:p>
        </w:tc>
      </w:tr>
      <w:tr w:rsidR="00D3446F" w14:paraId="54940ED5" w14:textId="77777777">
        <w:trPr>
          <w:trHeight w:val="1463"/>
        </w:trPr>
        <w:tc>
          <w:tcPr>
            <w:tcW w:w="2830" w:type="dxa"/>
            <w:shd w:val="clear" w:color="auto" w:fill="DBE4F0"/>
          </w:tcPr>
          <w:p w14:paraId="1DDD942F" w14:textId="36E63FE2" w:rsidR="00D3446F" w:rsidRDefault="00D3446F" w:rsidP="00FA24A0">
            <w:pPr>
              <w:pStyle w:val="TableParagraph"/>
              <w:spacing w:line="250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>Matériel</w:t>
            </w:r>
          </w:p>
        </w:tc>
        <w:tc>
          <w:tcPr>
            <w:tcW w:w="7649" w:type="dxa"/>
          </w:tcPr>
          <w:p w14:paraId="569DD96E" w14:textId="77777777" w:rsidR="00D3446F" w:rsidRDefault="00D3446F" w:rsidP="00D3446F">
            <w:pPr>
              <w:pStyle w:val="TableParagraph"/>
              <w:tabs>
                <w:tab w:val="left" w:pos="2997"/>
              </w:tabs>
              <w:spacing w:before="14" w:line="254" w:lineRule="auto"/>
              <w:ind w:left="469" w:right="1244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424" behindDoc="0" locked="0" layoutInCell="1" allowOverlap="1" wp14:anchorId="452DA2C3" wp14:editId="02C9DDD9">
                      <wp:simplePos x="0" y="0"/>
                      <wp:positionH relativeFrom="column">
                        <wp:posOffset>40364</wp:posOffset>
                      </wp:positionH>
                      <wp:positionV relativeFrom="paragraph">
                        <wp:posOffset>556808</wp:posOffset>
                      </wp:positionV>
                      <wp:extent cx="148643" cy="149910"/>
                      <wp:effectExtent l="0" t="0" r="22860" b="21590"/>
                      <wp:wrapNone/>
                      <wp:docPr id="1726464994" name="Connecteur droi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8643" cy="1499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4F3F89" id="Connecteur droit 25" o:spid="_x0000_s1026" style="position:absolute;flip:y;z-index:48752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pt,43.85pt" to="14.9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" strokecolor="black [3213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6400" behindDoc="0" locked="0" layoutInCell="1" allowOverlap="1" wp14:anchorId="155085F5" wp14:editId="4D2FBD5B">
                      <wp:simplePos x="0" y="0"/>
                      <wp:positionH relativeFrom="column">
                        <wp:posOffset>47074</wp:posOffset>
                      </wp:positionH>
                      <wp:positionV relativeFrom="paragraph">
                        <wp:posOffset>388147</wp:posOffset>
                      </wp:positionV>
                      <wp:extent cx="148643" cy="149910"/>
                      <wp:effectExtent l="0" t="0" r="22860" b="21590"/>
                      <wp:wrapNone/>
                      <wp:docPr id="368164163" name="Connecteur droi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8643" cy="1499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56989A" id="Connecteur droit 25" o:spid="_x0000_s1026" style="position:absolute;flip:y;z-index:48752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30.55pt" to="15.4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" strokecolor="black [3213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4352" behindDoc="1" locked="0" layoutInCell="1" allowOverlap="1" wp14:anchorId="3B802320" wp14:editId="3DD05F03">
                      <wp:simplePos x="0" y="0"/>
                      <wp:positionH relativeFrom="column">
                        <wp:posOffset>42429</wp:posOffset>
                      </wp:positionH>
                      <wp:positionV relativeFrom="paragraph">
                        <wp:posOffset>28578</wp:posOffset>
                      </wp:positionV>
                      <wp:extent cx="163830" cy="869315"/>
                      <wp:effectExtent l="0" t="0" r="0" b="0"/>
                      <wp:wrapNone/>
                      <wp:docPr id="46434353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830" cy="869315"/>
                                <a:chOff x="0" y="0"/>
                                <a:chExt cx="163830" cy="869315"/>
                              </a:xfrm>
                            </wpg:grpSpPr>
                            <wps:wsp>
                              <wps:cNvPr id="549141149" name="Graphic 13"/>
                              <wps:cNvSpPr/>
                              <wps:spPr>
                                <a:xfrm>
                                  <a:off x="941" y="172868"/>
                                  <a:ext cx="161925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72085">
                                      <a:moveTo>
                                        <a:pt x="1613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715"/>
                                      </a:lnTo>
                                      <a:lnTo>
                                        <a:pt x="161373" y="171715"/>
                                      </a:lnTo>
                                      <a:lnTo>
                                        <a:pt x="161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5198368" name="Graphic 14"/>
                              <wps:cNvSpPr/>
                              <wps:spPr>
                                <a:xfrm>
                                  <a:off x="7291" y="179218"/>
                                  <a:ext cx="14922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59385">
                                      <a:moveTo>
                                        <a:pt x="0" y="159015"/>
                                      </a:moveTo>
                                      <a:lnTo>
                                        <a:pt x="148673" y="159015"/>
                                      </a:lnTo>
                                      <a:lnTo>
                                        <a:pt x="1486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90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9902827" name="Graphic 15"/>
                              <wps:cNvSpPr/>
                              <wps:spPr>
                                <a:xfrm>
                                  <a:off x="941" y="360095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161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373"/>
                                      </a:lnTo>
                                      <a:lnTo>
                                        <a:pt x="161372" y="161373"/>
                                      </a:lnTo>
                                      <a:lnTo>
                                        <a:pt x="161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5466815" name="Graphic 16"/>
                              <wps:cNvSpPr/>
                              <wps:spPr>
                                <a:xfrm>
                                  <a:off x="7291" y="366445"/>
                                  <a:ext cx="149225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49225">
                                      <a:moveTo>
                                        <a:pt x="0" y="148673"/>
                                      </a:moveTo>
                                      <a:lnTo>
                                        <a:pt x="148672" y="148673"/>
                                      </a:lnTo>
                                      <a:lnTo>
                                        <a:pt x="1486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6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8687298" name="Graphic 17"/>
                              <wps:cNvSpPr/>
                              <wps:spPr>
                                <a:xfrm>
                                  <a:off x="941" y="534859"/>
                                  <a:ext cx="161925" cy="167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7005">
                                      <a:moveTo>
                                        <a:pt x="161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6543"/>
                                      </a:lnTo>
                                      <a:lnTo>
                                        <a:pt x="161372" y="166543"/>
                                      </a:lnTo>
                                      <a:lnTo>
                                        <a:pt x="161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1851091" name="Graphic 18"/>
                              <wps:cNvSpPr/>
                              <wps:spPr>
                                <a:xfrm>
                                  <a:off x="7291" y="541209"/>
                                  <a:ext cx="14922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54305">
                                      <a:moveTo>
                                        <a:pt x="0" y="153843"/>
                                      </a:moveTo>
                                      <a:lnTo>
                                        <a:pt x="148672" y="153843"/>
                                      </a:lnTo>
                                      <a:lnTo>
                                        <a:pt x="1486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8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5382681" name="Graphic 19"/>
                              <wps:cNvSpPr/>
                              <wps:spPr>
                                <a:xfrm>
                                  <a:off x="941" y="712701"/>
                                  <a:ext cx="161925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56210">
                                      <a:moveTo>
                                        <a:pt x="161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6202"/>
                                      </a:lnTo>
                                      <a:lnTo>
                                        <a:pt x="161372" y="156202"/>
                                      </a:lnTo>
                                      <a:lnTo>
                                        <a:pt x="161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6927465" name="Graphic 20"/>
                              <wps:cNvSpPr/>
                              <wps:spPr>
                                <a:xfrm>
                                  <a:off x="7291" y="719051"/>
                                  <a:ext cx="149225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43510">
                                      <a:moveTo>
                                        <a:pt x="0" y="143502"/>
                                      </a:moveTo>
                                      <a:lnTo>
                                        <a:pt x="148672" y="143502"/>
                                      </a:lnTo>
                                      <a:lnTo>
                                        <a:pt x="1486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5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5417879" name="Graphic 21"/>
                              <wps:cNvSpPr/>
                              <wps:spPr>
                                <a:xfrm>
                                  <a:off x="0" y="0"/>
                                  <a:ext cx="16383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830" h="161925">
                                      <a:moveTo>
                                        <a:pt x="163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653"/>
                                      </a:lnTo>
                                      <a:lnTo>
                                        <a:pt x="163508" y="161653"/>
                                      </a:lnTo>
                                      <a:lnTo>
                                        <a:pt x="163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1147118" name="Graphic 22"/>
                              <wps:cNvSpPr/>
                              <wps:spPr>
                                <a:xfrm>
                                  <a:off x="6350" y="6350"/>
                                  <a:ext cx="151130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49225">
                                      <a:moveTo>
                                        <a:pt x="0" y="148953"/>
                                      </a:moveTo>
                                      <a:lnTo>
                                        <a:pt x="150808" y="148953"/>
                                      </a:lnTo>
                                      <a:lnTo>
                                        <a:pt x="1508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9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CF330B" id="Group 12" o:spid="_x0000_s1026" style="position:absolute;margin-left:3.35pt;margin-top:2.25pt;width:12.9pt;height:68.45pt;z-index:-15792128;mso-wrap-distance-left:0;mso-wrap-distance-right:0" coordsize="1638,8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">
                      <v:shape id="Graphic 13" o:spid="_x0000_s1027" style="position:absolute;left:9;top:1728;width:1619;height:1721;visibility:visible;mso-wrap-style:square;v-text-anchor:top" coordsize="161925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" path="m161373,l,,,171715r161373,l161373,xe" stroked="f">
                        <v:path arrowok="t"/>
                      </v:shape>
                      <v:shape id="Graphic 14" o:spid="_x0000_s1028" style="position:absolute;left:72;top:1792;width:1493;height:1594;visibility:visible;mso-wrap-style:square;v-text-anchor:top" coordsize="149225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" path="m,159015r148673,l148673,,,,,159015xe" filled="f" strokeweight="1pt">
                        <v:path arrowok="t"/>
                      </v:shape>
                      <v:shape id="Graphic 15" o:spid="_x0000_s1029" style="position:absolute;left:9;top:3600;width:1619;height:1620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" path="m161372,l,,,161373r161372,l161372,xe" stroked="f">
                        <v:path arrowok="t"/>
                      </v:shape>
                      <v:shape id="Graphic 16" o:spid="_x0000_s1030" style="position:absolute;left:72;top:3664;width:1493;height:1492;visibility:visible;mso-wrap-style:square;v-text-anchor:top" coordsize="149225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" path="m,148673r148672,l148672,,,,,148673xe" filled="f" strokeweight="1pt">
                        <v:path arrowok="t"/>
                      </v:shape>
                      <v:shape id="Graphic 17" o:spid="_x0000_s1031" style="position:absolute;left:9;top:5348;width:1619;height:1670;visibility:visible;mso-wrap-style:square;v-text-anchor:top" coordsize="161925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" path="m161372,l,,,166543r161372,l161372,xe" stroked="f">
                        <v:path arrowok="t"/>
                      </v:shape>
                      <v:shape id="Graphic 18" o:spid="_x0000_s1032" style="position:absolute;left:72;top:5412;width:1493;height:1543;visibility:visible;mso-wrap-style:square;v-text-anchor:top" coordsize="14922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" path="m,153843r148672,l148672,,,,,153843xe" filled="f" strokeweight=".35275mm">
                        <v:path arrowok="t"/>
                      </v:shape>
                      <v:shape id="Graphic 19" o:spid="_x0000_s1033" style="position:absolute;left:9;top:7127;width:1619;height:1562;visibility:visible;mso-wrap-style:square;v-text-anchor:top" coordsize="16192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" path="m161372,l,,,156202r161372,l161372,xe" stroked="f">
                        <v:path arrowok="t"/>
                      </v:shape>
                      <v:shape id="Graphic 20" o:spid="_x0000_s1034" style="position:absolute;left:72;top:7190;width:1493;height:1435;visibility:visible;mso-wrap-style:square;v-text-anchor:top" coordsize="14922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" path="m,143502r148672,l148672,,,,,143502xe" filled="f" strokeweight="1pt">
                        <v:path arrowok="t"/>
                      </v:shape>
                      <v:shape id="Graphic 21" o:spid="_x0000_s1035" style="position:absolute;width:1638;height:1619;visibility:visible;mso-wrap-style:square;v-text-anchor:top" coordsize="16383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" path="m163508,l,,,161653r163508,l163508,xe" stroked="f">
                        <v:path arrowok="t"/>
                      </v:shape>
                      <v:shape id="Graphic 22" o:spid="_x0000_s1036" style="position:absolute;left:63;top:63;width:1511;height:1492;visibility:visible;mso-wrap-style:square;v-text-anchor:top" coordsize="151130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" path="m,148953r150808,l150808,,,,,148953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5376" behindDoc="1" locked="0" layoutInCell="1" allowOverlap="1" wp14:anchorId="7DD9CE80" wp14:editId="27D41197">
                      <wp:simplePos x="0" y="0"/>
                      <wp:positionH relativeFrom="column">
                        <wp:posOffset>1729206</wp:posOffset>
                      </wp:positionH>
                      <wp:positionV relativeFrom="paragraph">
                        <wp:posOffset>196276</wp:posOffset>
                      </wp:positionV>
                      <wp:extent cx="151130" cy="172085"/>
                      <wp:effectExtent l="0" t="0" r="0" b="0"/>
                      <wp:wrapNone/>
                      <wp:docPr id="71180649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72085"/>
                                <a:chOff x="0" y="0"/>
                                <a:chExt cx="151130" cy="172085"/>
                              </a:xfrm>
                            </wpg:grpSpPr>
                            <wps:wsp>
                              <wps:cNvPr id="1904632721" name="Graphic 24"/>
                              <wps:cNvSpPr/>
                              <wps:spPr>
                                <a:xfrm>
                                  <a:off x="0" y="0"/>
                                  <a:ext cx="151130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72085">
                                      <a:moveTo>
                                        <a:pt x="1510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715"/>
                                      </a:lnTo>
                                      <a:lnTo>
                                        <a:pt x="151030" y="171715"/>
                                      </a:lnTo>
                                      <a:lnTo>
                                        <a:pt x="1510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784540" name="Graphic 25"/>
                              <wps:cNvSpPr/>
                              <wps:spPr>
                                <a:xfrm>
                                  <a:off x="6350" y="6350"/>
                                  <a:ext cx="138430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30" h="159385">
                                      <a:moveTo>
                                        <a:pt x="0" y="159015"/>
                                      </a:moveTo>
                                      <a:lnTo>
                                        <a:pt x="138330" y="159015"/>
                                      </a:lnTo>
                                      <a:lnTo>
                                        <a:pt x="1383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90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2682E7" id="Group 23" o:spid="_x0000_s1026" style="position:absolute;margin-left:136.15pt;margin-top:15.45pt;width:11.9pt;height:13.55pt;z-index:-15791104;mso-wrap-distance-left:0;mso-wrap-distance-right:0" coordsize="15113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">
                      <v:shape id="Graphic 24" o:spid="_x0000_s1027" style="position:absolute;width:151130;height:172085;visibility:visible;mso-wrap-style:square;v-text-anchor:top" coordsize="15113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" path="m151030,l,,,171715r151030,l151030,xe" stroked="f">
                        <v:path arrowok="t"/>
                      </v:shape>
                      <v:shape id="Graphic 25" o:spid="_x0000_s1028" style="position:absolute;left:6350;top:6350;width:138430;height:159385;visibility:visible;mso-wrap-style:square;v-text-anchor:top" coordsize="138430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" path="m,159015r138330,l138330,,,,,15901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Salle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magistral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pouvant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accueillir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étudiants. Salle de TD pratique</w:t>
            </w:r>
            <w:r>
              <w:rPr>
                <w:sz w:val="24"/>
              </w:rPr>
              <w:tab/>
              <w:t xml:space="preserve">Gymnase, salle spécifique : </w:t>
            </w:r>
            <w:r w:rsidRPr="002238C7">
              <w:rPr>
                <w:sz w:val="24"/>
              </w:rPr>
              <w:t>Salle de TD tables et chaises pour 22 étudiants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Rétroprojecteur</w:t>
            </w:r>
          </w:p>
          <w:p w14:paraId="588A816D" w14:textId="00AB42C8" w:rsidR="00D3446F" w:rsidRDefault="00D3446F" w:rsidP="00D3446F">
            <w:pPr>
              <w:pStyle w:val="TableParagraph"/>
              <w:tabs>
                <w:tab w:val="left" w:pos="2997"/>
              </w:tabs>
              <w:spacing w:before="14" w:line="254" w:lineRule="auto"/>
              <w:ind w:left="469" w:right="1244"/>
              <w:rPr>
                <w:noProof/>
              </w:rPr>
            </w:pPr>
            <w:r>
              <w:rPr>
                <w:sz w:val="24"/>
              </w:rPr>
              <w:t>Matériel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spécifique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FA24A0" w14:paraId="567B57A7" w14:textId="77777777">
        <w:trPr>
          <w:trHeight w:val="561"/>
        </w:trPr>
        <w:tc>
          <w:tcPr>
            <w:tcW w:w="2830" w:type="dxa"/>
            <w:shd w:val="clear" w:color="auto" w:fill="DBE4F0"/>
          </w:tcPr>
          <w:p w14:paraId="45C855FA" w14:textId="77777777" w:rsidR="00FA24A0" w:rsidRDefault="00FA24A0" w:rsidP="00FA24A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Organisation</w:t>
            </w:r>
          </w:p>
        </w:tc>
        <w:tc>
          <w:tcPr>
            <w:tcW w:w="7649" w:type="dxa"/>
          </w:tcPr>
          <w:p w14:paraId="3197436B" w14:textId="77777777" w:rsidR="00FA24A0" w:rsidRDefault="00FA24A0" w:rsidP="00FA24A0">
            <w:pPr>
              <w:pStyle w:val="TableParagraph"/>
              <w:tabs>
                <w:tab w:val="left" w:pos="3942"/>
              </w:tabs>
              <w:spacing w:line="274" w:lineRule="exact"/>
              <w:ind w:left="285"/>
              <w:rPr>
                <w:sz w:val="24"/>
              </w:rPr>
            </w:pPr>
            <w:r>
              <w:rPr>
                <w:sz w:val="24"/>
              </w:rPr>
              <w:t>CM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nombre </w:t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étudiant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14:paraId="1302336B" w14:textId="6E2E601C" w:rsidR="00FA24A0" w:rsidRDefault="00FA24A0" w:rsidP="00FA24A0">
            <w:pPr>
              <w:pStyle w:val="TableParagraph"/>
              <w:tabs>
                <w:tab w:val="left" w:pos="3954"/>
              </w:tabs>
              <w:spacing w:line="267" w:lineRule="exact"/>
              <w:ind w:left="285"/>
              <w:rPr>
                <w:sz w:val="24"/>
              </w:rPr>
            </w:pPr>
            <w:r>
              <w:rPr>
                <w:sz w:val="24"/>
              </w:rPr>
              <w:t>TD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nombre </w:t>
            </w:r>
            <w:r>
              <w:rPr>
                <w:spacing w:val="-10"/>
                <w:sz w:val="24"/>
              </w:rPr>
              <w:t>:</w:t>
            </w:r>
            <w:r w:rsidR="002238C7">
              <w:rPr>
                <w:spacing w:val="-10"/>
                <w:sz w:val="24"/>
              </w:rPr>
              <w:t xml:space="preserve"> 1 x 4 groupes</w:t>
            </w:r>
            <w:r>
              <w:rPr>
                <w:sz w:val="24"/>
              </w:rPr>
              <w:tab/>
              <w:t>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étudiant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r w:rsidR="002238C7">
              <w:rPr>
                <w:spacing w:val="-10"/>
                <w:sz w:val="24"/>
              </w:rPr>
              <w:t xml:space="preserve"> 1h30</w:t>
            </w:r>
          </w:p>
        </w:tc>
      </w:tr>
      <w:tr w:rsidR="00FA24A0" w:rsidRPr="00B8782D" w14:paraId="46F3166E" w14:textId="77777777">
        <w:trPr>
          <w:trHeight w:val="5750"/>
        </w:trPr>
        <w:tc>
          <w:tcPr>
            <w:tcW w:w="2830" w:type="dxa"/>
            <w:shd w:val="clear" w:color="auto" w:fill="DBE4F0"/>
          </w:tcPr>
          <w:p w14:paraId="54DE7BF5" w14:textId="77777777" w:rsidR="00FA24A0" w:rsidRDefault="00FA24A0" w:rsidP="00FA24A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Contenu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(plan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  <w:spacing w:val="-2"/>
              </w:rPr>
              <w:t>cours)</w:t>
            </w:r>
          </w:p>
          <w:p w14:paraId="76463B1F" w14:textId="77777777" w:rsidR="00FA24A0" w:rsidRDefault="00FA24A0" w:rsidP="00FA24A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+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Bibliographie</w:t>
            </w:r>
          </w:p>
        </w:tc>
        <w:tc>
          <w:tcPr>
            <w:tcW w:w="7649" w:type="dxa"/>
          </w:tcPr>
          <w:p w14:paraId="69BEFF61" w14:textId="77777777" w:rsidR="00B8782D" w:rsidRPr="002B1D3D" w:rsidRDefault="00884716" w:rsidP="00884716">
            <w:pPr>
              <w:pStyle w:val="TableParagraph"/>
              <w:numPr>
                <w:ilvl w:val="0"/>
                <w:numId w:val="8"/>
              </w:numPr>
            </w:pPr>
            <w:r w:rsidRPr="002B1D3D">
              <w:t>Les grands principes de l’analyse qualitative : corpus, verbatim, codage</w:t>
            </w:r>
          </w:p>
          <w:p w14:paraId="7BCCAFF5" w14:textId="77777777" w:rsidR="00884716" w:rsidRPr="002B1D3D" w:rsidRDefault="00884716" w:rsidP="00884716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</w:rPr>
            </w:pPr>
            <w:r w:rsidRPr="002B1D3D">
              <w:t xml:space="preserve">Comment faire une analyse thématique ? Codage, choix des thèmes et sous-thèmes, logiciels de codage, codage déductif / codage inductif, codage ouvert, code multithématique, codage sémantique / codage latent, analyses de </w:t>
            </w:r>
            <w:proofErr w:type="spellStart"/>
            <w:r w:rsidRPr="002B1D3D">
              <w:t>coding</w:t>
            </w:r>
            <w:proofErr w:type="spellEnd"/>
            <w:r w:rsidRPr="002B1D3D">
              <w:t xml:space="preserve"> </w:t>
            </w:r>
            <w:proofErr w:type="spellStart"/>
            <w:r w:rsidRPr="002B1D3D">
              <w:t>reliability</w:t>
            </w:r>
            <w:proofErr w:type="spellEnd"/>
            <w:r w:rsidRPr="002B1D3D">
              <w:t xml:space="preserve"> / analyses thématiques réflexives / analyses de livre de code </w:t>
            </w:r>
          </w:p>
          <w:p w14:paraId="5D286FFF" w14:textId="77777777" w:rsidR="002111D6" w:rsidRPr="002B1D3D" w:rsidRDefault="002111D6" w:rsidP="00884716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</w:rPr>
            </w:pPr>
            <w:r w:rsidRPr="002B1D3D">
              <w:t xml:space="preserve">Evocation rapide d’autres méthodes : analyse </w:t>
            </w:r>
            <w:proofErr w:type="spellStart"/>
            <w:r w:rsidRPr="002B1D3D">
              <w:t>lexicométrique</w:t>
            </w:r>
            <w:proofErr w:type="spellEnd"/>
            <w:r w:rsidRPr="002B1D3D">
              <w:t>/textuelle ; analyse de contenu</w:t>
            </w:r>
            <w:r w:rsidR="00566122" w:rsidRPr="002B1D3D">
              <w:t xml:space="preserve"> (analyse de l’évaluation, analyse formelle, analyse structurale, analyse propositionnelle du discours)</w:t>
            </w:r>
          </w:p>
          <w:p w14:paraId="467DD14D" w14:textId="77777777" w:rsidR="00566122" w:rsidRPr="002B1D3D" w:rsidRDefault="00566122" w:rsidP="00884716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</w:rPr>
            </w:pPr>
            <w:r w:rsidRPr="002B1D3D">
              <w:t>Passer de l’analyse à la rédaction</w:t>
            </w:r>
          </w:p>
          <w:p w14:paraId="3B34FFBB" w14:textId="77777777" w:rsidR="00257C61" w:rsidRPr="002B1D3D" w:rsidRDefault="00257C61" w:rsidP="00257C61">
            <w:pPr>
              <w:pStyle w:val="TableParagraph"/>
            </w:pPr>
          </w:p>
          <w:p w14:paraId="5959E6E8" w14:textId="0F3B4749" w:rsidR="00257C61" w:rsidRPr="002B1D3D" w:rsidRDefault="00257C61" w:rsidP="00257C61">
            <w:pPr>
              <w:pStyle w:val="TableParagraph"/>
            </w:pPr>
            <w:r w:rsidRPr="002B1D3D">
              <w:rPr>
                <w:u w:val="single"/>
              </w:rPr>
              <w:t>Bibli</w:t>
            </w:r>
            <w:r w:rsidR="00E82CD6" w:rsidRPr="002B1D3D">
              <w:rPr>
                <w:u w:val="single"/>
              </w:rPr>
              <w:t>o</w:t>
            </w:r>
            <w:r w:rsidRPr="002B1D3D">
              <w:rPr>
                <w:u w:val="single"/>
              </w:rPr>
              <w:t>graphie</w:t>
            </w:r>
            <w:r w:rsidRPr="002B1D3D">
              <w:t xml:space="preserve"> :</w:t>
            </w:r>
          </w:p>
          <w:p w14:paraId="2E2EA70C" w14:textId="77777777" w:rsidR="00257C61" w:rsidRDefault="00257C61" w:rsidP="00257C61">
            <w:pPr>
              <w:ind w:left="590" w:hanging="480"/>
              <w:rPr>
                <w:rFonts w:ascii="Times New Roman" w:hAnsi="Times New Roman"/>
              </w:rPr>
            </w:pPr>
            <w:r>
              <w:t xml:space="preserve">Ayache, M., &amp; Dumez, H. (2011). Le codage dans la recherche qualitative une nouvelle perspective ? </w:t>
            </w:r>
            <w:r>
              <w:rPr>
                <w:i/>
                <w:iCs/>
              </w:rPr>
              <w:t xml:space="preserve">Le </w:t>
            </w:r>
            <w:proofErr w:type="spellStart"/>
            <w:r>
              <w:rPr>
                <w:i/>
                <w:iCs/>
              </w:rPr>
              <w:t>Libellio</w:t>
            </w:r>
            <w:proofErr w:type="spellEnd"/>
            <w:r>
              <w:rPr>
                <w:i/>
                <w:iCs/>
              </w:rPr>
              <w:t xml:space="preserve"> d’AEGIS</w:t>
            </w:r>
            <w:r>
              <w:t xml:space="preserve">, </w:t>
            </w:r>
            <w:r>
              <w:rPr>
                <w:i/>
                <w:iCs/>
              </w:rPr>
              <w:t>7</w:t>
            </w:r>
            <w:r>
              <w:t>(2-Eté), 33</w:t>
            </w:r>
            <w:r>
              <w:noBreakHyphen/>
              <w:t>46.</w:t>
            </w:r>
          </w:p>
          <w:p w14:paraId="4ECB3639" w14:textId="77777777" w:rsidR="00257C61" w:rsidRDefault="00257C61" w:rsidP="00257C61">
            <w:pPr>
              <w:ind w:left="590" w:hanging="480"/>
            </w:pPr>
            <w:r>
              <w:t xml:space="preserve">Bardin, L. (2013). </w:t>
            </w:r>
            <w:r>
              <w:rPr>
                <w:i/>
                <w:iCs/>
              </w:rPr>
              <w:t>L’analyse de contenu</w:t>
            </w:r>
            <w:r>
              <w:t xml:space="preserve"> (PUF). </w:t>
            </w:r>
            <w:hyperlink r:id="rId7" w:history="1">
              <w:r>
                <w:rPr>
                  <w:rStyle w:val="Lienhypertexte"/>
                </w:rPr>
                <w:t>https://shs.cairn.info/l-analyse-de-contenu--9782130627906</w:t>
              </w:r>
            </w:hyperlink>
          </w:p>
          <w:p w14:paraId="64EC11C1" w14:textId="77777777" w:rsidR="00257C61" w:rsidRDefault="00257C61" w:rsidP="00257C61">
            <w:pPr>
              <w:ind w:left="590" w:hanging="480"/>
            </w:pPr>
            <w:r>
              <w:t xml:space="preserve">Beaud, M., Gravier, M., &amp; </w:t>
            </w:r>
            <w:proofErr w:type="spellStart"/>
            <w:r>
              <w:t>Tolédo</w:t>
            </w:r>
            <w:proofErr w:type="spellEnd"/>
            <w:r>
              <w:t xml:space="preserve">, A. de. (2006). </w:t>
            </w:r>
            <w:r>
              <w:rPr>
                <w:i/>
                <w:iCs/>
              </w:rPr>
              <w:t>L’art de la thèse : Comment pr</w:t>
            </w:r>
            <w:r>
              <w:rPr>
                <w:rFonts w:cs="Gill Sans MT"/>
                <w:i/>
                <w:iCs/>
              </w:rPr>
              <w:t>é</w:t>
            </w:r>
            <w:r>
              <w:rPr>
                <w:i/>
                <w:iCs/>
              </w:rPr>
              <w:t>parer et r</w:t>
            </w:r>
            <w:r>
              <w:rPr>
                <w:rFonts w:cs="Gill Sans MT"/>
                <w:i/>
                <w:iCs/>
              </w:rPr>
              <w:t>é</w:t>
            </w:r>
            <w:r>
              <w:rPr>
                <w:i/>
                <w:iCs/>
              </w:rPr>
              <w:t>diger un m</w:t>
            </w:r>
            <w:r>
              <w:rPr>
                <w:rFonts w:cs="Gill Sans MT"/>
                <w:i/>
                <w:iCs/>
              </w:rPr>
              <w:t>é</w:t>
            </w:r>
            <w:r>
              <w:rPr>
                <w:i/>
                <w:iCs/>
              </w:rPr>
              <w:t>moire de master, une th</w:t>
            </w:r>
            <w:r>
              <w:rPr>
                <w:rFonts w:cs="Gill Sans MT"/>
                <w:i/>
                <w:iCs/>
              </w:rPr>
              <w:t>è</w:t>
            </w:r>
            <w:r>
              <w:rPr>
                <w:i/>
                <w:iCs/>
              </w:rPr>
              <w:t xml:space="preserve">se de doctorat ou tout autre travail universitaire </w:t>
            </w:r>
            <w:r>
              <w:rPr>
                <w:rFonts w:cs="Gill Sans MT"/>
                <w:i/>
                <w:iCs/>
              </w:rPr>
              <w:t>à</w:t>
            </w:r>
            <w:r>
              <w:rPr>
                <w:i/>
                <w:iCs/>
              </w:rPr>
              <w:t xml:space="preserve"> l</w:t>
            </w:r>
            <w:r>
              <w:rPr>
                <w:rFonts w:cs="Gill Sans MT"/>
                <w:i/>
                <w:iCs/>
              </w:rPr>
              <w:t>’è</w:t>
            </w:r>
            <w:r>
              <w:rPr>
                <w:i/>
                <w:iCs/>
              </w:rPr>
              <w:t>re du net</w:t>
            </w:r>
            <w:r>
              <w:t xml:space="preserve"> (Ed. </w:t>
            </w:r>
            <w:proofErr w:type="gramStart"/>
            <w:r>
              <w:t>rév</w:t>
            </w:r>
            <w:proofErr w:type="gramEnd"/>
            <w:r>
              <w:t>., mise à jour et élargie). Découverte.</w:t>
            </w:r>
          </w:p>
          <w:p w14:paraId="4F720C47" w14:textId="77777777" w:rsidR="00257C61" w:rsidRDefault="00257C61" w:rsidP="00257C61">
            <w:pPr>
              <w:ind w:left="590" w:hanging="480"/>
            </w:pPr>
            <w:r>
              <w:t xml:space="preserve">Beaud, S., &amp; Weber, F. (2010). </w:t>
            </w:r>
            <w:r>
              <w:rPr>
                <w:i/>
                <w:iCs/>
              </w:rPr>
              <w:t>Guide de l’enquête de terrain : Produire et analyser des donn</w:t>
            </w:r>
            <w:r>
              <w:rPr>
                <w:rFonts w:cs="Gill Sans MT"/>
                <w:i/>
                <w:iCs/>
              </w:rPr>
              <w:t>é</w:t>
            </w:r>
            <w:r>
              <w:rPr>
                <w:i/>
                <w:iCs/>
              </w:rPr>
              <w:t>es ethnographiques</w:t>
            </w:r>
            <w:r>
              <w:t xml:space="preserve"> (4e éd. </w:t>
            </w:r>
            <w:proofErr w:type="gramStart"/>
            <w:r>
              <w:t>augmentée</w:t>
            </w:r>
            <w:proofErr w:type="gramEnd"/>
            <w:r>
              <w:t xml:space="preserve">). </w:t>
            </w:r>
            <w:proofErr w:type="gramStart"/>
            <w:r>
              <w:t>la</w:t>
            </w:r>
            <w:proofErr w:type="gramEnd"/>
            <w:r>
              <w:t xml:space="preserve"> Découverte.</w:t>
            </w:r>
          </w:p>
          <w:p w14:paraId="654DE099" w14:textId="77777777" w:rsidR="00257C61" w:rsidRPr="002B1D3D" w:rsidRDefault="00257C61" w:rsidP="00257C61">
            <w:pPr>
              <w:ind w:left="590" w:hanging="480"/>
              <w:rPr>
                <w:lang w:val="en-US"/>
              </w:rPr>
            </w:pPr>
            <w:r w:rsidRPr="002B1D3D">
              <w:rPr>
                <w:lang w:val="en-US"/>
              </w:rPr>
              <w:t xml:space="preserve">Braun, V., &amp; Clarke, V. (2022). </w:t>
            </w:r>
            <w:r w:rsidRPr="002B1D3D">
              <w:rPr>
                <w:i/>
                <w:iCs/>
                <w:lang w:val="en-US"/>
              </w:rPr>
              <w:t xml:space="preserve">Thematic </w:t>
            </w:r>
            <w:proofErr w:type="gramStart"/>
            <w:r w:rsidRPr="002B1D3D">
              <w:rPr>
                <w:i/>
                <w:iCs/>
                <w:lang w:val="en-US"/>
              </w:rPr>
              <w:t>analysis :</w:t>
            </w:r>
            <w:proofErr w:type="gramEnd"/>
            <w:r w:rsidRPr="002B1D3D">
              <w:rPr>
                <w:i/>
                <w:iCs/>
                <w:lang w:val="en-US"/>
              </w:rPr>
              <w:t xml:space="preserve"> A practical guide</w:t>
            </w:r>
            <w:r w:rsidRPr="002B1D3D">
              <w:rPr>
                <w:lang w:val="en-US"/>
              </w:rPr>
              <w:t>. SAGE.</w:t>
            </w:r>
          </w:p>
          <w:p w14:paraId="77AE417E" w14:textId="77777777" w:rsidR="00257C61" w:rsidRDefault="00257C61" w:rsidP="00257C61">
            <w:pPr>
              <w:ind w:left="590" w:hanging="480"/>
            </w:pPr>
            <w:r w:rsidRPr="002B1D3D">
              <w:rPr>
                <w:lang w:val="en-US"/>
              </w:rPr>
              <w:t xml:space="preserve">Byrne, D. (2022). A worked example of Braun and Clarke’s approach to </w:t>
            </w:r>
            <w:r w:rsidRPr="002B1D3D">
              <w:rPr>
                <w:lang w:val="en-US"/>
              </w:rPr>
              <w:lastRenderedPageBreak/>
              <w:t xml:space="preserve">reflexive thematic analysis. </w:t>
            </w:r>
            <w:proofErr w:type="spellStart"/>
            <w:r>
              <w:rPr>
                <w:i/>
                <w:iCs/>
              </w:rPr>
              <w:t>Quality</w:t>
            </w:r>
            <w:proofErr w:type="spellEnd"/>
            <w:r>
              <w:rPr>
                <w:i/>
                <w:iCs/>
              </w:rPr>
              <w:t xml:space="preserve"> &amp; </w:t>
            </w:r>
            <w:proofErr w:type="spellStart"/>
            <w:r>
              <w:rPr>
                <w:i/>
                <w:iCs/>
              </w:rPr>
              <w:t>Quantity</w:t>
            </w:r>
            <w:proofErr w:type="spellEnd"/>
            <w:r>
              <w:t xml:space="preserve">, </w:t>
            </w:r>
            <w:r>
              <w:rPr>
                <w:i/>
                <w:iCs/>
              </w:rPr>
              <w:t>56</w:t>
            </w:r>
            <w:r>
              <w:t>(3), 1391</w:t>
            </w:r>
            <w:r>
              <w:noBreakHyphen/>
              <w:t xml:space="preserve">1412. </w:t>
            </w:r>
            <w:hyperlink r:id="rId8" w:history="1">
              <w:r>
                <w:rPr>
                  <w:rStyle w:val="Lienhypertexte"/>
                </w:rPr>
                <w:t>https://doi.org/10.1007/s11135-021-01182-y</w:t>
              </w:r>
            </w:hyperlink>
          </w:p>
          <w:p w14:paraId="4DF82EC5" w14:textId="77777777" w:rsidR="00257C61" w:rsidRDefault="00257C61" w:rsidP="00257C61">
            <w:pPr>
              <w:ind w:left="590" w:hanging="480"/>
            </w:pPr>
            <w:r>
              <w:t xml:space="preserve">Dumez, H. (2016). </w:t>
            </w:r>
            <w:r>
              <w:rPr>
                <w:i/>
                <w:iCs/>
              </w:rPr>
              <w:t>Méthodologie de la recherche qualitative. Les questions clés de la démarche compréhensive</w:t>
            </w:r>
            <w:r>
              <w:t xml:space="preserve">. Vuibert. </w:t>
            </w:r>
            <w:hyperlink r:id="rId9" w:history="1">
              <w:r>
                <w:rPr>
                  <w:rStyle w:val="Lienhypertexte"/>
                </w:rPr>
                <w:t>https://shs.cairn.info/methodologie-de-la-recherche-qualitative--9782311402988</w:t>
              </w:r>
            </w:hyperlink>
          </w:p>
          <w:p w14:paraId="45272717" w14:textId="77777777" w:rsidR="00257C61" w:rsidRPr="002B1D3D" w:rsidRDefault="00257C61" w:rsidP="00257C61">
            <w:pPr>
              <w:ind w:left="590" w:hanging="480"/>
              <w:rPr>
                <w:lang w:val="en-US"/>
              </w:rPr>
            </w:pPr>
            <w:r w:rsidRPr="002B1D3D">
              <w:rPr>
                <w:lang w:val="en-US"/>
              </w:rPr>
              <w:t xml:space="preserve">Glaser, B., &amp; Strauss, A. (2017). </w:t>
            </w:r>
            <w:r w:rsidRPr="002B1D3D">
              <w:rPr>
                <w:i/>
                <w:iCs/>
                <w:lang w:val="en-US"/>
              </w:rPr>
              <w:t xml:space="preserve">Discovery of Grounded </w:t>
            </w:r>
            <w:proofErr w:type="gramStart"/>
            <w:r w:rsidRPr="002B1D3D">
              <w:rPr>
                <w:i/>
                <w:iCs/>
                <w:lang w:val="en-US"/>
              </w:rPr>
              <w:t>Theory :</w:t>
            </w:r>
            <w:proofErr w:type="gramEnd"/>
            <w:r w:rsidRPr="002B1D3D">
              <w:rPr>
                <w:i/>
                <w:iCs/>
                <w:lang w:val="en-US"/>
              </w:rPr>
              <w:t xml:space="preserve"> Strategies for Qualitative Research</w:t>
            </w:r>
            <w:r w:rsidRPr="002B1D3D">
              <w:rPr>
                <w:lang w:val="en-US"/>
              </w:rPr>
              <w:t xml:space="preserve">. Routledge. </w:t>
            </w:r>
            <w:hyperlink r:id="rId10" w:history="1">
              <w:r w:rsidRPr="002B1D3D">
                <w:rPr>
                  <w:rStyle w:val="Lienhypertexte"/>
                  <w:lang w:val="en-US"/>
                </w:rPr>
                <w:t>https://doi.org/10.4324/9780203793206</w:t>
              </w:r>
            </w:hyperlink>
          </w:p>
          <w:p w14:paraId="0A1369F0" w14:textId="77777777" w:rsidR="00257C61" w:rsidRPr="002B1D3D" w:rsidRDefault="00257C61" w:rsidP="00257C61">
            <w:pPr>
              <w:ind w:left="590" w:hanging="480"/>
              <w:rPr>
                <w:lang w:val="en-US"/>
              </w:rPr>
            </w:pPr>
            <w:proofErr w:type="spellStart"/>
            <w:r w:rsidRPr="002B1D3D">
              <w:rPr>
                <w:lang w:val="en-US"/>
              </w:rPr>
              <w:t>Marquet</w:t>
            </w:r>
            <w:proofErr w:type="spellEnd"/>
            <w:r w:rsidRPr="002B1D3D">
              <w:rPr>
                <w:lang w:val="en-US"/>
              </w:rPr>
              <w:t xml:space="preserve">, J., </w:t>
            </w:r>
            <w:proofErr w:type="spellStart"/>
            <w:r w:rsidRPr="002B1D3D">
              <w:rPr>
                <w:lang w:val="en-US"/>
              </w:rPr>
              <w:t>Campenhoudt</w:t>
            </w:r>
            <w:proofErr w:type="spellEnd"/>
            <w:r w:rsidRPr="002B1D3D">
              <w:rPr>
                <w:lang w:val="en-US"/>
              </w:rPr>
              <w:t xml:space="preserve">, L. V., &amp; </w:t>
            </w:r>
            <w:proofErr w:type="spellStart"/>
            <w:r w:rsidRPr="002B1D3D">
              <w:rPr>
                <w:lang w:val="en-US"/>
              </w:rPr>
              <w:t>Quivy</w:t>
            </w:r>
            <w:proofErr w:type="spellEnd"/>
            <w:r w:rsidRPr="002B1D3D">
              <w:rPr>
                <w:lang w:val="en-US"/>
              </w:rPr>
              <w:t xml:space="preserve">, R. (2022). </w:t>
            </w:r>
            <w:r>
              <w:t xml:space="preserve">L’analyse des informations. In </w:t>
            </w:r>
            <w:r>
              <w:rPr>
                <w:i/>
                <w:iCs/>
              </w:rPr>
              <w:t>Manuel de recherche en sciences sociales</w:t>
            </w:r>
            <w:r>
              <w:t xml:space="preserve"> (Vol. 6, p. 229</w:t>
            </w:r>
            <w:r>
              <w:noBreakHyphen/>
              <w:t xml:space="preserve">272). </w:t>
            </w:r>
            <w:r w:rsidRPr="002B1D3D">
              <w:rPr>
                <w:lang w:val="en-US"/>
              </w:rPr>
              <w:t xml:space="preserve">Armand Colin. </w:t>
            </w:r>
            <w:hyperlink r:id="rId11" w:history="1">
              <w:r w:rsidRPr="002B1D3D">
                <w:rPr>
                  <w:rStyle w:val="Lienhypertexte"/>
                  <w:lang w:val="en-US"/>
                </w:rPr>
                <w:t>https://shs.cairn.info/manuel-de-recherche-en-sciences-sociales--9782200633950-page-229</w:t>
              </w:r>
            </w:hyperlink>
          </w:p>
          <w:p w14:paraId="25D3C1BA" w14:textId="77777777" w:rsidR="00257C61" w:rsidRDefault="00257C61" w:rsidP="00257C61">
            <w:pPr>
              <w:ind w:left="590" w:hanging="480"/>
            </w:pPr>
            <w:r>
              <w:t xml:space="preserve">Paillé, P. (1994). L’analyse par théorisation ancrée. </w:t>
            </w:r>
            <w:r>
              <w:rPr>
                <w:i/>
                <w:iCs/>
              </w:rPr>
              <w:t>Cahiers de recherche sociologique</w:t>
            </w:r>
            <w:r>
              <w:t xml:space="preserve">, </w:t>
            </w:r>
            <w:r>
              <w:rPr>
                <w:i/>
                <w:iCs/>
              </w:rPr>
              <w:t>23</w:t>
            </w:r>
            <w:r>
              <w:t>, 147</w:t>
            </w:r>
            <w:r>
              <w:noBreakHyphen/>
              <w:t xml:space="preserve">181. </w:t>
            </w:r>
            <w:hyperlink r:id="rId12" w:history="1">
              <w:r>
                <w:rPr>
                  <w:rStyle w:val="Lienhypertexte"/>
                </w:rPr>
                <w:t>https://doi.org/10.7202/1002253ar</w:t>
              </w:r>
            </w:hyperlink>
          </w:p>
          <w:p w14:paraId="47BBD67C" w14:textId="77777777" w:rsidR="00257C61" w:rsidRPr="002B1D3D" w:rsidRDefault="00257C61" w:rsidP="00257C61">
            <w:pPr>
              <w:ind w:left="590" w:hanging="480"/>
              <w:rPr>
                <w:lang w:val="en-US"/>
              </w:rPr>
            </w:pPr>
            <w:r>
              <w:t xml:space="preserve">Paillé, P., &amp; Mucchielli, A. (2021). L’analyse thématique. In </w:t>
            </w:r>
            <w:r>
              <w:rPr>
                <w:i/>
                <w:iCs/>
              </w:rPr>
              <w:t>L’analyse qualitative en sciences humaines et sociales</w:t>
            </w:r>
            <w:r>
              <w:t xml:space="preserve"> (Vol. 5, p. 269</w:t>
            </w:r>
            <w:r>
              <w:noBreakHyphen/>
              <w:t xml:space="preserve">357). </w:t>
            </w:r>
            <w:r w:rsidRPr="002B1D3D">
              <w:rPr>
                <w:lang w:val="en-US"/>
              </w:rPr>
              <w:t xml:space="preserve">Armand Colin. </w:t>
            </w:r>
            <w:hyperlink r:id="rId13" w:history="1">
              <w:r w:rsidRPr="002B1D3D">
                <w:rPr>
                  <w:rStyle w:val="Lienhypertexte"/>
                  <w:lang w:val="en-US"/>
                </w:rPr>
                <w:t>https://shs.cairn.info/l-analyse-qualitative-en-sciences-humaines--9782200624019-page-269</w:t>
              </w:r>
            </w:hyperlink>
          </w:p>
          <w:p w14:paraId="0C202BB1" w14:textId="77777777" w:rsidR="00257C61" w:rsidRDefault="00257C61" w:rsidP="00257C61">
            <w:pPr>
              <w:ind w:left="590" w:hanging="480"/>
            </w:pPr>
            <w:r>
              <w:t xml:space="preserve">Thébaud, V., &amp; </w:t>
            </w:r>
            <w:proofErr w:type="spellStart"/>
            <w:r>
              <w:t>Dargentas</w:t>
            </w:r>
            <w:proofErr w:type="spellEnd"/>
            <w:r>
              <w:t xml:space="preserve">, M. (2023). Traduction française des normes SRQR pour rendre compte des recherches qualitatives. </w:t>
            </w:r>
            <w:r>
              <w:rPr>
                <w:i/>
                <w:iCs/>
              </w:rPr>
              <w:t>Kinésithérapie, la Revue</w:t>
            </w:r>
            <w:r>
              <w:t xml:space="preserve">, </w:t>
            </w:r>
            <w:r>
              <w:rPr>
                <w:i/>
                <w:iCs/>
              </w:rPr>
              <w:t>23</w:t>
            </w:r>
            <w:r>
              <w:t>(253), 18</w:t>
            </w:r>
            <w:r>
              <w:noBreakHyphen/>
              <w:t xml:space="preserve">22. </w:t>
            </w:r>
            <w:hyperlink r:id="rId14" w:history="1">
              <w:r>
                <w:rPr>
                  <w:rStyle w:val="Lienhypertexte"/>
                </w:rPr>
                <w:t>https://doi.org/10.1016/j.kine.2022.05.004</w:t>
              </w:r>
            </w:hyperlink>
          </w:p>
          <w:p w14:paraId="4938D435" w14:textId="77777777" w:rsidR="00257C61" w:rsidRDefault="00257C61" w:rsidP="00257C61">
            <w:pPr>
              <w:ind w:left="590" w:hanging="480"/>
            </w:pPr>
            <w:proofErr w:type="spellStart"/>
            <w:r>
              <w:t>Vaismoradi</w:t>
            </w:r>
            <w:proofErr w:type="spellEnd"/>
            <w:r>
              <w:t xml:space="preserve">, M., </w:t>
            </w:r>
            <w:proofErr w:type="spellStart"/>
            <w:r>
              <w:t>Turunen</w:t>
            </w:r>
            <w:proofErr w:type="spellEnd"/>
            <w:r>
              <w:t xml:space="preserve">, H., &amp; Bondas, T. (2013). </w:t>
            </w:r>
            <w:r w:rsidRPr="002B1D3D">
              <w:rPr>
                <w:lang w:val="en-US"/>
              </w:rPr>
              <w:t xml:space="preserve">Content analysis and thematic </w:t>
            </w:r>
            <w:proofErr w:type="gramStart"/>
            <w:r w:rsidRPr="002B1D3D">
              <w:rPr>
                <w:lang w:val="en-US"/>
              </w:rPr>
              <w:t>analysis :</w:t>
            </w:r>
            <w:proofErr w:type="gramEnd"/>
            <w:r w:rsidRPr="002B1D3D">
              <w:rPr>
                <w:lang w:val="en-US"/>
              </w:rPr>
              <w:t xml:space="preserve"> Implications for conducting a qualitative descriptive study. </w:t>
            </w:r>
            <w:r>
              <w:rPr>
                <w:i/>
                <w:iCs/>
              </w:rPr>
              <w:t xml:space="preserve">Nursing &amp; </w:t>
            </w:r>
            <w:proofErr w:type="spellStart"/>
            <w:r>
              <w:rPr>
                <w:i/>
                <w:iCs/>
              </w:rPr>
              <w:t>Health</w:t>
            </w:r>
            <w:proofErr w:type="spellEnd"/>
            <w:r>
              <w:rPr>
                <w:i/>
                <w:iCs/>
              </w:rPr>
              <w:t xml:space="preserve"> Sciences</w:t>
            </w:r>
            <w:r>
              <w:t xml:space="preserve">, </w:t>
            </w:r>
            <w:r>
              <w:rPr>
                <w:i/>
                <w:iCs/>
              </w:rPr>
              <w:t>15</w:t>
            </w:r>
            <w:r>
              <w:t>(3), 398</w:t>
            </w:r>
            <w:r>
              <w:noBreakHyphen/>
              <w:t xml:space="preserve">405. </w:t>
            </w:r>
            <w:hyperlink r:id="rId15" w:history="1">
              <w:r>
                <w:rPr>
                  <w:rStyle w:val="Lienhypertexte"/>
                </w:rPr>
                <w:t>https://doi.org/10.1111/nhs.12048</w:t>
              </w:r>
            </w:hyperlink>
          </w:p>
          <w:p w14:paraId="6ACBF97A" w14:textId="77777777" w:rsidR="00257C61" w:rsidRPr="002B1D3D" w:rsidRDefault="00257C61" w:rsidP="00257C61">
            <w:pPr>
              <w:pStyle w:val="TableParagraph"/>
            </w:pPr>
          </w:p>
          <w:p w14:paraId="2F51DA9F" w14:textId="77777777" w:rsidR="00257C61" w:rsidRPr="002B1D3D" w:rsidRDefault="00257C61" w:rsidP="00257C61">
            <w:pPr>
              <w:pStyle w:val="TableParagraph"/>
            </w:pPr>
          </w:p>
          <w:p w14:paraId="1214A3F0" w14:textId="3171101E" w:rsidR="00257C61" w:rsidRPr="002B1D3D" w:rsidRDefault="00257C61" w:rsidP="00257C61">
            <w:pPr>
              <w:pStyle w:val="TableParagraph"/>
            </w:pPr>
            <w:r w:rsidRPr="002B1D3D">
              <w:t>Déclaration IA : pas d’utilisation de l’IA pour créer ce cours sur la forme ou le fond.</w:t>
            </w:r>
          </w:p>
          <w:p w14:paraId="7F56FB49" w14:textId="67AE51A4" w:rsidR="00257C61" w:rsidRPr="002B1D3D" w:rsidRDefault="00257C61" w:rsidP="00257C61">
            <w:pPr>
              <w:pStyle w:val="TableParagraph"/>
              <w:rPr>
                <w:rFonts w:ascii="Times New Roman"/>
              </w:rPr>
            </w:pPr>
          </w:p>
        </w:tc>
      </w:tr>
      <w:tr w:rsidR="00FA24A0" w14:paraId="507FF31C" w14:textId="77777777">
        <w:trPr>
          <w:trHeight w:val="863"/>
        </w:trPr>
        <w:tc>
          <w:tcPr>
            <w:tcW w:w="2830" w:type="dxa"/>
            <w:shd w:val="clear" w:color="auto" w:fill="DBE4F0"/>
          </w:tcPr>
          <w:p w14:paraId="76B05DFD" w14:textId="77777777" w:rsidR="00FA24A0" w:rsidRDefault="00FA24A0" w:rsidP="00FA24A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lastRenderedPageBreak/>
              <w:t>Evaluation</w:t>
            </w:r>
          </w:p>
        </w:tc>
        <w:tc>
          <w:tcPr>
            <w:tcW w:w="7649" w:type="dxa"/>
          </w:tcPr>
          <w:p w14:paraId="67129F8E" w14:textId="77777777" w:rsidR="00FA24A0" w:rsidRDefault="00FA24A0" w:rsidP="00FA24A0">
            <w:pPr>
              <w:pStyle w:val="TableParagraph"/>
              <w:ind w:left="467" w:right="1318"/>
              <w:rPr>
                <w:rFonts w:ascii="Symbol" w:hAnsi="Symbol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5136" behindDoc="1" locked="0" layoutInCell="1" allowOverlap="1" wp14:anchorId="3C07C315" wp14:editId="10D3D439">
                      <wp:simplePos x="0" y="0"/>
                      <wp:positionH relativeFrom="column">
                        <wp:posOffset>607047</wp:posOffset>
                      </wp:positionH>
                      <wp:positionV relativeFrom="paragraph">
                        <wp:posOffset>32793</wp:posOffset>
                      </wp:positionV>
                      <wp:extent cx="198120" cy="32448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120" cy="324485"/>
                                <a:chOff x="0" y="0"/>
                                <a:chExt cx="198120" cy="3244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882" y="0"/>
                                  <a:ext cx="140674" cy="14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3586"/>
                                  <a:ext cx="140680" cy="140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E36649" id="Group 26" o:spid="_x0000_s1026" style="position:absolute;margin-left:47.8pt;margin-top:2.6pt;width:15.6pt;height:25.55pt;z-index:-15801344;mso-wrap-distance-left:0;mso-wrap-distance-right:0" coordsize="198120,324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7" o:spid="_x0000_s1027" type="#_x0000_t75" style="position:absolute;left:56882;width:140674;height:14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">
                        <v:imagedata r:id="rId18" o:title=""/>
                      </v:shape>
                      <v:shape id="Image 28" o:spid="_x0000_s1028" type="#_x0000_t75" style="position:absolute;top:183586;width:140680;height:140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6160" behindDoc="1" locked="0" layoutInCell="1" allowOverlap="1" wp14:anchorId="29814F26" wp14:editId="60C6205F">
                      <wp:simplePos x="0" y="0"/>
                      <wp:positionH relativeFrom="column">
                        <wp:posOffset>1930895</wp:posOffset>
                      </wp:positionH>
                      <wp:positionV relativeFrom="paragraph">
                        <wp:posOffset>221549</wp:posOffset>
                      </wp:positionV>
                      <wp:extent cx="140970" cy="14097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40970"/>
                                <a:chOff x="0" y="0"/>
                                <a:chExt cx="140970" cy="1409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874" cy="1408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55B396" id="Group 29" o:spid="_x0000_s1026" style="position:absolute;margin-left:152.05pt;margin-top:17.45pt;width:11.1pt;height:11.1pt;z-index:-15800320;mso-wrap-distance-left:0;mso-wrap-distance-right:0" coordsize="140970,140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">
                      <v:shape id="Image 30" o:spid="_x0000_s1027" type="#_x0000_t75" style="position:absolute;width:140874;height:140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7184" behindDoc="1" locked="0" layoutInCell="1" allowOverlap="1" wp14:anchorId="2BD4C5DD" wp14:editId="1CB77199">
                      <wp:simplePos x="0" y="0"/>
                      <wp:positionH relativeFrom="column">
                        <wp:posOffset>3265068</wp:posOffset>
                      </wp:positionH>
                      <wp:positionV relativeFrom="paragraph">
                        <wp:posOffset>226713</wp:posOffset>
                      </wp:positionV>
                      <wp:extent cx="146050" cy="1460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732" cy="1457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4BC94A" id="Group 31" o:spid="_x0000_s1026" style="position:absolute;margin-left:257.1pt;margin-top:17.85pt;width:11.5pt;height:11.5pt;z-index:-15799296;mso-wrap-distance-left:0;mso-wrap-distance-right:0" coordsize="146050,146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">
                      <v:shape id="Image 32" o:spid="_x0000_s1027" type="#_x0000_t75" style="position:absolute;width:145732;height:145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Ecrit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d’écrit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………………………………………. Oral </w:t>
            </w:r>
            <w:r>
              <w:rPr>
                <w:rFonts w:ascii="Symbol" w:hAnsi="Symbol"/>
                <w:sz w:val="24"/>
              </w:rPr>
              <w:t>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Contrôle Continu </w:t>
            </w:r>
            <w:r>
              <w:rPr>
                <w:rFonts w:ascii="Symbol" w:hAnsi="Symbol"/>
                <w:sz w:val="24"/>
              </w:rPr>
              <w:t>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Pas d’évaluation </w:t>
            </w:r>
            <w:r>
              <w:rPr>
                <w:rFonts w:ascii="Symbol" w:hAnsi="Symbol"/>
                <w:sz w:val="24"/>
              </w:rPr>
              <w:t></w:t>
            </w:r>
          </w:p>
        </w:tc>
      </w:tr>
    </w:tbl>
    <w:p w14:paraId="579E61EC" w14:textId="77777777" w:rsidR="00952528" w:rsidRDefault="00952528"/>
    <w:sectPr w:rsidR="00952528">
      <w:type w:val="continuous"/>
      <w:pgSz w:w="12240" w:h="15840"/>
      <w:pgMar w:top="40" w:right="7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4D7B"/>
    <w:multiLevelType w:val="hybridMultilevel"/>
    <w:tmpl w:val="6A6E67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503A8"/>
    <w:multiLevelType w:val="hybridMultilevel"/>
    <w:tmpl w:val="FD10E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63B49"/>
    <w:multiLevelType w:val="hybridMultilevel"/>
    <w:tmpl w:val="622470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34D6C"/>
    <w:multiLevelType w:val="multilevel"/>
    <w:tmpl w:val="BDA4F4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CFB1C08"/>
    <w:multiLevelType w:val="hybridMultilevel"/>
    <w:tmpl w:val="4484DB2E"/>
    <w:lvl w:ilvl="0" w:tplc="040C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4BAB31A3"/>
    <w:multiLevelType w:val="multilevel"/>
    <w:tmpl w:val="F6E8AD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475297"/>
    <w:multiLevelType w:val="hybridMultilevel"/>
    <w:tmpl w:val="4CA235AE"/>
    <w:lvl w:ilvl="0" w:tplc="040C000F">
      <w:start w:val="1"/>
      <w:numFmt w:val="decimal"/>
      <w:lvlText w:val="%1."/>
      <w:lvlJc w:val="left"/>
      <w:pPr>
        <w:ind w:left="830" w:hanging="360"/>
      </w:pPr>
    </w:lvl>
    <w:lvl w:ilvl="1" w:tplc="040C0019" w:tentative="1">
      <w:start w:val="1"/>
      <w:numFmt w:val="lowerLetter"/>
      <w:lvlText w:val="%2."/>
      <w:lvlJc w:val="left"/>
      <w:pPr>
        <w:ind w:left="1550" w:hanging="360"/>
      </w:pPr>
    </w:lvl>
    <w:lvl w:ilvl="2" w:tplc="040C001B" w:tentative="1">
      <w:start w:val="1"/>
      <w:numFmt w:val="lowerRoman"/>
      <w:lvlText w:val="%3."/>
      <w:lvlJc w:val="right"/>
      <w:pPr>
        <w:ind w:left="2270" w:hanging="180"/>
      </w:pPr>
    </w:lvl>
    <w:lvl w:ilvl="3" w:tplc="040C000F" w:tentative="1">
      <w:start w:val="1"/>
      <w:numFmt w:val="decimal"/>
      <w:lvlText w:val="%4."/>
      <w:lvlJc w:val="left"/>
      <w:pPr>
        <w:ind w:left="2990" w:hanging="360"/>
      </w:pPr>
    </w:lvl>
    <w:lvl w:ilvl="4" w:tplc="040C0019" w:tentative="1">
      <w:start w:val="1"/>
      <w:numFmt w:val="lowerLetter"/>
      <w:lvlText w:val="%5."/>
      <w:lvlJc w:val="left"/>
      <w:pPr>
        <w:ind w:left="3710" w:hanging="360"/>
      </w:pPr>
    </w:lvl>
    <w:lvl w:ilvl="5" w:tplc="040C001B" w:tentative="1">
      <w:start w:val="1"/>
      <w:numFmt w:val="lowerRoman"/>
      <w:lvlText w:val="%6."/>
      <w:lvlJc w:val="right"/>
      <w:pPr>
        <w:ind w:left="4430" w:hanging="180"/>
      </w:pPr>
    </w:lvl>
    <w:lvl w:ilvl="6" w:tplc="040C000F" w:tentative="1">
      <w:start w:val="1"/>
      <w:numFmt w:val="decimal"/>
      <w:lvlText w:val="%7."/>
      <w:lvlJc w:val="left"/>
      <w:pPr>
        <w:ind w:left="5150" w:hanging="360"/>
      </w:pPr>
    </w:lvl>
    <w:lvl w:ilvl="7" w:tplc="040C0019" w:tentative="1">
      <w:start w:val="1"/>
      <w:numFmt w:val="lowerLetter"/>
      <w:lvlText w:val="%8."/>
      <w:lvlJc w:val="left"/>
      <w:pPr>
        <w:ind w:left="5870" w:hanging="360"/>
      </w:pPr>
    </w:lvl>
    <w:lvl w:ilvl="8" w:tplc="040C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62826873"/>
    <w:multiLevelType w:val="multilevel"/>
    <w:tmpl w:val="AF840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88"/>
    <w:rsid w:val="000162F0"/>
    <w:rsid w:val="002111D6"/>
    <w:rsid w:val="002238C7"/>
    <w:rsid w:val="00257C61"/>
    <w:rsid w:val="002B1D3D"/>
    <w:rsid w:val="003C5C7C"/>
    <w:rsid w:val="00566122"/>
    <w:rsid w:val="005C14CA"/>
    <w:rsid w:val="005C5CE0"/>
    <w:rsid w:val="00756D17"/>
    <w:rsid w:val="00884716"/>
    <w:rsid w:val="00952528"/>
    <w:rsid w:val="009E1EEF"/>
    <w:rsid w:val="00A73E69"/>
    <w:rsid w:val="00B8782D"/>
    <w:rsid w:val="00D3446F"/>
    <w:rsid w:val="00D53F88"/>
    <w:rsid w:val="00E82CD6"/>
    <w:rsid w:val="00FA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332C"/>
  <w15:docId w15:val="{5A9C7793-CAD8-4DB4-95FF-506573BE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0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Lienhypertexte">
    <w:name w:val="Hyperlink"/>
    <w:basedOn w:val="Policepardfaut"/>
    <w:uiPriority w:val="99"/>
    <w:unhideWhenUsed/>
    <w:rsid w:val="00FA24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1135-021-01182-y" TargetMode="External"/><Relationship Id="rId13" Type="http://schemas.openxmlformats.org/officeDocument/2006/relationships/hyperlink" Target="https://shs.cairn.info/l-analyse-qualitative-en-sciences-humaines--9782200624019-page-269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https://shs.cairn.info/l-analyse-de-contenu--9782130627906" TargetMode="External"/><Relationship Id="rId12" Type="http://schemas.openxmlformats.org/officeDocument/2006/relationships/hyperlink" Target="https://doi.org/10.7202/1002253ar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hyperlink" Target="mailto:elodie.leszczak@ens-lyon.fr" TargetMode="External"/><Relationship Id="rId11" Type="http://schemas.openxmlformats.org/officeDocument/2006/relationships/hyperlink" Target="https://shs.cairn.info/manuel-de-recherche-en-sciences-sociales--9782200633950-page-22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oi.org/10.1111/nhs.1204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4324/9780203793206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shs.cairn.info/methodologie-de-la-recherche-qualitative--9782311402988" TargetMode="External"/><Relationship Id="rId14" Type="http://schemas.openxmlformats.org/officeDocument/2006/relationships/hyperlink" Target="https://doi.org/10.1016/j.kine.2022.05.00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775</Words>
  <Characters>4263</Characters>
  <Application>Microsoft Office Word</Application>
  <DocSecurity>4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Besançon</dc:creator>
  <dc:description/>
  <cp:lastModifiedBy>COMEMALE EDITH</cp:lastModifiedBy>
  <cp:revision>2</cp:revision>
  <dcterms:created xsi:type="dcterms:W3CDTF">2025-08-18T08:52:00Z</dcterms:created>
  <dcterms:modified xsi:type="dcterms:W3CDTF">2025-08-18T08:52:00Z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Acrobat PDFMaker 22 pour Word</vt:lpwstr>
  </property>
  <property fmtid="{D5CDD505-2E9C-101B-9397-08002B2CF9AE}" pid="4" name="LastSaved">
    <vt:filetime>2025-04-16T00:00:00Z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D:20230125121925</vt:lpwstr>
  </property>
</Properties>
</file>