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C06A9" w14:textId="51CFB10C" w:rsidR="008F0CCB" w:rsidRDefault="008F0CCB" w:rsidP="008F0CCB">
      <w:pPr>
        <w:jc w:val="center"/>
        <w:rPr>
          <w:b/>
          <w:bCs/>
        </w:rPr>
      </w:pPr>
      <w:r w:rsidRPr="008F0CCB">
        <w:rPr>
          <w:b/>
          <w:bCs/>
        </w:rPr>
        <w:t>BIBLIOGRAPHIE TD1/TD2</w:t>
      </w:r>
    </w:p>
    <w:p w14:paraId="3E874927" w14:textId="77777777" w:rsidR="008F0CCB" w:rsidRPr="008F0CCB" w:rsidRDefault="008F0CCB" w:rsidP="008F0CCB">
      <w:pPr>
        <w:jc w:val="center"/>
        <w:rPr>
          <w:b/>
          <w:bCs/>
        </w:rPr>
      </w:pPr>
    </w:p>
    <w:p w14:paraId="0C194D73" w14:textId="3CD60C8B" w:rsidR="00131E71" w:rsidRDefault="00131E71">
      <w:r>
        <w:t xml:space="preserve">1. </w:t>
      </w:r>
      <w:r w:rsidRPr="00131E71">
        <w:t xml:space="preserve">ANAES. Diagnostic, prise en charge et suivi des malades atteints </w:t>
      </w:r>
      <w:proofErr w:type="spellStart"/>
      <w:r w:rsidRPr="00131E71">
        <w:t>atteints</w:t>
      </w:r>
      <w:proofErr w:type="spellEnd"/>
      <w:r w:rsidRPr="00131E71">
        <w:t xml:space="preserve"> de lombalgie chronique. 2000</w:t>
      </w:r>
    </w:p>
    <w:p w14:paraId="68264083" w14:textId="77777777" w:rsidR="00131E71" w:rsidRDefault="00131E71">
      <w:r w:rsidRPr="00131E71">
        <w:t xml:space="preserve">2. Anderson GB. </w:t>
      </w:r>
      <w:proofErr w:type="spellStart"/>
      <w:r w:rsidRPr="00131E71">
        <w:t>Epidemiological</w:t>
      </w:r>
      <w:proofErr w:type="spellEnd"/>
      <w:r w:rsidRPr="00131E71">
        <w:t xml:space="preserve"> </w:t>
      </w:r>
      <w:proofErr w:type="spellStart"/>
      <w:r w:rsidRPr="00131E71">
        <w:t>features</w:t>
      </w:r>
      <w:proofErr w:type="spellEnd"/>
      <w:r w:rsidRPr="00131E71">
        <w:t xml:space="preserve"> of CLBP. The Lancet. 1999 </w:t>
      </w:r>
    </w:p>
    <w:p w14:paraId="5BE4B70B" w14:textId="3EFC17B5" w:rsidR="00131E71" w:rsidRDefault="00131E71">
      <w:r w:rsidRPr="00131E71">
        <w:t xml:space="preserve">3. Assurance maladie. Livret lombalgie. 2017 </w:t>
      </w:r>
    </w:p>
    <w:p w14:paraId="2B985F88" w14:textId="1153EE2C" w:rsidR="00456EDE" w:rsidRDefault="00131E71">
      <w:r w:rsidRPr="00131E71">
        <w:t>4. Bandura A. Self-</w:t>
      </w:r>
      <w:proofErr w:type="spellStart"/>
      <w:r w:rsidRPr="00131E71">
        <w:t>efficacy</w:t>
      </w:r>
      <w:proofErr w:type="spellEnd"/>
      <w:r w:rsidRPr="00131E71">
        <w:t xml:space="preserve"> </w:t>
      </w:r>
      <w:proofErr w:type="spellStart"/>
      <w:r w:rsidRPr="00131E71">
        <w:t>Toward</w:t>
      </w:r>
      <w:proofErr w:type="spellEnd"/>
      <w:r w:rsidRPr="00131E71">
        <w:t xml:space="preserve"> a </w:t>
      </w:r>
      <w:proofErr w:type="spellStart"/>
      <w:r w:rsidRPr="00131E71">
        <w:t>Unifying</w:t>
      </w:r>
      <w:proofErr w:type="spellEnd"/>
      <w:r w:rsidRPr="00131E71">
        <w:t xml:space="preserve"> Theory of </w:t>
      </w:r>
      <w:proofErr w:type="spellStart"/>
      <w:r w:rsidRPr="00131E71">
        <w:t>Behavioral</w:t>
      </w:r>
      <w:proofErr w:type="spellEnd"/>
      <w:r w:rsidRPr="00131E71">
        <w:t xml:space="preserve"> Change. </w:t>
      </w:r>
      <w:proofErr w:type="spellStart"/>
      <w:r w:rsidRPr="00131E71">
        <w:t>Psychological</w:t>
      </w:r>
      <w:proofErr w:type="spellEnd"/>
      <w:r w:rsidRPr="00131E71">
        <w:t xml:space="preserve"> </w:t>
      </w:r>
      <w:proofErr w:type="spellStart"/>
      <w:r w:rsidRPr="00131E71">
        <w:t>Review</w:t>
      </w:r>
      <w:proofErr w:type="spellEnd"/>
      <w:r w:rsidRPr="00131E71">
        <w:t>. 1977</w:t>
      </w:r>
    </w:p>
    <w:p w14:paraId="09DE4492" w14:textId="77777777" w:rsidR="00131E71" w:rsidRDefault="00131E71">
      <w:r>
        <w:t xml:space="preserve">5. </w:t>
      </w:r>
      <w:proofErr w:type="spellStart"/>
      <w:r w:rsidRPr="00131E71">
        <w:t>Belavy</w:t>
      </w:r>
      <w:proofErr w:type="spellEnd"/>
      <w:r w:rsidRPr="00131E71">
        <w:t xml:space="preserve"> DL. Running </w:t>
      </w:r>
      <w:proofErr w:type="spellStart"/>
      <w:r w:rsidRPr="00131E71">
        <w:t>exercise</w:t>
      </w:r>
      <w:proofErr w:type="spellEnd"/>
      <w:r w:rsidRPr="00131E71">
        <w:t xml:space="preserve"> </w:t>
      </w:r>
      <w:proofErr w:type="spellStart"/>
      <w:r w:rsidRPr="00131E71">
        <w:t>strengthens</w:t>
      </w:r>
      <w:proofErr w:type="spellEnd"/>
      <w:r w:rsidRPr="00131E71">
        <w:t xml:space="preserve"> the </w:t>
      </w:r>
      <w:proofErr w:type="spellStart"/>
      <w:r w:rsidRPr="00131E71">
        <w:t>intervertebral</w:t>
      </w:r>
      <w:proofErr w:type="spellEnd"/>
      <w:r w:rsidRPr="00131E71">
        <w:t xml:space="preserve"> disc. Nature. 2017 </w:t>
      </w:r>
    </w:p>
    <w:p w14:paraId="3DBD292C" w14:textId="22BE0666" w:rsidR="00131E71" w:rsidRDefault="00A15329">
      <w:r>
        <w:t>6</w:t>
      </w:r>
      <w:r w:rsidR="00131E71" w:rsidRPr="00131E71">
        <w:t xml:space="preserve">. Blair S. Physical </w:t>
      </w:r>
      <w:proofErr w:type="spellStart"/>
      <w:r w:rsidR="00131E71" w:rsidRPr="00131E71">
        <w:t>inactivity</w:t>
      </w:r>
      <w:proofErr w:type="spellEnd"/>
      <w:r w:rsidR="00131E71" w:rsidRPr="00131E71">
        <w:t xml:space="preserve">. The </w:t>
      </w:r>
      <w:proofErr w:type="spellStart"/>
      <w:r w:rsidR="00131E71" w:rsidRPr="00131E71">
        <w:t>biggest</w:t>
      </w:r>
      <w:proofErr w:type="spellEnd"/>
      <w:r w:rsidR="00131E71" w:rsidRPr="00131E71">
        <w:t xml:space="preserve"> public </w:t>
      </w:r>
      <w:proofErr w:type="spellStart"/>
      <w:r w:rsidR="00131E71" w:rsidRPr="00131E71">
        <w:t>health</w:t>
      </w:r>
      <w:proofErr w:type="spellEnd"/>
      <w:r w:rsidR="00131E71" w:rsidRPr="00131E71">
        <w:t xml:space="preserve"> </w:t>
      </w:r>
      <w:proofErr w:type="spellStart"/>
      <w:r w:rsidR="00131E71" w:rsidRPr="00131E71">
        <w:t>problem</w:t>
      </w:r>
      <w:proofErr w:type="spellEnd"/>
      <w:r w:rsidR="00131E71" w:rsidRPr="00131E71">
        <w:t xml:space="preserve"> of the 21st century. Br J Sports Med. 2009 </w:t>
      </w:r>
    </w:p>
    <w:p w14:paraId="62238B11" w14:textId="29BE7946" w:rsidR="00131E71" w:rsidRDefault="00A15329">
      <w:r>
        <w:t>7</w:t>
      </w:r>
      <w:r w:rsidR="00131E71" w:rsidRPr="00131E71">
        <w:t>. B</w:t>
      </w:r>
      <w:proofErr w:type="spellStart"/>
      <w:r w:rsidR="00131E71" w:rsidRPr="00131E71">
        <w:t>rinjikji</w:t>
      </w:r>
      <w:proofErr w:type="spellEnd"/>
      <w:r w:rsidR="00131E71" w:rsidRPr="00131E71">
        <w:t xml:space="preserve"> W. </w:t>
      </w:r>
      <w:proofErr w:type="spellStart"/>
      <w:r w:rsidR="00131E71" w:rsidRPr="00131E71">
        <w:t>Systematic</w:t>
      </w:r>
      <w:proofErr w:type="spellEnd"/>
      <w:r w:rsidR="00131E71" w:rsidRPr="00131E71">
        <w:t xml:space="preserve"> </w:t>
      </w:r>
      <w:proofErr w:type="spellStart"/>
      <w:r w:rsidR="00131E71" w:rsidRPr="00131E71">
        <w:t>literature</w:t>
      </w:r>
      <w:proofErr w:type="spellEnd"/>
      <w:r w:rsidR="00131E71" w:rsidRPr="00131E71">
        <w:t xml:space="preserve"> </w:t>
      </w:r>
      <w:proofErr w:type="spellStart"/>
      <w:r w:rsidR="00131E71" w:rsidRPr="00131E71">
        <w:t>review</w:t>
      </w:r>
      <w:proofErr w:type="spellEnd"/>
      <w:r w:rsidR="00131E71" w:rsidRPr="00131E71">
        <w:t xml:space="preserve"> of </w:t>
      </w:r>
      <w:proofErr w:type="spellStart"/>
      <w:r w:rsidR="00131E71" w:rsidRPr="00131E71">
        <w:t>imaging</w:t>
      </w:r>
      <w:proofErr w:type="spellEnd"/>
      <w:r w:rsidR="00131E71" w:rsidRPr="00131E71">
        <w:t xml:space="preserve"> </w:t>
      </w:r>
      <w:proofErr w:type="spellStart"/>
      <w:r w:rsidR="00131E71" w:rsidRPr="00131E71">
        <w:t>features</w:t>
      </w:r>
      <w:proofErr w:type="spellEnd"/>
      <w:r w:rsidR="00131E71" w:rsidRPr="00131E71">
        <w:t xml:space="preserve"> of spinal </w:t>
      </w:r>
      <w:proofErr w:type="spellStart"/>
      <w:r w:rsidR="00131E71" w:rsidRPr="00131E71">
        <w:t>degeneration</w:t>
      </w:r>
      <w:proofErr w:type="spellEnd"/>
      <w:r w:rsidR="00131E71" w:rsidRPr="00131E71">
        <w:t xml:space="preserve"> in </w:t>
      </w:r>
      <w:proofErr w:type="spellStart"/>
      <w:r w:rsidR="00131E71" w:rsidRPr="00131E71">
        <w:t>asymptomatic</w:t>
      </w:r>
      <w:proofErr w:type="spellEnd"/>
      <w:r w:rsidR="00131E71" w:rsidRPr="00131E71">
        <w:t xml:space="preserve"> populations. Am J of </w:t>
      </w:r>
      <w:proofErr w:type="spellStart"/>
      <w:r w:rsidR="00131E71" w:rsidRPr="00131E71">
        <w:t>Neuroradiology</w:t>
      </w:r>
      <w:proofErr w:type="spellEnd"/>
      <w:r w:rsidR="00131E71" w:rsidRPr="00131E71">
        <w:t xml:space="preserve">. 2015 </w:t>
      </w:r>
    </w:p>
    <w:p w14:paraId="0C125586" w14:textId="15C28BBA" w:rsidR="00131E71" w:rsidRDefault="00A15329">
      <w:r>
        <w:t>8</w:t>
      </w:r>
      <w:r w:rsidR="00131E71" w:rsidRPr="00131E71">
        <w:t>. B</w:t>
      </w:r>
      <w:proofErr w:type="spellStart"/>
      <w:r w:rsidR="00131E71" w:rsidRPr="00131E71">
        <w:t>rodal</w:t>
      </w:r>
      <w:proofErr w:type="spellEnd"/>
      <w:r w:rsidR="00131E71" w:rsidRPr="00131E71">
        <w:t xml:space="preserve"> P. A </w:t>
      </w:r>
      <w:proofErr w:type="spellStart"/>
      <w:r w:rsidR="00131E71" w:rsidRPr="00131E71">
        <w:t>neurobiologist’s</w:t>
      </w:r>
      <w:proofErr w:type="spellEnd"/>
      <w:r w:rsidR="00131E71" w:rsidRPr="00131E71">
        <w:t xml:space="preserve"> </w:t>
      </w:r>
      <w:proofErr w:type="spellStart"/>
      <w:r w:rsidR="00131E71" w:rsidRPr="00131E71">
        <w:t>attempt</w:t>
      </w:r>
      <w:proofErr w:type="spellEnd"/>
      <w:r w:rsidR="00131E71" w:rsidRPr="00131E71">
        <w:t xml:space="preserve"> to </w:t>
      </w:r>
      <w:proofErr w:type="spellStart"/>
      <w:r w:rsidR="00131E71" w:rsidRPr="00131E71">
        <w:t>understand</w:t>
      </w:r>
      <w:proofErr w:type="spellEnd"/>
      <w:r w:rsidR="00131E71" w:rsidRPr="00131E71">
        <w:t xml:space="preserve"> persistent pain. </w:t>
      </w:r>
      <w:proofErr w:type="spellStart"/>
      <w:r w:rsidR="00131E71" w:rsidRPr="00131E71">
        <w:t>Scandinavian</w:t>
      </w:r>
      <w:proofErr w:type="spellEnd"/>
      <w:r w:rsidR="00131E71" w:rsidRPr="00131E71">
        <w:t xml:space="preserve"> Journal of Pain. 2017</w:t>
      </w:r>
    </w:p>
    <w:p w14:paraId="2C9C5613" w14:textId="03E3E81C" w:rsidR="00131E71" w:rsidRDefault="00A15329">
      <w:r>
        <w:t xml:space="preserve">9. </w:t>
      </w:r>
      <w:r w:rsidR="00131E71" w:rsidRPr="00131E71">
        <w:t xml:space="preserve">Cannon WB. </w:t>
      </w:r>
      <w:proofErr w:type="spellStart"/>
      <w:r w:rsidR="00131E71" w:rsidRPr="00131E71">
        <w:t>Bodily</w:t>
      </w:r>
      <w:proofErr w:type="spellEnd"/>
      <w:r w:rsidR="00131E71" w:rsidRPr="00131E71">
        <w:t xml:space="preserve"> changes in pain, </w:t>
      </w:r>
      <w:proofErr w:type="spellStart"/>
      <w:r w:rsidR="00131E71" w:rsidRPr="00131E71">
        <w:t>hunger</w:t>
      </w:r>
      <w:proofErr w:type="spellEnd"/>
      <w:r w:rsidR="00131E71" w:rsidRPr="00131E71">
        <w:t xml:space="preserve">, </w:t>
      </w:r>
      <w:proofErr w:type="spellStart"/>
      <w:r w:rsidR="00131E71" w:rsidRPr="00131E71">
        <w:t>fear</w:t>
      </w:r>
      <w:proofErr w:type="spellEnd"/>
      <w:r w:rsidR="00131E71" w:rsidRPr="00131E71">
        <w:t xml:space="preserve"> and rage. The Journal of </w:t>
      </w:r>
      <w:proofErr w:type="spellStart"/>
      <w:r w:rsidR="00131E71" w:rsidRPr="00131E71">
        <w:t>Philosophy</w:t>
      </w:r>
      <w:proofErr w:type="spellEnd"/>
      <w:r w:rsidR="00131E71" w:rsidRPr="00131E71">
        <w:t xml:space="preserve">, Psychology and Scientific Methods. 1917 </w:t>
      </w:r>
    </w:p>
    <w:p w14:paraId="5FB4A422" w14:textId="587202A4" w:rsidR="00131E71" w:rsidRDefault="00131E71">
      <w:r w:rsidRPr="00131E71">
        <w:t>1</w:t>
      </w:r>
      <w:r w:rsidR="00A15329">
        <w:t>0</w:t>
      </w:r>
      <w:r w:rsidRPr="00131E71">
        <w:t xml:space="preserve">. Carmine M </w:t>
      </w:r>
      <w:proofErr w:type="spellStart"/>
      <w:r w:rsidRPr="00131E71">
        <w:t>Pariante</w:t>
      </w:r>
      <w:proofErr w:type="spellEnd"/>
      <w:r w:rsidRPr="00131E71">
        <w:t xml:space="preserve">. </w:t>
      </w:r>
      <w:proofErr w:type="spellStart"/>
      <w:r w:rsidRPr="00131E71">
        <w:t>Depression</w:t>
      </w:r>
      <w:proofErr w:type="spellEnd"/>
      <w:r w:rsidRPr="00131E71">
        <w:t xml:space="preserve">, Stress and the </w:t>
      </w:r>
      <w:proofErr w:type="spellStart"/>
      <w:r w:rsidRPr="00131E71">
        <w:t>Adrenal</w:t>
      </w:r>
      <w:proofErr w:type="spellEnd"/>
      <w:r w:rsidRPr="00131E71">
        <w:t xml:space="preserve"> axis. Journal of </w:t>
      </w:r>
      <w:proofErr w:type="spellStart"/>
      <w:r w:rsidRPr="00131E71">
        <w:t>Neuroendocrinology</w:t>
      </w:r>
      <w:proofErr w:type="spellEnd"/>
      <w:r w:rsidRPr="00131E71">
        <w:t xml:space="preserve">. 2003 </w:t>
      </w:r>
    </w:p>
    <w:p w14:paraId="7D338081" w14:textId="24987ABD" w:rsidR="00131E71" w:rsidRDefault="00131E71">
      <w:r w:rsidRPr="00131E71">
        <w:t>1</w:t>
      </w:r>
      <w:r w:rsidR="00A15329">
        <w:t>1</w:t>
      </w:r>
      <w:r w:rsidRPr="00131E71">
        <w:t>. C</w:t>
      </w:r>
      <w:proofErr w:type="spellStart"/>
      <w:r w:rsidRPr="00131E71">
        <w:t>herin</w:t>
      </w:r>
      <w:proofErr w:type="spellEnd"/>
      <w:r w:rsidRPr="00131E71">
        <w:t xml:space="preserve"> P. La lombalgie chronique. Actualités, prise en charge thérapeutique. Médecine et longévité. 2011 </w:t>
      </w:r>
    </w:p>
    <w:p w14:paraId="174748E3" w14:textId="66224BCE" w:rsidR="00131E71" w:rsidRDefault="00131E71">
      <w:r w:rsidRPr="00131E71">
        <w:t>1</w:t>
      </w:r>
      <w:r w:rsidR="00A15329">
        <w:t>2</w:t>
      </w:r>
      <w:r w:rsidRPr="00131E71">
        <w:t xml:space="preserve">. Chou L. The Association </w:t>
      </w:r>
      <w:proofErr w:type="spellStart"/>
      <w:r w:rsidRPr="00131E71">
        <w:t>Between</w:t>
      </w:r>
      <w:proofErr w:type="spellEnd"/>
      <w:r w:rsidRPr="00131E71">
        <w:t xml:space="preserve"> </w:t>
      </w:r>
      <w:proofErr w:type="spellStart"/>
      <w:r w:rsidRPr="00131E71">
        <w:t>Obesity</w:t>
      </w:r>
      <w:proofErr w:type="spellEnd"/>
      <w:r w:rsidRPr="00131E71">
        <w:t xml:space="preserve"> and Low Back Pain and </w:t>
      </w:r>
      <w:proofErr w:type="spellStart"/>
      <w:r w:rsidRPr="00131E71">
        <w:t>Disability</w:t>
      </w:r>
      <w:proofErr w:type="spellEnd"/>
      <w:r w:rsidRPr="00131E71">
        <w:t xml:space="preserve"> Is </w:t>
      </w:r>
      <w:proofErr w:type="spellStart"/>
      <w:r w:rsidRPr="00131E71">
        <w:t>Affected</w:t>
      </w:r>
      <w:proofErr w:type="spellEnd"/>
      <w:r w:rsidRPr="00131E71">
        <w:t xml:space="preserve"> by </w:t>
      </w:r>
      <w:proofErr w:type="spellStart"/>
      <w:r w:rsidRPr="00131E71">
        <w:t>Mood</w:t>
      </w:r>
      <w:proofErr w:type="spellEnd"/>
      <w:r w:rsidRPr="00131E71">
        <w:t xml:space="preserve"> </w:t>
      </w:r>
      <w:proofErr w:type="spellStart"/>
      <w:r w:rsidRPr="00131E71">
        <w:t>Disorders</w:t>
      </w:r>
      <w:proofErr w:type="spellEnd"/>
      <w:r w:rsidRPr="00131E71">
        <w:t xml:space="preserve">. </w:t>
      </w:r>
      <w:proofErr w:type="spellStart"/>
      <w:r w:rsidRPr="00131E71">
        <w:t>Medicine</w:t>
      </w:r>
      <w:proofErr w:type="spellEnd"/>
      <w:r w:rsidRPr="00131E71">
        <w:t xml:space="preserve">. 2016 </w:t>
      </w:r>
    </w:p>
    <w:p w14:paraId="2A0333AA" w14:textId="70118918" w:rsidR="00131E71" w:rsidRDefault="00131E71">
      <w:r w:rsidRPr="00131E71">
        <w:t>1</w:t>
      </w:r>
      <w:r w:rsidR="00A15329">
        <w:t>3</w:t>
      </w:r>
      <w:r w:rsidRPr="00131E71">
        <w:t>. CLIP. Guide pratique. 2006</w:t>
      </w:r>
    </w:p>
    <w:p w14:paraId="5160694D" w14:textId="571DCDA6" w:rsidR="00131E71" w:rsidRDefault="00A15329">
      <w:r>
        <w:t xml:space="preserve">14. </w:t>
      </w:r>
      <w:r w:rsidR="00131E71" w:rsidRPr="00131E71">
        <w:t>Daniel L. Be</w:t>
      </w:r>
      <w:proofErr w:type="spellStart"/>
      <w:r w:rsidR="00131E71" w:rsidRPr="00131E71">
        <w:t>lavy</w:t>
      </w:r>
      <w:proofErr w:type="spellEnd"/>
      <w:r w:rsidR="00131E71" w:rsidRPr="00131E71">
        <w:t xml:space="preserve"> et al. Running </w:t>
      </w:r>
      <w:proofErr w:type="spellStart"/>
      <w:r w:rsidR="00131E71" w:rsidRPr="00131E71">
        <w:t>exercise</w:t>
      </w:r>
      <w:proofErr w:type="spellEnd"/>
      <w:r w:rsidR="00131E71" w:rsidRPr="00131E71">
        <w:t xml:space="preserve"> </w:t>
      </w:r>
      <w:proofErr w:type="spellStart"/>
      <w:r w:rsidR="00131E71" w:rsidRPr="00131E71">
        <w:t>strengthens</w:t>
      </w:r>
      <w:proofErr w:type="spellEnd"/>
      <w:r w:rsidR="00131E71" w:rsidRPr="00131E71">
        <w:t xml:space="preserve"> the </w:t>
      </w:r>
      <w:proofErr w:type="spellStart"/>
      <w:r w:rsidR="00131E71" w:rsidRPr="00131E71">
        <w:t>intervertebral</w:t>
      </w:r>
      <w:proofErr w:type="spellEnd"/>
      <w:r w:rsidR="00131E71" w:rsidRPr="00131E71">
        <w:t xml:space="preserve"> disc. Scientific reports. Nature. 2017 </w:t>
      </w:r>
    </w:p>
    <w:p w14:paraId="7E9A7B12" w14:textId="6E410028" w:rsidR="00131E71" w:rsidRDefault="00131E71">
      <w:r w:rsidRPr="00131E71">
        <w:t>1</w:t>
      </w:r>
      <w:r w:rsidR="00A15329">
        <w:t>5</w:t>
      </w:r>
      <w:r w:rsidRPr="00131E71">
        <w:t>. D</w:t>
      </w:r>
      <w:proofErr w:type="spellStart"/>
      <w:r w:rsidRPr="00131E71">
        <w:t>ankaerts</w:t>
      </w:r>
      <w:proofErr w:type="spellEnd"/>
      <w:r w:rsidRPr="00131E71">
        <w:t xml:space="preserve"> W. </w:t>
      </w:r>
      <w:proofErr w:type="spellStart"/>
      <w:r w:rsidRPr="00131E71">
        <w:t>Discriminating</w:t>
      </w:r>
      <w:proofErr w:type="spellEnd"/>
      <w:r w:rsidRPr="00131E71">
        <w:t xml:space="preserve"> </w:t>
      </w:r>
      <w:proofErr w:type="spellStart"/>
      <w:r w:rsidRPr="00131E71">
        <w:t>Healthy</w:t>
      </w:r>
      <w:proofErr w:type="spellEnd"/>
      <w:r w:rsidRPr="00131E71">
        <w:t xml:space="preserve"> Controls and </w:t>
      </w:r>
      <w:proofErr w:type="spellStart"/>
      <w:r w:rsidRPr="00131E71">
        <w:t>Two</w:t>
      </w:r>
      <w:proofErr w:type="spellEnd"/>
      <w:r w:rsidRPr="00131E71">
        <w:t xml:space="preserve"> </w:t>
      </w:r>
      <w:proofErr w:type="spellStart"/>
      <w:r w:rsidRPr="00131E71">
        <w:t>Clinical</w:t>
      </w:r>
      <w:proofErr w:type="spellEnd"/>
      <w:r w:rsidRPr="00131E71">
        <w:t xml:space="preserve">. </w:t>
      </w:r>
      <w:proofErr w:type="spellStart"/>
      <w:r w:rsidRPr="00131E71">
        <w:t>Spine</w:t>
      </w:r>
      <w:proofErr w:type="spellEnd"/>
      <w:r w:rsidRPr="00131E71">
        <w:t xml:space="preserve">. 2009 </w:t>
      </w:r>
    </w:p>
    <w:p w14:paraId="09591364" w14:textId="64EE8C23" w:rsidR="00131E71" w:rsidRDefault="00A15329">
      <w:r>
        <w:t>16</w:t>
      </w:r>
      <w:r w:rsidR="00131E71" w:rsidRPr="00131E71">
        <w:t>. D</w:t>
      </w:r>
      <w:proofErr w:type="spellStart"/>
      <w:r w:rsidR="00131E71" w:rsidRPr="00131E71">
        <w:t>ankaerts</w:t>
      </w:r>
      <w:proofErr w:type="spellEnd"/>
      <w:r w:rsidR="00131E71" w:rsidRPr="00131E71">
        <w:t xml:space="preserve"> W. The </w:t>
      </w:r>
      <w:proofErr w:type="spellStart"/>
      <w:r w:rsidR="00131E71" w:rsidRPr="00131E71">
        <w:t>validity</w:t>
      </w:r>
      <w:proofErr w:type="spellEnd"/>
      <w:r w:rsidR="00131E71" w:rsidRPr="00131E71">
        <w:t xml:space="preserve"> of </w:t>
      </w:r>
      <w:proofErr w:type="spellStart"/>
      <w:r w:rsidR="00131E71" w:rsidRPr="00131E71">
        <w:t>O’Sullivan’s</w:t>
      </w:r>
      <w:proofErr w:type="spellEnd"/>
      <w:r w:rsidR="00131E71" w:rsidRPr="00131E71">
        <w:t xml:space="preserve"> classification system (CS) for a </w:t>
      </w:r>
      <w:proofErr w:type="spellStart"/>
      <w:r w:rsidR="00131E71" w:rsidRPr="00131E71">
        <w:t>sub</w:t>
      </w:r>
      <w:proofErr w:type="spellEnd"/>
      <w:r w:rsidR="00131E71" w:rsidRPr="00131E71">
        <w:t>-group of NS-CLBP. Man Th. 2011</w:t>
      </w:r>
    </w:p>
    <w:p w14:paraId="4B26A2F0" w14:textId="56FC1236" w:rsidR="00131E71" w:rsidRDefault="00A15329">
      <w:r>
        <w:t xml:space="preserve">17. </w:t>
      </w:r>
      <w:proofErr w:type="spellStart"/>
      <w:r w:rsidR="00131E71" w:rsidRPr="00131E71">
        <w:t>Delitto</w:t>
      </w:r>
      <w:proofErr w:type="spellEnd"/>
      <w:r w:rsidR="00131E71" w:rsidRPr="00131E71">
        <w:t xml:space="preserve"> A. Low Back Pain </w:t>
      </w:r>
      <w:proofErr w:type="spellStart"/>
      <w:r w:rsidR="00131E71" w:rsidRPr="00131E71">
        <w:t>Clinical</w:t>
      </w:r>
      <w:proofErr w:type="spellEnd"/>
      <w:r w:rsidR="00131E71" w:rsidRPr="00131E71">
        <w:t xml:space="preserve"> Guideline. JOSPT. 2012 </w:t>
      </w:r>
    </w:p>
    <w:p w14:paraId="7D3489D6" w14:textId="61783492" w:rsidR="00131E71" w:rsidRDefault="00A15329">
      <w:r>
        <w:t>18</w:t>
      </w:r>
      <w:r w:rsidR="00131E71" w:rsidRPr="00131E71">
        <w:t xml:space="preserve">. Duquesnoy B. Classification des lombalgies communes. </w:t>
      </w:r>
      <w:proofErr w:type="spellStart"/>
      <w:r w:rsidR="00131E71" w:rsidRPr="00131E71">
        <w:t>Rev</w:t>
      </w:r>
      <w:proofErr w:type="spellEnd"/>
      <w:r w:rsidR="00131E71" w:rsidRPr="00131E71">
        <w:t xml:space="preserve"> Rhum. 2001</w:t>
      </w:r>
    </w:p>
    <w:p w14:paraId="099482E9" w14:textId="77777777" w:rsidR="00131E71" w:rsidRDefault="00131E71">
      <w:proofErr w:type="spellStart"/>
      <w:r w:rsidRPr="00131E71">
        <w:t>European</w:t>
      </w:r>
      <w:proofErr w:type="spellEnd"/>
      <w:r w:rsidRPr="00131E71">
        <w:t xml:space="preserve"> Guidelines for the management of </w:t>
      </w:r>
      <w:proofErr w:type="spellStart"/>
      <w:r w:rsidRPr="00131E71">
        <w:t>chronic</w:t>
      </w:r>
      <w:proofErr w:type="spellEnd"/>
      <w:r w:rsidRPr="00131E71">
        <w:t xml:space="preserve"> non </w:t>
      </w:r>
      <w:proofErr w:type="spellStart"/>
      <w:r w:rsidRPr="00131E71">
        <w:t>specific</w:t>
      </w:r>
      <w:proofErr w:type="spellEnd"/>
      <w:r w:rsidRPr="00131E71">
        <w:t xml:space="preserve"> LBP. 2004 </w:t>
      </w:r>
    </w:p>
    <w:p w14:paraId="20C77152" w14:textId="20DFB729" w:rsidR="00131E71" w:rsidRDefault="00A15329">
      <w:r>
        <w:t>19</w:t>
      </w:r>
      <w:r w:rsidR="00131E71" w:rsidRPr="00131E71">
        <w:t xml:space="preserve">. Fournier N. Red flags, </w:t>
      </w:r>
      <w:proofErr w:type="spellStart"/>
      <w:r w:rsidR="00131E71" w:rsidRPr="00131E71">
        <w:t>yellow</w:t>
      </w:r>
      <w:proofErr w:type="spellEnd"/>
      <w:r w:rsidR="00131E71" w:rsidRPr="00131E71">
        <w:t xml:space="preserve"> flags, questionnaires d’évaluation et place de la kiné au sein du processus de diagnostic standardisé de la lombalgie non spécifique. Kiné la revue. 2015</w:t>
      </w:r>
    </w:p>
    <w:p w14:paraId="377F4B3E" w14:textId="76CD7BB4" w:rsidR="00131E71" w:rsidRDefault="008F0CCB">
      <w:r>
        <w:t xml:space="preserve">20. </w:t>
      </w:r>
      <w:proofErr w:type="spellStart"/>
      <w:r w:rsidR="00131E71" w:rsidRPr="00131E71">
        <w:t>Glombiewski</w:t>
      </w:r>
      <w:proofErr w:type="spellEnd"/>
      <w:r w:rsidR="00131E71" w:rsidRPr="00131E71">
        <w:t xml:space="preserve"> JA. Do patients </w:t>
      </w:r>
      <w:proofErr w:type="spellStart"/>
      <w:r w:rsidR="00131E71" w:rsidRPr="00131E71">
        <w:t>with</w:t>
      </w:r>
      <w:proofErr w:type="spellEnd"/>
      <w:r w:rsidR="00131E71" w:rsidRPr="00131E71">
        <w:t xml:space="preserve"> </w:t>
      </w:r>
      <w:proofErr w:type="spellStart"/>
      <w:r w:rsidR="00131E71" w:rsidRPr="00131E71">
        <w:t>chronic</w:t>
      </w:r>
      <w:proofErr w:type="spellEnd"/>
      <w:r w:rsidR="00131E71" w:rsidRPr="00131E71">
        <w:t xml:space="preserve"> pain show </w:t>
      </w:r>
      <w:proofErr w:type="spellStart"/>
      <w:r w:rsidR="00131E71" w:rsidRPr="00131E71">
        <w:t>autonomic</w:t>
      </w:r>
      <w:proofErr w:type="spellEnd"/>
      <w:r w:rsidR="00131E71" w:rsidRPr="00131E71">
        <w:t xml:space="preserve"> arousal </w:t>
      </w:r>
      <w:proofErr w:type="spellStart"/>
      <w:r w:rsidR="00131E71" w:rsidRPr="00131E71">
        <w:t>when</w:t>
      </w:r>
      <w:proofErr w:type="spellEnd"/>
      <w:r w:rsidR="00131E71" w:rsidRPr="00131E71">
        <w:t xml:space="preserve"> </w:t>
      </w:r>
      <w:proofErr w:type="spellStart"/>
      <w:r w:rsidR="00131E71" w:rsidRPr="00131E71">
        <w:t>confronted</w:t>
      </w:r>
      <w:proofErr w:type="spellEnd"/>
      <w:r w:rsidR="00131E71" w:rsidRPr="00131E71">
        <w:t xml:space="preserve"> </w:t>
      </w:r>
      <w:proofErr w:type="spellStart"/>
      <w:r w:rsidR="00131E71" w:rsidRPr="00131E71">
        <w:t>with</w:t>
      </w:r>
      <w:proofErr w:type="spellEnd"/>
      <w:r w:rsidR="00131E71" w:rsidRPr="00131E71">
        <w:t xml:space="preserve"> </w:t>
      </w:r>
      <w:proofErr w:type="spellStart"/>
      <w:r w:rsidR="00131E71" w:rsidRPr="00131E71">
        <w:t>feared</w:t>
      </w:r>
      <w:proofErr w:type="spellEnd"/>
      <w:r w:rsidR="00131E71" w:rsidRPr="00131E71">
        <w:t xml:space="preserve"> </w:t>
      </w:r>
      <w:proofErr w:type="spellStart"/>
      <w:r w:rsidR="00131E71" w:rsidRPr="00131E71">
        <w:t>movements</w:t>
      </w:r>
      <w:proofErr w:type="spellEnd"/>
      <w:r w:rsidR="00131E71" w:rsidRPr="00131E71">
        <w:t xml:space="preserve">. An </w:t>
      </w:r>
      <w:proofErr w:type="spellStart"/>
      <w:r w:rsidR="00131E71" w:rsidRPr="00131E71">
        <w:t>experimental</w:t>
      </w:r>
      <w:proofErr w:type="spellEnd"/>
      <w:r w:rsidR="00131E71" w:rsidRPr="00131E71">
        <w:t xml:space="preserve"> investigation of the </w:t>
      </w:r>
      <w:proofErr w:type="spellStart"/>
      <w:r w:rsidR="00131E71" w:rsidRPr="00131E71">
        <w:t>fear</w:t>
      </w:r>
      <w:proofErr w:type="spellEnd"/>
      <w:r w:rsidR="00131E71" w:rsidRPr="00131E71">
        <w:t xml:space="preserve"> </w:t>
      </w:r>
      <w:proofErr w:type="spellStart"/>
      <w:r w:rsidR="00131E71" w:rsidRPr="00131E71">
        <w:t>avoidance</w:t>
      </w:r>
      <w:proofErr w:type="spellEnd"/>
      <w:r w:rsidR="00131E71" w:rsidRPr="00131E71">
        <w:t xml:space="preserve"> model. Pain. 2015</w:t>
      </w:r>
    </w:p>
    <w:p w14:paraId="7340FCBB" w14:textId="09502A03" w:rsidR="00A15329" w:rsidRDefault="008F0CCB">
      <w:r>
        <w:lastRenderedPageBreak/>
        <w:t xml:space="preserve">21. </w:t>
      </w:r>
      <w:r w:rsidR="00A15329" w:rsidRPr="00A15329">
        <w:t xml:space="preserve">HAS. Prise en charge kiné dans la lombalgie commune. 2005 </w:t>
      </w:r>
    </w:p>
    <w:p w14:paraId="236D6625" w14:textId="550BC657" w:rsidR="00A15329" w:rsidRDefault="008F0CCB">
      <w:r>
        <w:t>22</w:t>
      </w:r>
      <w:r w:rsidR="00A15329" w:rsidRPr="00A15329">
        <w:t>. H</w:t>
      </w:r>
      <w:proofErr w:type="spellStart"/>
      <w:r w:rsidR="00A15329" w:rsidRPr="00A15329">
        <w:t>ides</w:t>
      </w:r>
      <w:proofErr w:type="spellEnd"/>
      <w:r w:rsidR="00A15329" w:rsidRPr="00A15329">
        <w:t xml:space="preserve">, JA. Convergence and Divergence of </w:t>
      </w:r>
      <w:proofErr w:type="spellStart"/>
      <w:r w:rsidR="00A15329" w:rsidRPr="00A15329">
        <w:t>Exercise-Based</w:t>
      </w:r>
      <w:proofErr w:type="spellEnd"/>
      <w:r w:rsidR="00A15329" w:rsidRPr="00A15329">
        <w:t xml:space="preserve"> </w:t>
      </w:r>
      <w:proofErr w:type="spellStart"/>
      <w:r w:rsidR="00A15329" w:rsidRPr="00A15329">
        <w:t>Approaches</w:t>
      </w:r>
      <w:proofErr w:type="spellEnd"/>
      <w:r w:rsidR="00A15329" w:rsidRPr="00A15329">
        <w:t xml:space="preserve"> That </w:t>
      </w:r>
      <w:proofErr w:type="spellStart"/>
      <w:r w:rsidR="00A15329" w:rsidRPr="00A15329">
        <w:t>Incorporate</w:t>
      </w:r>
      <w:proofErr w:type="spellEnd"/>
      <w:r w:rsidR="00A15329" w:rsidRPr="00A15329">
        <w:t xml:space="preserve"> </w:t>
      </w:r>
      <w:proofErr w:type="spellStart"/>
      <w:r w:rsidR="00A15329" w:rsidRPr="00A15329">
        <w:t>Motor</w:t>
      </w:r>
      <w:proofErr w:type="spellEnd"/>
      <w:r w:rsidR="00A15329" w:rsidRPr="00A15329">
        <w:t xml:space="preserve"> Control for the Management of Low Back Pain. JOSPT. 2019</w:t>
      </w:r>
    </w:p>
    <w:p w14:paraId="0D8B585E" w14:textId="2AA8D84E" w:rsidR="00A15329" w:rsidRDefault="008F0CCB">
      <w:r>
        <w:t xml:space="preserve">23. </w:t>
      </w:r>
      <w:proofErr w:type="spellStart"/>
      <w:r w:rsidR="00A15329" w:rsidRPr="00A15329">
        <w:t>Karras</w:t>
      </w:r>
      <w:proofErr w:type="spellEnd"/>
      <w:r w:rsidR="00A15329" w:rsidRPr="00A15329">
        <w:t xml:space="preserve"> </w:t>
      </w:r>
      <w:proofErr w:type="spellStart"/>
      <w:r w:rsidR="00A15329" w:rsidRPr="00A15329">
        <w:t>Guillibert</w:t>
      </w:r>
      <w:proofErr w:type="spellEnd"/>
      <w:r w:rsidR="00A15329" w:rsidRPr="00A15329">
        <w:t xml:space="preserve"> K. La lombalgie chronique. Facteurs de risques, </w:t>
      </w:r>
      <w:proofErr w:type="spellStart"/>
      <w:r w:rsidR="00A15329" w:rsidRPr="00A15329">
        <w:t>diag</w:t>
      </w:r>
      <w:proofErr w:type="spellEnd"/>
      <w:r w:rsidR="00A15329" w:rsidRPr="00A15329">
        <w:t xml:space="preserve">, prise en charge. PDF </w:t>
      </w:r>
    </w:p>
    <w:p w14:paraId="17A8ADB7" w14:textId="375EC6AF" w:rsidR="00A15329" w:rsidRDefault="008F0CCB">
      <w:r>
        <w:t>24</w:t>
      </w:r>
      <w:r w:rsidR="00A15329" w:rsidRPr="00A15329">
        <w:t xml:space="preserve">. KCE. Guide pratique pour les douleurs lombaires et radiculaires. 2017 </w:t>
      </w:r>
    </w:p>
    <w:p w14:paraId="1BEF1C06" w14:textId="615012AB" w:rsidR="00A15329" w:rsidRDefault="008F0CCB">
      <w:r>
        <w:t>25</w:t>
      </w:r>
      <w:r w:rsidR="00A15329" w:rsidRPr="00A15329">
        <w:t>. K</w:t>
      </w:r>
      <w:proofErr w:type="spellStart"/>
      <w:r w:rsidR="00A15329" w:rsidRPr="00A15329">
        <w:t>eele</w:t>
      </w:r>
      <w:proofErr w:type="spellEnd"/>
      <w:r w:rsidR="00A15329" w:rsidRPr="00A15329">
        <w:t xml:space="preserve"> </w:t>
      </w:r>
      <w:proofErr w:type="spellStart"/>
      <w:r w:rsidR="00A15329" w:rsidRPr="00A15329">
        <w:t>University</w:t>
      </w:r>
      <w:proofErr w:type="spellEnd"/>
      <w:r w:rsidR="00A15329" w:rsidRPr="00A15329">
        <w:t xml:space="preserve">. The </w:t>
      </w:r>
      <w:proofErr w:type="spellStart"/>
      <w:r w:rsidR="00A15329" w:rsidRPr="00A15329">
        <w:t>Keele</w:t>
      </w:r>
      <w:proofErr w:type="spellEnd"/>
      <w:r w:rsidR="00A15329" w:rsidRPr="00A15329">
        <w:t xml:space="preserve"> </w:t>
      </w:r>
      <w:proofErr w:type="spellStart"/>
      <w:r w:rsidR="00A15329" w:rsidRPr="00A15329">
        <w:t>STarT</w:t>
      </w:r>
      <w:proofErr w:type="spellEnd"/>
      <w:r w:rsidR="00A15329" w:rsidRPr="00A15329">
        <w:t xml:space="preserve"> Back Screening Tool. 2007 </w:t>
      </w:r>
    </w:p>
    <w:p w14:paraId="4EE7C7AF" w14:textId="511464C5" w:rsidR="00A15329" w:rsidRDefault="008F0CCB">
      <w:r>
        <w:t>26</w:t>
      </w:r>
      <w:r w:rsidR="00A15329" w:rsidRPr="00A15329">
        <w:t xml:space="preserve">. Laird, RA. </w:t>
      </w:r>
      <w:proofErr w:type="spellStart"/>
      <w:r w:rsidR="00A15329" w:rsidRPr="00A15329">
        <w:t>Comparing</w:t>
      </w:r>
      <w:proofErr w:type="spellEnd"/>
      <w:r w:rsidR="00A15329" w:rsidRPr="00A15329">
        <w:t xml:space="preserve"> </w:t>
      </w:r>
      <w:proofErr w:type="spellStart"/>
      <w:r w:rsidR="00A15329" w:rsidRPr="00A15329">
        <w:t>lumbo-pelvic</w:t>
      </w:r>
      <w:proofErr w:type="spellEnd"/>
      <w:r w:rsidR="00A15329" w:rsidRPr="00A15329">
        <w:t xml:space="preserve"> </w:t>
      </w:r>
      <w:proofErr w:type="spellStart"/>
      <w:r w:rsidR="00A15329" w:rsidRPr="00A15329">
        <w:t>kinematics</w:t>
      </w:r>
      <w:proofErr w:type="spellEnd"/>
      <w:r w:rsidR="00A15329" w:rsidRPr="00A15329">
        <w:t xml:space="preserve"> in people </w:t>
      </w:r>
      <w:proofErr w:type="spellStart"/>
      <w:r w:rsidR="00A15329" w:rsidRPr="00A15329">
        <w:t>with</w:t>
      </w:r>
      <w:proofErr w:type="spellEnd"/>
      <w:r w:rsidR="00A15329" w:rsidRPr="00A15329">
        <w:t xml:space="preserve"> and </w:t>
      </w:r>
      <w:proofErr w:type="spellStart"/>
      <w:r w:rsidR="00A15329" w:rsidRPr="00A15329">
        <w:t>without</w:t>
      </w:r>
      <w:proofErr w:type="spellEnd"/>
      <w:r w:rsidR="00A15329" w:rsidRPr="00A15329">
        <w:t xml:space="preserve"> back pain. A </w:t>
      </w:r>
      <w:proofErr w:type="spellStart"/>
      <w:r w:rsidR="00A15329" w:rsidRPr="00A15329">
        <w:t>systematic</w:t>
      </w:r>
      <w:proofErr w:type="spellEnd"/>
      <w:r w:rsidR="00A15329" w:rsidRPr="00A15329">
        <w:t xml:space="preserve"> </w:t>
      </w:r>
      <w:proofErr w:type="spellStart"/>
      <w:r w:rsidR="00A15329" w:rsidRPr="00A15329">
        <w:t>review</w:t>
      </w:r>
      <w:proofErr w:type="spellEnd"/>
      <w:r w:rsidR="00A15329" w:rsidRPr="00A15329">
        <w:t xml:space="preserve"> and </w:t>
      </w:r>
      <w:proofErr w:type="spellStart"/>
      <w:r w:rsidR="00A15329" w:rsidRPr="00A15329">
        <w:t>meta-analysis</w:t>
      </w:r>
      <w:proofErr w:type="spellEnd"/>
      <w:r w:rsidR="00A15329" w:rsidRPr="00A15329">
        <w:t xml:space="preserve">. BMC </w:t>
      </w:r>
      <w:proofErr w:type="spellStart"/>
      <w:r w:rsidR="00A15329" w:rsidRPr="00A15329">
        <w:t>Musculoskeletal</w:t>
      </w:r>
      <w:proofErr w:type="spellEnd"/>
      <w:r w:rsidR="00A15329" w:rsidRPr="00A15329">
        <w:t xml:space="preserve"> </w:t>
      </w:r>
      <w:proofErr w:type="spellStart"/>
      <w:r w:rsidR="00A15329" w:rsidRPr="00A15329">
        <w:t>Disorders</w:t>
      </w:r>
      <w:proofErr w:type="spellEnd"/>
      <w:r w:rsidR="00A15329" w:rsidRPr="00A15329">
        <w:t xml:space="preserve">. 2014 </w:t>
      </w:r>
    </w:p>
    <w:p w14:paraId="51E9C474" w14:textId="301D1350" w:rsidR="00A15329" w:rsidRDefault="008F0CCB">
      <w:r>
        <w:t>27</w:t>
      </w:r>
      <w:r w:rsidR="00A15329" w:rsidRPr="00A15329">
        <w:t>. L</w:t>
      </w:r>
      <w:proofErr w:type="spellStart"/>
      <w:r w:rsidR="00A15329" w:rsidRPr="00A15329">
        <w:t>eeuw</w:t>
      </w:r>
      <w:proofErr w:type="spellEnd"/>
      <w:r w:rsidR="00A15329" w:rsidRPr="00A15329">
        <w:t xml:space="preserve"> M. The Fear-</w:t>
      </w:r>
      <w:proofErr w:type="spellStart"/>
      <w:r w:rsidR="00A15329" w:rsidRPr="00A15329">
        <w:t>Avoidance</w:t>
      </w:r>
      <w:proofErr w:type="spellEnd"/>
      <w:r w:rsidR="00A15329" w:rsidRPr="00A15329">
        <w:t xml:space="preserve"> Model of </w:t>
      </w:r>
      <w:proofErr w:type="spellStart"/>
      <w:r w:rsidR="00A15329" w:rsidRPr="00A15329">
        <w:t>Musculoskeletal</w:t>
      </w:r>
      <w:proofErr w:type="spellEnd"/>
      <w:r w:rsidR="00A15329" w:rsidRPr="00A15329">
        <w:t xml:space="preserve"> Pain. </w:t>
      </w:r>
      <w:proofErr w:type="spellStart"/>
      <w:r w:rsidR="00A15329" w:rsidRPr="00A15329">
        <w:t>Current</w:t>
      </w:r>
      <w:proofErr w:type="spellEnd"/>
      <w:r w:rsidR="00A15329" w:rsidRPr="00A15329">
        <w:t xml:space="preserve"> State of Scientific Evidence. Journal of </w:t>
      </w:r>
      <w:proofErr w:type="spellStart"/>
      <w:r w:rsidR="00A15329" w:rsidRPr="00A15329">
        <w:t>Behavioral</w:t>
      </w:r>
      <w:proofErr w:type="spellEnd"/>
      <w:r w:rsidR="00A15329" w:rsidRPr="00A15329">
        <w:t xml:space="preserve"> </w:t>
      </w:r>
      <w:proofErr w:type="spellStart"/>
      <w:r w:rsidR="00A15329" w:rsidRPr="00A15329">
        <w:t>Medicine</w:t>
      </w:r>
      <w:proofErr w:type="spellEnd"/>
      <w:r w:rsidR="00A15329" w:rsidRPr="00A15329">
        <w:t xml:space="preserve">. 2006 </w:t>
      </w:r>
    </w:p>
    <w:p w14:paraId="0A3D0DEB" w14:textId="6D60DE96" w:rsidR="00A15329" w:rsidRDefault="008F0CCB">
      <w:r>
        <w:t>28</w:t>
      </w:r>
      <w:r w:rsidR="00A15329" w:rsidRPr="00A15329">
        <w:t>. Lewis SE. Short-</w:t>
      </w:r>
      <w:proofErr w:type="spellStart"/>
      <w:r w:rsidR="00A15329" w:rsidRPr="00A15329">
        <w:t>Term</w:t>
      </w:r>
      <w:proofErr w:type="spellEnd"/>
      <w:r w:rsidR="00A15329" w:rsidRPr="00A15329">
        <w:t xml:space="preserve"> </w:t>
      </w:r>
      <w:proofErr w:type="spellStart"/>
      <w:r w:rsidR="00A15329" w:rsidRPr="00A15329">
        <w:t>Effect</w:t>
      </w:r>
      <w:proofErr w:type="spellEnd"/>
      <w:r w:rsidR="00A15329" w:rsidRPr="00A15329">
        <w:t xml:space="preserve"> of </w:t>
      </w:r>
      <w:proofErr w:type="spellStart"/>
      <w:r w:rsidR="00A15329" w:rsidRPr="00A15329">
        <w:t>Superficial</w:t>
      </w:r>
      <w:proofErr w:type="spellEnd"/>
      <w:r w:rsidR="00A15329" w:rsidRPr="00A15329">
        <w:t xml:space="preserve"> Heat </w:t>
      </w:r>
      <w:proofErr w:type="spellStart"/>
      <w:r w:rsidR="00A15329" w:rsidRPr="00A15329">
        <w:t>Treatment</w:t>
      </w:r>
      <w:proofErr w:type="spellEnd"/>
      <w:r w:rsidR="00A15329" w:rsidRPr="00A15329">
        <w:t xml:space="preserve"> on </w:t>
      </w:r>
      <w:proofErr w:type="spellStart"/>
      <w:r w:rsidR="00A15329" w:rsidRPr="00A15329">
        <w:t>Paraspinal</w:t>
      </w:r>
      <w:proofErr w:type="spellEnd"/>
      <w:r w:rsidR="00A15329" w:rsidRPr="00A15329">
        <w:t xml:space="preserve"> Muscle Activity, Stature </w:t>
      </w:r>
      <w:proofErr w:type="spellStart"/>
      <w:r w:rsidR="00A15329" w:rsidRPr="00A15329">
        <w:t>Recovery</w:t>
      </w:r>
      <w:proofErr w:type="spellEnd"/>
      <w:r w:rsidR="00A15329" w:rsidRPr="00A15329">
        <w:t xml:space="preserve">, and </w:t>
      </w:r>
      <w:proofErr w:type="spellStart"/>
      <w:r w:rsidR="00A15329" w:rsidRPr="00A15329">
        <w:t>Psychological</w:t>
      </w:r>
      <w:proofErr w:type="spellEnd"/>
      <w:r w:rsidR="00A15329" w:rsidRPr="00A15329">
        <w:t xml:space="preserve"> </w:t>
      </w:r>
      <w:proofErr w:type="spellStart"/>
      <w:r w:rsidR="00A15329" w:rsidRPr="00A15329">
        <w:t>Factors</w:t>
      </w:r>
      <w:proofErr w:type="spellEnd"/>
      <w:r w:rsidR="00A15329" w:rsidRPr="00A15329">
        <w:t xml:space="preserve"> in Patients </w:t>
      </w:r>
      <w:proofErr w:type="spellStart"/>
      <w:r w:rsidR="00A15329" w:rsidRPr="00A15329">
        <w:t>With</w:t>
      </w:r>
      <w:proofErr w:type="spellEnd"/>
      <w:r w:rsidR="00A15329" w:rsidRPr="00A15329">
        <w:t xml:space="preserve"> </w:t>
      </w:r>
      <w:proofErr w:type="spellStart"/>
      <w:r w:rsidR="00A15329" w:rsidRPr="00A15329">
        <w:t>Chronic</w:t>
      </w:r>
      <w:proofErr w:type="spellEnd"/>
      <w:r w:rsidR="00A15329" w:rsidRPr="00A15329">
        <w:t xml:space="preserve"> Low Back</w:t>
      </w:r>
      <w:r w:rsidR="00A15329">
        <w:t xml:space="preserve"> Pain</w:t>
      </w:r>
    </w:p>
    <w:p w14:paraId="13D885BD" w14:textId="5C501B0F" w:rsidR="00A15329" w:rsidRDefault="008F0CCB">
      <w:r>
        <w:t xml:space="preserve">29. </w:t>
      </w:r>
      <w:r w:rsidR="00A15329" w:rsidRPr="00A15329">
        <w:t xml:space="preserve">Linton SJ. </w:t>
      </w:r>
      <w:proofErr w:type="spellStart"/>
      <w:r w:rsidR="00A15329" w:rsidRPr="00A15329">
        <w:t>Early</w:t>
      </w:r>
      <w:proofErr w:type="spellEnd"/>
      <w:r w:rsidR="00A15329" w:rsidRPr="00A15329">
        <w:t xml:space="preserve"> identification of patients at </w:t>
      </w:r>
      <w:proofErr w:type="spellStart"/>
      <w:r w:rsidR="00A15329" w:rsidRPr="00A15329">
        <w:t>risk</w:t>
      </w:r>
      <w:proofErr w:type="spellEnd"/>
      <w:r w:rsidR="00A15329" w:rsidRPr="00A15329">
        <w:t xml:space="preserve"> of </w:t>
      </w:r>
      <w:proofErr w:type="spellStart"/>
      <w:r w:rsidR="00A15329" w:rsidRPr="00A15329">
        <w:t>developing</w:t>
      </w:r>
      <w:proofErr w:type="spellEnd"/>
      <w:r w:rsidR="00A15329" w:rsidRPr="00A15329">
        <w:t xml:space="preserve"> a persistent back </w:t>
      </w:r>
      <w:proofErr w:type="spellStart"/>
      <w:r w:rsidR="00A15329" w:rsidRPr="00A15329">
        <w:t>problem</w:t>
      </w:r>
      <w:proofErr w:type="spellEnd"/>
      <w:r w:rsidR="00A15329" w:rsidRPr="00A15329">
        <w:t xml:space="preserve">. The </w:t>
      </w:r>
      <w:proofErr w:type="spellStart"/>
      <w:r w:rsidR="00A15329" w:rsidRPr="00A15329">
        <w:t>predictive</w:t>
      </w:r>
      <w:proofErr w:type="spellEnd"/>
      <w:r w:rsidR="00A15329" w:rsidRPr="00A15329">
        <w:t xml:space="preserve"> </w:t>
      </w:r>
      <w:proofErr w:type="spellStart"/>
      <w:r w:rsidR="00A15329" w:rsidRPr="00A15329">
        <w:t>validity</w:t>
      </w:r>
      <w:proofErr w:type="spellEnd"/>
      <w:r w:rsidR="00A15329" w:rsidRPr="00A15329">
        <w:t xml:space="preserve"> of the Örebro </w:t>
      </w:r>
      <w:proofErr w:type="spellStart"/>
      <w:r w:rsidR="00A15329" w:rsidRPr="00A15329">
        <w:t>Musculoskeletal</w:t>
      </w:r>
      <w:proofErr w:type="spellEnd"/>
      <w:r w:rsidR="00A15329" w:rsidRPr="00A15329">
        <w:t xml:space="preserve"> Pain Questionnaire. Clin J Of Pain. 2003</w:t>
      </w:r>
    </w:p>
    <w:p w14:paraId="4F480EAA" w14:textId="1597CEC4" w:rsidR="00A15329" w:rsidRDefault="008F0CCB">
      <w:r>
        <w:t xml:space="preserve">30. </w:t>
      </w:r>
      <w:r w:rsidR="00A15329" w:rsidRPr="00A15329">
        <w:t xml:space="preserve">Marty M. </w:t>
      </w:r>
      <w:proofErr w:type="gramStart"/>
      <w:r w:rsidR="00A15329" w:rsidRPr="00A15329">
        <w:t>Lombalgie:</w:t>
      </w:r>
      <w:proofErr w:type="gramEnd"/>
      <w:r w:rsidR="00A15329" w:rsidRPr="00A15329">
        <w:t xml:space="preserve"> Qu’apporte l’examen clinique. Pertinence des Red Flags. Revue rhumatisme. 2011 </w:t>
      </w:r>
    </w:p>
    <w:p w14:paraId="4B5FB350" w14:textId="6E454978" w:rsidR="00A15329" w:rsidRDefault="008F0CCB">
      <w:r>
        <w:t>31</w:t>
      </w:r>
      <w:r w:rsidR="00A15329" w:rsidRPr="00A15329">
        <w:t xml:space="preserve">. Michael K. </w:t>
      </w:r>
      <w:proofErr w:type="spellStart"/>
      <w:r w:rsidR="00A15329" w:rsidRPr="00A15329">
        <w:t>Early</w:t>
      </w:r>
      <w:proofErr w:type="spellEnd"/>
      <w:r w:rsidR="00A15329" w:rsidRPr="00A15329">
        <w:t xml:space="preserve"> identification and management of </w:t>
      </w:r>
      <w:proofErr w:type="spellStart"/>
      <w:r w:rsidR="00A15329" w:rsidRPr="00A15329">
        <w:t>psychological</w:t>
      </w:r>
      <w:proofErr w:type="spellEnd"/>
      <w:r w:rsidR="00A15329" w:rsidRPr="00A15329">
        <w:t xml:space="preserve"> </w:t>
      </w:r>
      <w:proofErr w:type="spellStart"/>
      <w:r w:rsidR="00A15329" w:rsidRPr="00A15329">
        <w:t>risk</w:t>
      </w:r>
      <w:proofErr w:type="spellEnd"/>
      <w:r w:rsidR="00A15329" w:rsidRPr="00A15329">
        <w:t xml:space="preserve"> </w:t>
      </w:r>
      <w:proofErr w:type="spellStart"/>
      <w:r w:rsidR="00A15329" w:rsidRPr="00A15329">
        <w:t>factors</w:t>
      </w:r>
      <w:proofErr w:type="spellEnd"/>
      <w:r w:rsidR="00A15329" w:rsidRPr="00A15329">
        <w:t xml:space="preserve">, </w:t>
      </w:r>
      <w:proofErr w:type="spellStart"/>
      <w:r w:rsidR="00A15329" w:rsidRPr="00A15329">
        <w:t>yellow</w:t>
      </w:r>
      <w:proofErr w:type="spellEnd"/>
      <w:r w:rsidR="00A15329" w:rsidRPr="00A15329">
        <w:t xml:space="preserve"> f lags, in patients </w:t>
      </w:r>
      <w:proofErr w:type="spellStart"/>
      <w:r w:rsidR="00A15329" w:rsidRPr="00A15329">
        <w:t>with</w:t>
      </w:r>
      <w:proofErr w:type="spellEnd"/>
      <w:r w:rsidR="00A15329" w:rsidRPr="00A15329">
        <w:t xml:space="preserve"> </w:t>
      </w:r>
      <w:proofErr w:type="spellStart"/>
      <w:r w:rsidR="00A15329" w:rsidRPr="00A15329">
        <w:t>low</w:t>
      </w:r>
      <w:proofErr w:type="spellEnd"/>
      <w:r w:rsidR="00A15329" w:rsidRPr="00A15329">
        <w:t xml:space="preserve"> back pain </w:t>
      </w:r>
      <w:proofErr w:type="spellStart"/>
      <w:r w:rsidR="00A15329" w:rsidRPr="00A15329">
        <w:t>a</w:t>
      </w:r>
      <w:proofErr w:type="spellEnd"/>
      <w:r w:rsidR="00A15329" w:rsidRPr="00A15329">
        <w:t xml:space="preserve"> </w:t>
      </w:r>
      <w:proofErr w:type="spellStart"/>
      <w:r w:rsidR="00A15329" w:rsidRPr="00A15329">
        <w:t>reappraisal</w:t>
      </w:r>
      <w:proofErr w:type="spellEnd"/>
      <w:r w:rsidR="00A15329" w:rsidRPr="00A15329">
        <w:t xml:space="preserve">. Phys </w:t>
      </w:r>
      <w:proofErr w:type="spellStart"/>
      <w:r w:rsidR="00A15329" w:rsidRPr="00A15329">
        <w:t>ther</w:t>
      </w:r>
      <w:proofErr w:type="spellEnd"/>
      <w:r w:rsidR="00A15329" w:rsidRPr="00A15329">
        <w:t>. 2011</w:t>
      </w:r>
    </w:p>
    <w:p w14:paraId="25FC20D1" w14:textId="101511C1" w:rsidR="00A15329" w:rsidRDefault="008F0CCB">
      <w:r>
        <w:t xml:space="preserve">32. </w:t>
      </w:r>
      <w:r w:rsidR="00A15329" w:rsidRPr="00A15329">
        <w:t xml:space="preserve">New </w:t>
      </w:r>
      <w:proofErr w:type="spellStart"/>
      <w:r w:rsidR="00A15329" w:rsidRPr="00A15329">
        <w:t>Zealand</w:t>
      </w:r>
      <w:proofErr w:type="spellEnd"/>
      <w:r w:rsidR="00A15329" w:rsidRPr="00A15329">
        <w:t xml:space="preserve"> guidelines group. 2003 </w:t>
      </w:r>
    </w:p>
    <w:p w14:paraId="5A41E885" w14:textId="7E60E66B" w:rsidR="00A15329" w:rsidRDefault="008F0CCB">
      <w:r>
        <w:t>33</w:t>
      </w:r>
      <w:r w:rsidR="00A15329" w:rsidRPr="00A15329">
        <w:t xml:space="preserve">. Nguyen C. Lombalgie chronique. Facteurs de passage à la chronicité. Revue Rhum. 2009 </w:t>
      </w:r>
    </w:p>
    <w:p w14:paraId="71EC1D9D" w14:textId="5DF82B25" w:rsidR="00A15329" w:rsidRDefault="008F0CCB">
      <w:r>
        <w:t>34</w:t>
      </w:r>
      <w:r w:rsidR="00A15329" w:rsidRPr="00A15329">
        <w:t xml:space="preserve">. NICE. Low back pain and </w:t>
      </w:r>
      <w:proofErr w:type="spellStart"/>
      <w:r w:rsidR="00A15329" w:rsidRPr="00A15329">
        <w:t>sciatica</w:t>
      </w:r>
      <w:proofErr w:type="spellEnd"/>
      <w:r w:rsidR="00A15329" w:rsidRPr="00A15329">
        <w:t xml:space="preserve"> in over 16s </w:t>
      </w:r>
      <w:proofErr w:type="spellStart"/>
      <w:r w:rsidR="00A15329" w:rsidRPr="00A15329">
        <w:t>assessment</w:t>
      </w:r>
      <w:proofErr w:type="spellEnd"/>
      <w:r w:rsidR="00A15329" w:rsidRPr="00A15329">
        <w:t xml:space="preserve"> and management. 2016 </w:t>
      </w:r>
    </w:p>
    <w:p w14:paraId="0B22D194" w14:textId="42508B6C" w:rsidR="00A15329" w:rsidRDefault="008F0CCB">
      <w:r>
        <w:t>35</w:t>
      </w:r>
      <w:r w:rsidR="00A15329" w:rsidRPr="00A15329">
        <w:t>. O</w:t>
      </w:r>
      <w:proofErr w:type="spellStart"/>
      <w:r w:rsidR="00A15329" w:rsidRPr="00A15329">
        <w:t>’Sullivan</w:t>
      </w:r>
      <w:proofErr w:type="spellEnd"/>
      <w:r w:rsidR="00A15329" w:rsidRPr="00A15329">
        <w:t xml:space="preserve"> P. Diag and classification of CLBP </w:t>
      </w:r>
      <w:proofErr w:type="spellStart"/>
      <w:r w:rsidR="00A15329" w:rsidRPr="00A15329">
        <w:t>disorders</w:t>
      </w:r>
      <w:proofErr w:type="spellEnd"/>
      <w:r w:rsidR="00A15329" w:rsidRPr="00A15329">
        <w:t xml:space="preserve">. </w:t>
      </w:r>
      <w:proofErr w:type="spellStart"/>
      <w:r w:rsidR="00A15329" w:rsidRPr="00A15329">
        <w:t>Maladaptive</w:t>
      </w:r>
      <w:proofErr w:type="spellEnd"/>
      <w:r w:rsidR="00A15329" w:rsidRPr="00A15329">
        <w:t xml:space="preserve"> </w:t>
      </w:r>
      <w:proofErr w:type="spellStart"/>
      <w:r w:rsidR="00A15329" w:rsidRPr="00A15329">
        <w:t>mov</w:t>
      </w:r>
      <w:proofErr w:type="spellEnd"/>
      <w:r w:rsidR="00A15329" w:rsidRPr="00A15329">
        <w:t xml:space="preserve"> and </w:t>
      </w:r>
      <w:proofErr w:type="spellStart"/>
      <w:r w:rsidR="00A15329" w:rsidRPr="00A15329">
        <w:t>motor</w:t>
      </w:r>
      <w:proofErr w:type="spellEnd"/>
      <w:r w:rsidR="00A15329" w:rsidRPr="00A15329">
        <w:t xml:space="preserve"> control </w:t>
      </w:r>
      <w:proofErr w:type="spellStart"/>
      <w:r w:rsidR="00A15329" w:rsidRPr="00A15329">
        <w:t>impairments</w:t>
      </w:r>
      <w:proofErr w:type="spellEnd"/>
      <w:r w:rsidR="00A15329" w:rsidRPr="00A15329">
        <w:t xml:space="preserve"> as </w:t>
      </w:r>
      <w:proofErr w:type="spellStart"/>
      <w:r w:rsidR="00A15329" w:rsidRPr="00A15329">
        <w:t>underlying</w:t>
      </w:r>
      <w:proofErr w:type="spellEnd"/>
      <w:r w:rsidR="00A15329" w:rsidRPr="00A15329">
        <w:t xml:space="preserve"> </w:t>
      </w:r>
      <w:proofErr w:type="spellStart"/>
      <w:r w:rsidR="00A15329" w:rsidRPr="00A15329">
        <w:t>mechanism</w:t>
      </w:r>
      <w:proofErr w:type="spellEnd"/>
      <w:r w:rsidR="00A15329" w:rsidRPr="00A15329">
        <w:t>. Man Th. 2005</w:t>
      </w:r>
    </w:p>
    <w:p w14:paraId="49451083" w14:textId="7787A617" w:rsidR="00A15329" w:rsidRDefault="008F0CCB">
      <w:r>
        <w:t xml:space="preserve">36. </w:t>
      </w:r>
      <w:proofErr w:type="spellStart"/>
      <w:r w:rsidR="00A15329" w:rsidRPr="00A15329">
        <w:t>O’Sullivan</w:t>
      </w:r>
      <w:proofErr w:type="spellEnd"/>
      <w:r w:rsidR="00A15329" w:rsidRPr="00A15329">
        <w:t xml:space="preserve"> P. An Integrated </w:t>
      </w:r>
      <w:proofErr w:type="spellStart"/>
      <w:r w:rsidR="00A15329" w:rsidRPr="00A15329">
        <w:t>Behavioral</w:t>
      </w:r>
      <w:proofErr w:type="spellEnd"/>
      <w:r w:rsidR="00A15329" w:rsidRPr="00A15329">
        <w:t xml:space="preserve"> </w:t>
      </w:r>
      <w:proofErr w:type="spellStart"/>
      <w:r w:rsidR="00A15329" w:rsidRPr="00A15329">
        <w:t>Approach</w:t>
      </w:r>
      <w:proofErr w:type="spellEnd"/>
      <w:r w:rsidR="00A15329" w:rsidRPr="00A15329">
        <w:t xml:space="preserve"> for the </w:t>
      </w:r>
      <w:proofErr w:type="spellStart"/>
      <w:r w:rsidR="00A15329" w:rsidRPr="00A15329">
        <w:t>Targeted</w:t>
      </w:r>
      <w:proofErr w:type="spellEnd"/>
      <w:r w:rsidR="00A15329" w:rsidRPr="00A15329">
        <w:t xml:space="preserve"> Management of </w:t>
      </w:r>
      <w:proofErr w:type="spellStart"/>
      <w:r w:rsidR="00A15329" w:rsidRPr="00A15329">
        <w:t>Disabling</w:t>
      </w:r>
      <w:proofErr w:type="spellEnd"/>
      <w:r w:rsidR="00A15329" w:rsidRPr="00A15329">
        <w:t xml:space="preserve"> Low Back Pain. Physical </w:t>
      </w:r>
      <w:proofErr w:type="spellStart"/>
      <w:r w:rsidR="00A15329" w:rsidRPr="00A15329">
        <w:t>Therapy</w:t>
      </w:r>
      <w:proofErr w:type="spellEnd"/>
      <w:r w:rsidR="00A15329" w:rsidRPr="00A15329">
        <w:t>. 2018</w:t>
      </w:r>
    </w:p>
    <w:p w14:paraId="7380DD4C" w14:textId="07429685" w:rsidR="00A15329" w:rsidRDefault="008F0CCB">
      <w:r>
        <w:t xml:space="preserve">37. </w:t>
      </w:r>
      <w:r w:rsidR="00A15329" w:rsidRPr="00A15329">
        <w:t xml:space="preserve">Savage RA. The </w:t>
      </w:r>
      <w:proofErr w:type="spellStart"/>
      <w:r w:rsidR="00A15329" w:rsidRPr="00A15329">
        <w:t>relationship</w:t>
      </w:r>
      <w:proofErr w:type="spellEnd"/>
      <w:r w:rsidR="00A15329" w:rsidRPr="00A15329">
        <w:t xml:space="preserve"> </w:t>
      </w:r>
      <w:proofErr w:type="spellStart"/>
      <w:r w:rsidR="00A15329" w:rsidRPr="00A15329">
        <w:t>between</w:t>
      </w:r>
      <w:proofErr w:type="spellEnd"/>
      <w:r w:rsidR="00A15329" w:rsidRPr="00A15329">
        <w:t xml:space="preserve"> the </w:t>
      </w:r>
      <w:proofErr w:type="spellStart"/>
      <w:r w:rsidR="00A15329" w:rsidRPr="00A15329">
        <w:t>magnetic</w:t>
      </w:r>
      <w:proofErr w:type="spellEnd"/>
      <w:r w:rsidR="00A15329" w:rsidRPr="00A15329">
        <w:t xml:space="preserve"> </w:t>
      </w:r>
      <w:proofErr w:type="spellStart"/>
      <w:r w:rsidR="00A15329" w:rsidRPr="00A15329">
        <w:t>resonance</w:t>
      </w:r>
      <w:proofErr w:type="spellEnd"/>
      <w:r w:rsidR="00A15329" w:rsidRPr="00A15329">
        <w:t xml:space="preserve"> </w:t>
      </w:r>
      <w:proofErr w:type="spellStart"/>
      <w:r w:rsidR="00A15329" w:rsidRPr="00A15329">
        <w:t>imaging</w:t>
      </w:r>
      <w:proofErr w:type="spellEnd"/>
      <w:r w:rsidR="00A15329" w:rsidRPr="00A15329">
        <w:t xml:space="preserve"> </w:t>
      </w:r>
      <w:proofErr w:type="spellStart"/>
      <w:r w:rsidR="00A15329" w:rsidRPr="00A15329">
        <w:t>appearance</w:t>
      </w:r>
      <w:proofErr w:type="spellEnd"/>
      <w:r w:rsidR="00A15329" w:rsidRPr="00A15329">
        <w:t xml:space="preserve"> of the </w:t>
      </w:r>
      <w:proofErr w:type="spellStart"/>
      <w:r w:rsidR="00A15329" w:rsidRPr="00A15329">
        <w:t>lumbar</w:t>
      </w:r>
      <w:proofErr w:type="spellEnd"/>
      <w:r w:rsidR="00A15329" w:rsidRPr="00A15329">
        <w:t xml:space="preserve"> </w:t>
      </w:r>
      <w:proofErr w:type="spellStart"/>
      <w:r w:rsidR="00A15329" w:rsidRPr="00A15329">
        <w:t>spine</w:t>
      </w:r>
      <w:proofErr w:type="spellEnd"/>
      <w:r w:rsidR="00A15329" w:rsidRPr="00A15329">
        <w:t xml:space="preserve"> and </w:t>
      </w:r>
      <w:proofErr w:type="spellStart"/>
      <w:r w:rsidR="00A15329" w:rsidRPr="00A15329">
        <w:t>low</w:t>
      </w:r>
      <w:proofErr w:type="spellEnd"/>
      <w:r w:rsidR="00A15329" w:rsidRPr="00A15329">
        <w:t xml:space="preserve"> back pain, </w:t>
      </w:r>
      <w:proofErr w:type="spellStart"/>
      <w:r w:rsidR="00A15329" w:rsidRPr="00A15329">
        <w:t>age</w:t>
      </w:r>
      <w:proofErr w:type="spellEnd"/>
      <w:r w:rsidR="00A15329" w:rsidRPr="00A15329">
        <w:t xml:space="preserve"> and occupation in males. </w:t>
      </w:r>
      <w:proofErr w:type="spellStart"/>
      <w:r w:rsidR="00A15329" w:rsidRPr="00A15329">
        <w:t>Eur</w:t>
      </w:r>
      <w:proofErr w:type="spellEnd"/>
      <w:r w:rsidR="00A15329" w:rsidRPr="00A15329">
        <w:t xml:space="preserve"> </w:t>
      </w:r>
      <w:proofErr w:type="spellStart"/>
      <w:r w:rsidR="00A15329" w:rsidRPr="00A15329">
        <w:t>Spine</w:t>
      </w:r>
      <w:proofErr w:type="spellEnd"/>
      <w:r w:rsidR="00A15329" w:rsidRPr="00A15329">
        <w:t xml:space="preserve"> J. 1997</w:t>
      </w:r>
    </w:p>
    <w:p w14:paraId="3ECD5922" w14:textId="3EFAB422" w:rsidR="00A15329" w:rsidRDefault="008F0CCB">
      <w:r>
        <w:t xml:space="preserve">38. </w:t>
      </w:r>
      <w:r w:rsidR="00A15329" w:rsidRPr="00A15329">
        <w:t xml:space="preserve">Smart KM. </w:t>
      </w:r>
      <w:proofErr w:type="spellStart"/>
      <w:r w:rsidR="00A15329" w:rsidRPr="00A15329">
        <w:t>Clinical</w:t>
      </w:r>
      <w:proofErr w:type="spellEnd"/>
      <w:r w:rsidR="00A15329" w:rsidRPr="00A15329">
        <w:t xml:space="preserve"> </w:t>
      </w:r>
      <w:proofErr w:type="spellStart"/>
      <w:r w:rsidR="00A15329" w:rsidRPr="00A15329">
        <w:t>indicators</w:t>
      </w:r>
      <w:proofErr w:type="spellEnd"/>
      <w:r w:rsidR="00A15329" w:rsidRPr="00A15329">
        <w:t xml:space="preserve"> of ‘nociceptive’, ‘</w:t>
      </w:r>
      <w:proofErr w:type="spellStart"/>
      <w:r w:rsidR="00A15329" w:rsidRPr="00A15329">
        <w:t>peripheral</w:t>
      </w:r>
      <w:proofErr w:type="spellEnd"/>
      <w:r w:rsidR="00A15329" w:rsidRPr="00A15329">
        <w:t xml:space="preserve"> </w:t>
      </w:r>
      <w:proofErr w:type="spellStart"/>
      <w:r w:rsidR="00A15329" w:rsidRPr="00A15329">
        <w:t>neuropathic</w:t>
      </w:r>
      <w:proofErr w:type="spellEnd"/>
      <w:r w:rsidR="00A15329" w:rsidRPr="00A15329">
        <w:t xml:space="preserve">’ and ‘central’ </w:t>
      </w:r>
      <w:proofErr w:type="spellStart"/>
      <w:r w:rsidR="00A15329" w:rsidRPr="00A15329">
        <w:t>mechanisms</w:t>
      </w:r>
      <w:proofErr w:type="spellEnd"/>
      <w:r w:rsidR="00A15329" w:rsidRPr="00A15329">
        <w:t xml:space="preserve"> of </w:t>
      </w:r>
      <w:proofErr w:type="spellStart"/>
      <w:r w:rsidR="00A15329" w:rsidRPr="00A15329">
        <w:t>musculoskeletal</w:t>
      </w:r>
      <w:proofErr w:type="spellEnd"/>
      <w:r w:rsidR="00A15329" w:rsidRPr="00A15329">
        <w:t xml:space="preserve"> pain. Man </w:t>
      </w:r>
      <w:proofErr w:type="spellStart"/>
      <w:r w:rsidR="00A15329" w:rsidRPr="00A15329">
        <w:t>Ther</w:t>
      </w:r>
      <w:proofErr w:type="spellEnd"/>
      <w:r w:rsidR="00A15329" w:rsidRPr="00A15329">
        <w:t>. 2010</w:t>
      </w:r>
    </w:p>
    <w:p w14:paraId="1C86D6B2" w14:textId="4E75BEAB" w:rsidR="00A15329" w:rsidRDefault="008F0CCB">
      <w:r>
        <w:t xml:space="preserve">39. </w:t>
      </w:r>
      <w:proofErr w:type="spellStart"/>
      <w:r w:rsidR="00A15329" w:rsidRPr="00A15329">
        <w:t>Tschudi</w:t>
      </w:r>
      <w:proofErr w:type="spellEnd"/>
      <w:r w:rsidR="00A15329" w:rsidRPr="00A15329">
        <w:t xml:space="preserve">-Madsen, </w:t>
      </w:r>
      <w:proofErr w:type="spellStart"/>
      <w:r w:rsidR="00A15329" w:rsidRPr="00A15329">
        <w:t>Hedda</w:t>
      </w:r>
      <w:proofErr w:type="spellEnd"/>
      <w:r w:rsidR="00A15329" w:rsidRPr="00A15329">
        <w:t xml:space="preserve">, et al. "A </w:t>
      </w:r>
      <w:proofErr w:type="spellStart"/>
      <w:r w:rsidR="00A15329" w:rsidRPr="00A15329">
        <w:t>strong</w:t>
      </w:r>
      <w:proofErr w:type="spellEnd"/>
      <w:r w:rsidR="00A15329" w:rsidRPr="00A15329">
        <w:t xml:space="preserve"> association </w:t>
      </w:r>
      <w:proofErr w:type="spellStart"/>
      <w:r w:rsidR="00A15329" w:rsidRPr="00A15329">
        <w:t>between</w:t>
      </w:r>
      <w:proofErr w:type="spellEnd"/>
      <w:r w:rsidR="00A15329" w:rsidRPr="00A15329">
        <w:t xml:space="preserve"> non-</w:t>
      </w:r>
      <w:proofErr w:type="spellStart"/>
      <w:r w:rsidR="00A15329" w:rsidRPr="00A15329">
        <w:t>musculoskeletal</w:t>
      </w:r>
      <w:proofErr w:type="spellEnd"/>
      <w:r w:rsidR="00A15329" w:rsidRPr="00A15329">
        <w:t xml:space="preserve"> </w:t>
      </w:r>
      <w:proofErr w:type="spellStart"/>
      <w:r w:rsidR="00A15329" w:rsidRPr="00A15329">
        <w:t>symptoms</w:t>
      </w:r>
      <w:proofErr w:type="spellEnd"/>
      <w:r w:rsidR="00A15329" w:rsidRPr="00A15329">
        <w:t xml:space="preserve"> and </w:t>
      </w:r>
      <w:proofErr w:type="spellStart"/>
      <w:r w:rsidR="00A15329" w:rsidRPr="00A15329">
        <w:t>musculoskeletal</w:t>
      </w:r>
      <w:proofErr w:type="spellEnd"/>
      <w:r w:rsidR="00A15329" w:rsidRPr="00A15329">
        <w:t xml:space="preserve"> pain </w:t>
      </w:r>
      <w:proofErr w:type="spellStart"/>
      <w:proofErr w:type="gramStart"/>
      <w:r w:rsidR="00A15329" w:rsidRPr="00A15329">
        <w:t>symptoms</w:t>
      </w:r>
      <w:proofErr w:type="spellEnd"/>
      <w:r w:rsidR="00A15329" w:rsidRPr="00A15329">
        <w:t>:</w:t>
      </w:r>
      <w:proofErr w:type="gramEnd"/>
      <w:r w:rsidR="00A15329" w:rsidRPr="00A15329">
        <w:t xml:space="preserve"> </w:t>
      </w:r>
      <w:proofErr w:type="spellStart"/>
      <w:r w:rsidR="00A15329" w:rsidRPr="00A15329">
        <w:t>results</w:t>
      </w:r>
      <w:proofErr w:type="spellEnd"/>
      <w:r w:rsidR="00A15329" w:rsidRPr="00A15329">
        <w:t xml:space="preserve"> </w:t>
      </w:r>
      <w:proofErr w:type="spellStart"/>
      <w:r w:rsidR="00A15329" w:rsidRPr="00A15329">
        <w:t>from</w:t>
      </w:r>
      <w:proofErr w:type="spellEnd"/>
      <w:r w:rsidR="00A15329" w:rsidRPr="00A15329">
        <w:t xml:space="preserve"> a population </w:t>
      </w:r>
      <w:proofErr w:type="spellStart"/>
      <w:r w:rsidR="00A15329" w:rsidRPr="00A15329">
        <w:t>study</w:t>
      </w:r>
      <w:proofErr w:type="spellEnd"/>
      <w:r w:rsidR="00A15329" w:rsidRPr="00A15329">
        <w:t xml:space="preserve">." BMC </w:t>
      </w:r>
      <w:proofErr w:type="spellStart"/>
      <w:r w:rsidR="00A15329" w:rsidRPr="00A15329">
        <w:t>musculoskeletal</w:t>
      </w:r>
      <w:proofErr w:type="spellEnd"/>
      <w:r w:rsidR="00A15329" w:rsidRPr="00A15329">
        <w:t xml:space="preserve"> </w:t>
      </w:r>
      <w:proofErr w:type="spellStart"/>
      <w:r w:rsidR="00A15329" w:rsidRPr="00A15329">
        <w:t>disorders</w:t>
      </w:r>
      <w:proofErr w:type="spellEnd"/>
      <w:r w:rsidR="00A15329" w:rsidRPr="00A15329">
        <w:t xml:space="preserve"> 12 (2011</w:t>
      </w:r>
      <w:proofErr w:type="gramStart"/>
      <w:r w:rsidR="00A15329" w:rsidRPr="00A15329">
        <w:t>):</w:t>
      </w:r>
      <w:proofErr w:type="gramEnd"/>
      <w:r w:rsidR="00A15329" w:rsidRPr="00A15329">
        <w:t xml:space="preserve"> 1-8. </w:t>
      </w:r>
    </w:p>
    <w:p w14:paraId="6D9B8FD1" w14:textId="5F5ACF09" w:rsidR="00A15329" w:rsidRDefault="008F0CCB">
      <w:r>
        <w:t>40</w:t>
      </w:r>
      <w:r w:rsidR="00A15329" w:rsidRPr="00A15329">
        <w:t>. V</w:t>
      </w:r>
      <w:proofErr w:type="spellStart"/>
      <w:r w:rsidR="00A15329" w:rsidRPr="00A15329">
        <w:t>laeyen</w:t>
      </w:r>
      <w:proofErr w:type="spellEnd"/>
      <w:r w:rsidR="00A15329" w:rsidRPr="00A15329">
        <w:t xml:space="preserve">, JW. Low back pain. Nature </w:t>
      </w:r>
      <w:proofErr w:type="spellStart"/>
      <w:r w:rsidR="00A15329" w:rsidRPr="00A15329">
        <w:t>Reviews</w:t>
      </w:r>
      <w:proofErr w:type="spellEnd"/>
      <w:r w:rsidR="00A15329" w:rsidRPr="00A15329">
        <w:t xml:space="preserve">. 2018 </w:t>
      </w:r>
    </w:p>
    <w:p w14:paraId="6AE2CE6B" w14:textId="305B6247" w:rsidR="00A15329" w:rsidRDefault="008F0CCB">
      <w:r>
        <w:t>41</w:t>
      </w:r>
      <w:r w:rsidR="00A15329" w:rsidRPr="00A15329">
        <w:t>. V</w:t>
      </w:r>
      <w:proofErr w:type="spellStart"/>
      <w:r w:rsidR="00A15329" w:rsidRPr="00A15329">
        <w:t>laeyen</w:t>
      </w:r>
      <w:proofErr w:type="spellEnd"/>
      <w:r w:rsidR="00A15329" w:rsidRPr="00A15329">
        <w:t>, JWS, &amp; Linton, S.J. Fear-</w:t>
      </w:r>
      <w:proofErr w:type="spellStart"/>
      <w:r w:rsidR="00A15329" w:rsidRPr="00A15329">
        <w:t>avoidance</w:t>
      </w:r>
      <w:proofErr w:type="spellEnd"/>
      <w:r w:rsidR="00A15329" w:rsidRPr="00A15329">
        <w:t xml:space="preserve"> and </w:t>
      </w:r>
      <w:proofErr w:type="spellStart"/>
      <w:r w:rsidR="00A15329" w:rsidRPr="00A15329">
        <w:t>its</w:t>
      </w:r>
      <w:proofErr w:type="spellEnd"/>
      <w:r w:rsidR="00A15329" w:rsidRPr="00A15329">
        <w:t xml:space="preserve"> </w:t>
      </w:r>
      <w:proofErr w:type="spellStart"/>
      <w:r w:rsidR="00A15329" w:rsidRPr="00A15329">
        <w:t>consequences</w:t>
      </w:r>
      <w:proofErr w:type="spellEnd"/>
      <w:r w:rsidR="00A15329" w:rsidRPr="00A15329">
        <w:t xml:space="preserve"> in </w:t>
      </w:r>
      <w:proofErr w:type="spellStart"/>
      <w:r w:rsidR="00A15329" w:rsidRPr="00A15329">
        <w:t>chronic</w:t>
      </w:r>
      <w:proofErr w:type="spellEnd"/>
      <w:r w:rsidR="00A15329" w:rsidRPr="00A15329">
        <w:t xml:space="preserve"> </w:t>
      </w:r>
      <w:proofErr w:type="spellStart"/>
      <w:r w:rsidR="00A15329" w:rsidRPr="00A15329">
        <w:t>musculoskeletal</w:t>
      </w:r>
      <w:proofErr w:type="spellEnd"/>
      <w:r w:rsidR="00A15329" w:rsidRPr="00A15329">
        <w:t xml:space="preserve"> </w:t>
      </w:r>
      <w:proofErr w:type="gramStart"/>
      <w:r w:rsidR="00A15329" w:rsidRPr="00A15329">
        <w:t>pain:</w:t>
      </w:r>
      <w:proofErr w:type="gramEnd"/>
      <w:r w:rsidR="00A15329" w:rsidRPr="00A15329">
        <w:t xml:space="preserve"> a state of the art. Pain. 2000</w:t>
      </w:r>
    </w:p>
    <w:sectPr w:rsidR="00A15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71"/>
    <w:rsid w:val="00131E71"/>
    <w:rsid w:val="00456EDE"/>
    <w:rsid w:val="00465486"/>
    <w:rsid w:val="008F0CCB"/>
    <w:rsid w:val="00A15329"/>
    <w:rsid w:val="00A8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795D2"/>
  <w15:chartTrackingRefBased/>
  <w15:docId w15:val="{2796964D-30E8-4557-BFA0-09064949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31E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31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31E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31E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31E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31E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1E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1E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1E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31E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31E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31E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31E7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31E7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31E7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31E7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31E7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31E7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31E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31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31E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31E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31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31E7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31E7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31E7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31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31E7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31E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731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Fournier</dc:creator>
  <cp:keywords/>
  <dc:description/>
  <cp:lastModifiedBy>Nicolas Fournier</cp:lastModifiedBy>
  <cp:revision>1</cp:revision>
  <dcterms:created xsi:type="dcterms:W3CDTF">2025-08-30T13:59:00Z</dcterms:created>
  <dcterms:modified xsi:type="dcterms:W3CDTF">2025-08-30T14:22:00Z</dcterms:modified>
</cp:coreProperties>
</file>