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CD" w:rsidRDefault="007545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6CE9" w:rsidTr="005C6CE9">
        <w:tc>
          <w:tcPr>
            <w:tcW w:w="9212" w:type="dxa"/>
            <w:shd w:val="clear" w:color="auto" w:fill="D9D9D9" w:themeFill="background1" w:themeFillShade="D9"/>
          </w:tcPr>
          <w:p w:rsidR="007545CD" w:rsidRDefault="007545CD" w:rsidP="007545CD">
            <w:pPr>
              <w:jc w:val="center"/>
            </w:pPr>
          </w:p>
          <w:p w:rsidR="007545CD" w:rsidRPr="00CD1B7F" w:rsidRDefault="00C21420" w:rsidP="007545CD">
            <w:pPr>
              <w:jc w:val="center"/>
              <w:rPr>
                <w:b/>
                <w:sz w:val="32"/>
                <w:szCs w:val="32"/>
              </w:rPr>
            </w:pPr>
            <w:r w:rsidRPr="00CD1B7F">
              <w:rPr>
                <w:b/>
                <w:sz w:val="32"/>
                <w:szCs w:val="32"/>
              </w:rPr>
              <w:t>Partiel 6.1 S1</w:t>
            </w:r>
            <w:r w:rsidR="00CD1B7F">
              <w:rPr>
                <w:b/>
                <w:sz w:val="32"/>
                <w:szCs w:val="32"/>
              </w:rPr>
              <w:t xml:space="preserve"> rendu le 22 octobre 2025</w:t>
            </w:r>
          </w:p>
          <w:p w:rsidR="007545CD" w:rsidRDefault="007545CD" w:rsidP="007545CD">
            <w:pPr>
              <w:jc w:val="center"/>
            </w:pPr>
          </w:p>
        </w:tc>
      </w:tr>
    </w:tbl>
    <w:p w:rsidR="00642B4F" w:rsidRPr="005C6CE9" w:rsidRDefault="00642B4F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648A" w:rsidTr="002D37E2">
        <w:trPr>
          <w:trHeight w:val="2207"/>
        </w:trPr>
        <w:tc>
          <w:tcPr>
            <w:tcW w:w="9212" w:type="dxa"/>
          </w:tcPr>
          <w:p w:rsidR="006E648A" w:rsidRPr="0058698F" w:rsidRDefault="006E648A">
            <w:pPr>
              <w:rPr>
                <w:sz w:val="16"/>
                <w:szCs w:val="16"/>
              </w:rPr>
            </w:pP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Titre de l’article</w:t>
            </w:r>
            <w:r w:rsidR="006F0B2B" w:rsidRPr="00CD1B7F">
              <w:rPr>
                <w:b/>
                <w:sz w:val="28"/>
                <w:szCs w:val="28"/>
              </w:rPr>
              <w:t> :</w:t>
            </w: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Mots-clés</w:t>
            </w:r>
            <w:r w:rsidR="006F0B2B" w:rsidRPr="00CD1B7F">
              <w:rPr>
                <w:b/>
                <w:sz w:val="28"/>
                <w:szCs w:val="28"/>
              </w:rPr>
              <w:t> :</w:t>
            </w: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</w:p>
          <w:p w:rsidR="006E648A" w:rsidRPr="00CD1B7F" w:rsidRDefault="006E648A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Nom de l’auteur ou des auteurs</w:t>
            </w:r>
            <w:r w:rsidR="006F0B2B" w:rsidRPr="00CD1B7F">
              <w:rPr>
                <w:b/>
                <w:sz w:val="28"/>
                <w:szCs w:val="28"/>
              </w:rPr>
              <w:t> :</w:t>
            </w:r>
          </w:p>
          <w:p w:rsidR="006E648A" w:rsidRPr="00CD1B7F" w:rsidRDefault="006E648A" w:rsidP="00E637DE">
            <w:pPr>
              <w:rPr>
                <w:b/>
                <w:sz w:val="28"/>
                <w:szCs w:val="28"/>
              </w:rPr>
            </w:pPr>
          </w:p>
          <w:p w:rsidR="006F0B2B" w:rsidRPr="00CD1B7F" w:rsidRDefault="006F0B2B" w:rsidP="00E637DE">
            <w:pPr>
              <w:rPr>
                <w:b/>
                <w:sz w:val="28"/>
                <w:szCs w:val="28"/>
              </w:rPr>
            </w:pPr>
          </w:p>
          <w:p w:rsidR="006F0B2B" w:rsidRPr="00CD1B7F" w:rsidRDefault="006F0B2B" w:rsidP="00E637DE">
            <w:pPr>
              <w:rPr>
                <w:b/>
                <w:sz w:val="28"/>
                <w:szCs w:val="28"/>
              </w:rPr>
            </w:pPr>
          </w:p>
          <w:p w:rsidR="006E648A" w:rsidRPr="00CD1B7F" w:rsidRDefault="006E648A" w:rsidP="00E637DE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Biographie de l’auteur ou des auteurs</w:t>
            </w:r>
            <w:r w:rsidR="006F0B2B" w:rsidRPr="00CD1B7F">
              <w:rPr>
                <w:b/>
                <w:sz w:val="28"/>
                <w:szCs w:val="28"/>
              </w:rPr>
              <w:t> :</w:t>
            </w:r>
          </w:p>
          <w:p w:rsidR="006E648A" w:rsidRPr="00CD1B7F" w:rsidRDefault="006E648A" w:rsidP="00E637DE">
            <w:pPr>
              <w:rPr>
                <w:sz w:val="28"/>
                <w:szCs w:val="28"/>
              </w:rPr>
            </w:pPr>
          </w:p>
          <w:p w:rsidR="006E648A" w:rsidRPr="0058698F" w:rsidRDefault="006E648A">
            <w:pPr>
              <w:rPr>
                <w:sz w:val="16"/>
                <w:szCs w:val="16"/>
              </w:rPr>
            </w:pPr>
          </w:p>
          <w:p w:rsidR="006E648A" w:rsidRPr="0058698F" w:rsidRDefault="006E648A">
            <w:pPr>
              <w:rPr>
                <w:sz w:val="16"/>
                <w:szCs w:val="16"/>
              </w:rPr>
            </w:pPr>
          </w:p>
          <w:p w:rsidR="006E648A" w:rsidRDefault="006E648A" w:rsidP="007545CD"/>
        </w:tc>
      </w:tr>
      <w:tr w:rsidR="005C6CE9" w:rsidTr="0058698F">
        <w:trPr>
          <w:trHeight w:val="1431"/>
        </w:trPr>
        <w:tc>
          <w:tcPr>
            <w:tcW w:w="9212" w:type="dxa"/>
          </w:tcPr>
          <w:p w:rsidR="005C6CE9" w:rsidRPr="00CD1B7F" w:rsidRDefault="005C6CE9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Résumé</w:t>
            </w:r>
          </w:p>
          <w:p w:rsidR="00BA5D22" w:rsidRPr="00CD1B7F" w:rsidRDefault="00BA5D22">
            <w:pPr>
              <w:rPr>
                <w:b/>
                <w:sz w:val="28"/>
                <w:szCs w:val="28"/>
              </w:rPr>
            </w:pPr>
          </w:p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7545CD" w:rsidRDefault="007545CD"/>
          <w:p w:rsidR="00C80736" w:rsidRDefault="00C80736" w:rsidP="007545CD"/>
          <w:p w:rsidR="005C6CE9" w:rsidRPr="00CD1B7F" w:rsidRDefault="006E648A" w:rsidP="007545CD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 xml:space="preserve">Commentaires et point de vue </w:t>
            </w:r>
            <w:r w:rsidR="005C6CE9" w:rsidRPr="00CD1B7F">
              <w:rPr>
                <w:b/>
                <w:sz w:val="28"/>
                <w:szCs w:val="28"/>
              </w:rPr>
              <w:t>en lien avec la profession</w:t>
            </w:r>
          </w:p>
          <w:p w:rsidR="005C6CE9" w:rsidRPr="00CD1B7F" w:rsidRDefault="005C6CE9" w:rsidP="007545CD">
            <w:pPr>
              <w:rPr>
                <w:b/>
                <w:sz w:val="28"/>
                <w:szCs w:val="28"/>
              </w:rPr>
            </w:pPr>
          </w:p>
          <w:p w:rsidR="00BF3B3D" w:rsidRDefault="00BF3B3D" w:rsidP="007545CD"/>
          <w:p w:rsidR="006F0B2B" w:rsidRDefault="006F0B2B" w:rsidP="007545CD"/>
          <w:p w:rsidR="006F0B2B" w:rsidRDefault="006F0B2B" w:rsidP="007545CD"/>
          <w:p w:rsidR="00BF3B3D" w:rsidRDefault="00BF3B3D" w:rsidP="007545CD"/>
          <w:p w:rsidR="00CC1BE0" w:rsidRDefault="00CC1BE0"/>
        </w:tc>
      </w:tr>
      <w:tr w:rsidR="00CC1BE0" w:rsidTr="005C6CE9">
        <w:trPr>
          <w:trHeight w:val="1337"/>
        </w:trPr>
        <w:tc>
          <w:tcPr>
            <w:tcW w:w="9212" w:type="dxa"/>
          </w:tcPr>
          <w:p w:rsidR="00CC1BE0" w:rsidRPr="0058698F" w:rsidRDefault="00CC1BE0" w:rsidP="00CC1BE0">
            <w:pPr>
              <w:rPr>
                <w:sz w:val="16"/>
                <w:szCs w:val="16"/>
              </w:rPr>
            </w:pPr>
          </w:p>
          <w:p w:rsidR="00CC1BE0" w:rsidRPr="00CD1B7F" w:rsidRDefault="00CC1BE0" w:rsidP="00CC1BE0">
            <w:pPr>
              <w:rPr>
                <w:b/>
                <w:sz w:val="28"/>
                <w:szCs w:val="28"/>
              </w:rPr>
            </w:pPr>
            <w:r w:rsidRPr="00CD1B7F">
              <w:rPr>
                <w:b/>
                <w:sz w:val="28"/>
                <w:szCs w:val="28"/>
              </w:rPr>
              <w:t>Les normes bibliographiques de l’article</w:t>
            </w:r>
            <w:r w:rsidR="00CD1B7F" w:rsidRPr="00CD1B7F">
              <w:rPr>
                <w:b/>
                <w:sz w:val="28"/>
                <w:szCs w:val="28"/>
              </w:rPr>
              <w:t> :</w:t>
            </w:r>
          </w:p>
          <w:p w:rsidR="00CC1BE0" w:rsidRPr="00CD1B7F" w:rsidRDefault="00CC1BE0" w:rsidP="00CC1BE0">
            <w:pPr>
              <w:rPr>
                <w:b/>
                <w:sz w:val="28"/>
                <w:szCs w:val="28"/>
              </w:rPr>
            </w:pPr>
          </w:p>
          <w:p w:rsidR="00CC1BE0" w:rsidRDefault="00CC1BE0" w:rsidP="007545CD">
            <w:pPr>
              <w:ind w:left="360"/>
            </w:pPr>
          </w:p>
        </w:tc>
      </w:tr>
    </w:tbl>
    <w:p w:rsidR="005C6CE9" w:rsidRDefault="005C6CE9" w:rsidP="0058698F">
      <w:pPr>
        <w:tabs>
          <w:tab w:val="left" w:pos="6645"/>
        </w:tabs>
      </w:pPr>
    </w:p>
    <w:sectPr w:rsidR="005C6CE9" w:rsidSect="00586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" w:right="1417" w:bottom="1417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E0" w:rsidRDefault="00CC1BE0" w:rsidP="00CC1BE0">
      <w:pPr>
        <w:spacing w:after="0" w:line="240" w:lineRule="auto"/>
      </w:pPr>
      <w:r>
        <w:separator/>
      </w:r>
    </w:p>
  </w:endnote>
  <w:endnote w:type="continuationSeparator" w:id="0">
    <w:p w:rsidR="00CC1BE0" w:rsidRDefault="00CC1BE0" w:rsidP="00CC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D6" w:rsidRDefault="002D3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E11" w:rsidRDefault="00750E11">
    <w:pPr>
      <w:pStyle w:val="Pieddepage"/>
    </w:pPr>
    <w:r>
      <w:t xml:space="preserve">CURVAT Jérome / BOURELIER Elisabeth – </w:t>
    </w:r>
    <w:r w:rsidR="00206AF1">
      <w:t xml:space="preserve">Support partiel </w:t>
    </w:r>
    <w:r w:rsidR="00052250">
      <w:t xml:space="preserve">Fiche de lecture – </w:t>
    </w:r>
    <w:r w:rsidR="00D42602">
      <w:t>7/10/2024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D6" w:rsidRDefault="002D3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E0" w:rsidRDefault="00CC1BE0" w:rsidP="00CC1BE0">
      <w:pPr>
        <w:spacing w:after="0" w:line="240" w:lineRule="auto"/>
      </w:pPr>
      <w:r>
        <w:separator/>
      </w:r>
    </w:p>
  </w:footnote>
  <w:footnote w:type="continuationSeparator" w:id="0">
    <w:p w:rsidR="00CC1BE0" w:rsidRDefault="00CC1BE0" w:rsidP="00CC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D6" w:rsidRDefault="002D35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E0" w:rsidRDefault="002D35D6" w:rsidP="007058E1">
    <w:pPr>
      <w:pStyle w:val="En-tte"/>
      <w:jc w:val="center"/>
    </w:pPr>
    <w:bookmarkStart w:id="0" w:name="_GoBack"/>
    <w:bookmarkEnd w:id="0"/>
    <w:r>
      <w:rPr>
        <w:noProof/>
        <w:lang w:eastAsia="fr-FR"/>
      </w:rPr>
      <w:drawing>
        <wp:inline distT="0" distB="0" distL="0" distR="0" wp14:anchorId="695C9B34" wp14:editId="20BAF801">
          <wp:extent cx="5193803" cy="82601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x-courriers-IFS-IFSI-A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803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D6" w:rsidRDefault="002D35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CE9"/>
    <w:rsid w:val="00052250"/>
    <w:rsid w:val="00157A09"/>
    <w:rsid w:val="00206AF1"/>
    <w:rsid w:val="002D35D6"/>
    <w:rsid w:val="0058698F"/>
    <w:rsid w:val="0059007B"/>
    <w:rsid w:val="005C6CE9"/>
    <w:rsid w:val="00642B4F"/>
    <w:rsid w:val="006971AE"/>
    <w:rsid w:val="006E648A"/>
    <w:rsid w:val="006F0B2B"/>
    <w:rsid w:val="007058E1"/>
    <w:rsid w:val="00750E11"/>
    <w:rsid w:val="007545CD"/>
    <w:rsid w:val="00851CEA"/>
    <w:rsid w:val="0086324F"/>
    <w:rsid w:val="00B10A81"/>
    <w:rsid w:val="00B340A6"/>
    <w:rsid w:val="00BA5D22"/>
    <w:rsid w:val="00BF3B3D"/>
    <w:rsid w:val="00C21420"/>
    <w:rsid w:val="00C7190D"/>
    <w:rsid w:val="00C80736"/>
    <w:rsid w:val="00CC1BE0"/>
    <w:rsid w:val="00CD1B7F"/>
    <w:rsid w:val="00D42602"/>
    <w:rsid w:val="00D5761E"/>
    <w:rsid w:val="00E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623CB1"/>
  <w15:docId w15:val="{0B1E7C5C-14F0-4C88-A7BA-124918EC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CE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BE0"/>
  </w:style>
  <w:style w:type="paragraph" w:styleId="Pieddepage">
    <w:name w:val="footer"/>
    <w:basedOn w:val="Normal"/>
    <w:link w:val="PieddepageCar"/>
    <w:uiPriority w:val="99"/>
    <w:unhideWhenUsed/>
    <w:rsid w:val="00CC1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Curvat Jérome</dc:creator>
  <cp:lastModifiedBy>Elisabeth BOURELIER</cp:lastModifiedBy>
  <cp:revision>21</cp:revision>
  <dcterms:created xsi:type="dcterms:W3CDTF">2014-05-23T07:39:00Z</dcterms:created>
  <dcterms:modified xsi:type="dcterms:W3CDTF">2025-10-08T06:38:00Z</dcterms:modified>
</cp:coreProperties>
</file>