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CC" w:rsidRPr="00745AEA" w:rsidRDefault="004207CC" w:rsidP="004207CC">
      <w:pPr>
        <w:shd w:val="clear" w:color="auto" w:fill="FFFFFF"/>
        <w:ind w:left="150"/>
        <w:jc w:val="center"/>
        <w:outlineLvl w:val="1"/>
        <w:rPr>
          <w:rFonts w:ascii="Arial Unicode MS" w:eastAsia="Times New Roman" w:hAnsi="Arial Unicode MS" w:cs="Times New Roman"/>
          <w:b/>
          <w:bCs/>
          <w:color w:val="2D2E2E"/>
          <w:sz w:val="29"/>
          <w:szCs w:val="29"/>
          <w:lang w:val="en-US" w:eastAsia="fr-FR"/>
        </w:rPr>
      </w:pPr>
      <w:r w:rsidRPr="00745AEA">
        <w:rPr>
          <w:rFonts w:ascii="Arial Unicode MS" w:eastAsia="Times New Roman" w:hAnsi="Arial Unicode MS" w:cs="Times New Roman"/>
          <w:b/>
          <w:bCs/>
          <w:color w:val="003399"/>
          <w:sz w:val="29"/>
          <w:szCs w:val="29"/>
          <w:bdr w:val="none" w:sz="0" w:space="0" w:color="auto" w:frame="1"/>
          <w:lang w:val="en-US" w:eastAsia="fr-FR"/>
        </w:rPr>
        <w:t>GRAPHS - CHARTS</w:t>
      </w:r>
    </w:p>
    <w:p w:rsidR="004207CC" w:rsidRPr="00745AEA" w:rsidRDefault="004207CC" w:rsidP="004207CC">
      <w:pPr>
        <w:shd w:val="clear" w:color="auto" w:fill="FFFFFF"/>
        <w:spacing w:before="75" w:after="75"/>
        <w:ind w:left="150"/>
        <w:jc w:val="center"/>
        <w:outlineLvl w:val="2"/>
        <w:rPr>
          <w:rFonts w:ascii="Arial Unicode MS" w:eastAsia="Times New Roman" w:hAnsi="Arial Unicode MS" w:cs="Times New Roman"/>
          <w:b/>
          <w:bCs/>
          <w:color w:val="2D2E2E"/>
          <w:sz w:val="26"/>
          <w:szCs w:val="26"/>
          <w:lang w:val="en-US" w:eastAsia="fr-FR"/>
        </w:rPr>
      </w:pPr>
      <w:r w:rsidRPr="00745AEA">
        <w:rPr>
          <w:rFonts w:ascii="Arial Unicode MS" w:eastAsia="Times New Roman" w:hAnsi="Arial Unicode MS" w:cs="Times New Roman"/>
          <w:b/>
          <w:bCs/>
          <w:color w:val="2D2E2E"/>
          <w:sz w:val="26"/>
          <w:szCs w:val="26"/>
          <w:lang w:val="en-US" w:eastAsia="fr-FR"/>
        </w:rPr>
        <w:t>The meaning of words relating to statistics, results and trends.</w:t>
      </w:r>
    </w:p>
    <w:p w:rsidR="004207CC" w:rsidRPr="00745AEA" w:rsidRDefault="004207CC" w:rsidP="004207C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5A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std="t" o:hrnoshade="t" o:hr="t" fillcolor="#2d2e2e" stroked="f"/>
        </w:pict>
      </w:r>
    </w:p>
    <w:p w:rsidR="004207CC" w:rsidRPr="00745AEA" w:rsidRDefault="004207CC" w:rsidP="004207CC">
      <w:pPr>
        <w:shd w:val="clear" w:color="auto" w:fill="FFFFFF"/>
        <w:spacing w:before="100" w:beforeAutospacing="1" w:after="100" w:afterAutospacing="1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Graphs and charts are often used to present information and data.</w:t>
      </w: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br/>
        <w:t>Below you will find useful phrases and vocabulary for presenting figures and trends.</w:t>
      </w:r>
    </w:p>
    <w:p w:rsidR="004207CC" w:rsidRPr="00745AEA" w:rsidRDefault="004207CC" w:rsidP="004207CC">
      <w:pPr>
        <w:shd w:val="clear" w:color="auto" w:fill="FFFFFF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noProof/>
          <w:color w:val="2D2E2E"/>
          <w:sz w:val="24"/>
          <w:szCs w:val="24"/>
          <w:bdr w:val="none" w:sz="0" w:space="0" w:color="auto" w:frame="1"/>
          <w:lang w:eastAsia="fr-FR"/>
        </w:rPr>
        <w:drawing>
          <wp:inline distT="0" distB="0" distL="0" distR="0" wp14:anchorId="0C6DDAF4" wp14:editId="6D75725E">
            <wp:extent cx="476250" cy="476250"/>
            <wp:effectExtent l="0" t="0" r="0" b="0"/>
            <wp:docPr id="3" name="Image 3" descr="pi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e ch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 </w:t>
      </w:r>
      <w:r w:rsidRPr="00745AEA">
        <w:rPr>
          <w:rFonts w:ascii="Arial Unicode MS" w:eastAsia="Times New Roman" w:hAnsi="Arial Unicode MS" w:cs="Times New Roman"/>
          <w:noProof/>
          <w:color w:val="2D2E2E"/>
          <w:sz w:val="24"/>
          <w:szCs w:val="24"/>
          <w:bdr w:val="none" w:sz="0" w:space="0" w:color="auto" w:frame="1"/>
          <w:lang w:eastAsia="fr-FR"/>
        </w:rPr>
        <w:drawing>
          <wp:inline distT="0" distB="0" distL="0" distR="0" wp14:anchorId="4DB17509" wp14:editId="2BE3C1E6">
            <wp:extent cx="476250" cy="476250"/>
            <wp:effectExtent l="0" t="0" r="0" b="0"/>
            <wp:docPr id="2" name="Image 2" descr="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 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 xml:space="preserve"> </w:t>
      </w:r>
      <w:r w:rsidRPr="00745AEA">
        <w:rPr>
          <w:rFonts w:ascii="Arial Unicode MS" w:eastAsia="Times New Roman" w:hAnsi="Arial Unicode MS" w:cs="Times New Roman"/>
          <w:noProof/>
          <w:color w:val="2D2E2E"/>
          <w:sz w:val="24"/>
          <w:szCs w:val="24"/>
          <w:bdr w:val="none" w:sz="0" w:space="0" w:color="auto" w:frame="1"/>
          <w:lang w:eastAsia="fr-FR"/>
        </w:rPr>
        <w:drawing>
          <wp:inline distT="0" distB="0" distL="0" distR="0" wp14:anchorId="5B92500C" wp14:editId="1715BEBE">
            <wp:extent cx="476250" cy="476250"/>
            <wp:effectExtent l="0" t="0" r="0" b="0"/>
            <wp:docPr id="1" name="Image 1" descr="line-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ne-gra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7CC" w:rsidRPr="00745AEA" w:rsidRDefault="004207CC" w:rsidP="004207CC">
      <w:pPr>
        <w:shd w:val="clear" w:color="auto" w:fill="FFFFFF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br/>
      </w: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br/>
      </w:r>
      <w:r w:rsidRPr="00745AEA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bdr w:val="none" w:sz="0" w:space="0" w:color="auto" w:frame="1"/>
          <w:shd w:val="clear" w:color="auto" w:fill="C8D9EE"/>
          <w:lang w:val="en-US" w:eastAsia="fr-FR"/>
        </w:rPr>
        <w:t>Presenting Visuals -  useful phrases and vocabulary: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As you will see from this graph ...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I'd like to show you this chart on which you will see ...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Let me draw your attention to this part of the graph.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Let's look more closely at this month's figures.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This figure refers to the sales in China only.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This pie chart shows our share of the European market today.</w:t>
      </w:r>
    </w:p>
    <w:p w:rsidR="004207CC" w:rsidRPr="00745AEA" w:rsidRDefault="00762CB7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It seems clear that</w:t>
      </w:r>
      <w:r w:rsidR="004207CC"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 xml:space="preserve"> our main competitor has an even bigger share.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bar chart represents sales in our Asian outlets.</w:t>
      </w:r>
    </w:p>
    <w:p w:rsidR="004207CC" w:rsidRPr="00745AEA" w:rsidRDefault="00762CB7" w:rsidP="004207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In this</w:t>
      </w:r>
      <w:r w:rsidR="004207CC"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 xml:space="preserve"> comparison between ...</w:t>
      </w:r>
      <w:r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 xml:space="preserve"> and..., you can tell that...</w:t>
      </w:r>
    </w:p>
    <w:p w:rsidR="004207CC" w:rsidRPr="00745AEA" w:rsidRDefault="004207CC" w:rsidP="004207CC">
      <w:pPr>
        <w:numPr>
          <w:ilvl w:val="0"/>
          <w:numId w:val="1"/>
        </w:numPr>
        <w:shd w:val="clear" w:color="auto" w:fill="FFFFFF"/>
        <w:spacing w:before="100" w:beforeAutospacing="1" w:after="240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On the line graph you will note :</w:t>
      </w:r>
    </w:p>
    <w:p w:rsidR="004207CC" w:rsidRPr="00745AEA" w:rsidRDefault="004207CC" w:rsidP="004207C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 strong upward trend in the sales of product A ...</w:t>
      </w:r>
    </w:p>
    <w:p w:rsidR="004207CC" w:rsidRPr="00745AEA" w:rsidRDefault="004207CC" w:rsidP="004207C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240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despite occasional fluctuations ...</w:t>
      </w:r>
    </w:p>
    <w:p w:rsidR="004207CC" w:rsidRPr="00745AEA" w:rsidRDefault="004207CC" w:rsidP="004207C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240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with a slight drop during the holiday season ...</w:t>
      </w:r>
    </w:p>
    <w:p w:rsidR="00762CB7" w:rsidRDefault="004207CC" w:rsidP="00762CB7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240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with occasional variations due to ...</w:t>
      </w:r>
    </w:p>
    <w:p w:rsidR="00762CB7" w:rsidRPr="00762CB7" w:rsidRDefault="00762CB7" w:rsidP="00762CB7">
      <w:pPr>
        <w:shd w:val="clear" w:color="auto" w:fill="FFFFFF"/>
        <w:spacing w:before="100" w:beforeAutospacing="1" w:after="100" w:afterAutospacing="1"/>
        <w:ind w:left="204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</w:p>
    <w:p w:rsidR="004207CC" w:rsidRPr="00745AEA" w:rsidRDefault="004207CC" w:rsidP="004207C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overall performance of product B is good. </w:t>
      </w:r>
    </w:p>
    <w:p w:rsidR="004207CC" w:rsidRPr="00745AEA" w:rsidRDefault="004207CC" w:rsidP="004207C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240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initial surge in sales was followed by a period of slower growth in the second half of the year.</w:t>
      </w:r>
    </w:p>
    <w:p w:rsidR="004207CC" w:rsidRPr="00745AEA" w:rsidRDefault="004207CC" w:rsidP="004207C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240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instant success of the product was followed by a period of stability in the level of sales.</w:t>
      </w:r>
    </w:p>
    <w:p w:rsidR="004207CC" w:rsidRPr="00745AEA" w:rsidRDefault="004207CC" w:rsidP="004207CC">
      <w:pPr>
        <w:shd w:val="clear" w:color="auto" w:fill="FFFFFF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br/>
      </w:r>
      <w:r w:rsidRPr="00745AEA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bdr w:val="none" w:sz="0" w:space="0" w:color="auto" w:frame="1"/>
          <w:shd w:val="clear" w:color="auto" w:fill="C8D9EE"/>
          <w:lang w:eastAsia="fr-FR"/>
        </w:rPr>
        <w:t>Commenting trends - useful phrases</w:t>
      </w: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bdr w:val="none" w:sz="0" w:space="0" w:color="auto" w:frame="1"/>
          <w:shd w:val="clear" w:color="auto" w:fill="C8D9EE"/>
          <w:lang w:eastAsia="fr-FR"/>
        </w:rPr>
        <w:t>:</w:t>
      </w:r>
    </w:p>
    <w:p w:rsidR="004207CC" w:rsidRPr="00745AEA" w:rsidRDefault="004207CC" w:rsidP="00420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fr-FR"/>
        </w:rPr>
        <w:t>Increases :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 slight/constant/marked/substantial/increase in sales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 xml:space="preserve">an increase of about/roughly/approximately/in the region of ... </w:t>
      </w: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%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 little over/above what we predicted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recovery/upturn began in (month)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an overall increase in ...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an upward trend in the demand for ...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sales reached record levels / reached a peak in (month)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 strong surge in the sales of ...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by (month), the figure had risen to ...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we predict that sales will soar in the coming year / over the next ... months</w:t>
      </w:r>
    </w:p>
    <w:p w:rsidR="004207CC" w:rsidRPr="00745AEA" w:rsidRDefault="004207CC" w:rsidP="00420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fr-FR"/>
        </w:rPr>
        <w:t>Decreases :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just under our target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lastRenderedPageBreak/>
        <w:t>way below our expectations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 slight / notable / significant decrease in ...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downturn began in (month)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situation began to deteriorate in (month)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240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number has continued to fall</w:t>
      </w:r>
    </w:p>
    <w:p w:rsidR="004207CC" w:rsidRPr="00745AEA" w:rsidRDefault="004207CC" w:rsidP="004207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lang w:eastAsia="fr-FR"/>
        </w:rPr>
        <w:t>Fluctuations :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 slow start developed into steady progress in sales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an initial upward trend was followed by ...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we note slight fluctuations through the year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normal seasonal variations are the cause of occasional downward trends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sales have been (rather) irregular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level / the rate has been unstable since ...</w:t>
      </w:r>
    </w:p>
    <w:p w:rsidR="004207CC" w:rsidRPr="00745AEA" w:rsidRDefault="004207CC" w:rsidP="004207C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68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you will note a certain instability in the rate of ...</w:t>
      </w:r>
    </w:p>
    <w:p w:rsidR="004207CC" w:rsidRPr="00745AEA" w:rsidRDefault="004207CC" w:rsidP="004207CC">
      <w:pPr>
        <w:shd w:val="clear" w:color="auto" w:fill="FFFFFF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br/>
      </w:r>
      <w:r w:rsidRPr="00745AEA">
        <w:rPr>
          <w:rFonts w:ascii="Arial Unicode MS" w:eastAsia="Times New Roman" w:hAnsi="Arial Unicode MS" w:cs="Times New Roman"/>
          <w:b/>
          <w:bCs/>
          <w:color w:val="2D2E2E"/>
          <w:sz w:val="24"/>
          <w:szCs w:val="24"/>
          <w:bdr w:val="none" w:sz="0" w:space="0" w:color="auto" w:frame="1"/>
          <w:shd w:val="clear" w:color="auto" w:fill="C8D9EE"/>
          <w:lang w:eastAsia="fr-FR"/>
        </w:rPr>
        <w:t>Conclusions - useful phrases: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We must focus our attention on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What I suggest is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There is a necessity for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We need more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We have no choice but to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Appropriate measures must be taken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only option we have is to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These changes are inevitable.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We will have to revise our estimation.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The result / outcome will be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eastAsia="fr-FR"/>
        </w:rPr>
        <w:t>I strongly recommend ...</w:t>
      </w:r>
    </w:p>
    <w:p w:rsidR="004207CC" w:rsidRPr="00745AEA" w:rsidRDefault="004207CC" w:rsidP="004207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</w:pPr>
      <w:r w:rsidRPr="00745AEA">
        <w:rPr>
          <w:rFonts w:ascii="Arial Unicode MS" w:eastAsia="Times New Roman" w:hAnsi="Arial Unicode MS" w:cs="Times New Roman"/>
          <w:color w:val="2D2E2E"/>
          <w:sz w:val="24"/>
          <w:szCs w:val="24"/>
          <w:lang w:val="en-US" w:eastAsia="fr-FR"/>
        </w:rPr>
        <w:t>To conclude, I am happy / I regret to announce that ...</w:t>
      </w:r>
    </w:p>
    <w:p w:rsidR="004207CC" w:rsidRDefault="004207CC" w:rsidP="004207CC">
      <w:pPr>
        <w:rPr>
          <w:lang w:val="en-US"/>
        </w:rPr>
      </w:pPr>
    </w:p>
    <w:p w:rsidR="004207CC" w:rsidRDefault="004207CC" w:rsidP="004207CC">
      <w:pPr>
        <w:rPr>
          <w:lang w:val="en-US"/>
        </w:rPr>
      </w:pPr>
    </w:p>
    <w:p w:rsidR="00762CB7" w:rsidRPr="00745AEA" w:rsidRDefault="00762CB7" w:rsidP="00762CB7">
      <w:pPr>
        <w:pStyle w:val="Titre2"/>
        <w:shd w:val="clear" w:color="auto" w:fill="FFFFFF"/>
        <w:spacing w:before="0" w:beforeAutospacing="0" w:after="0" w:afterAutospacing="0"/>
        <w:ind w:left="150"/>
        <w:jc w:val="center"/>
        <w:rPr>
          <w:rFonts w:ascii="Arial Unicode MS" w:hAnsi="Arial Unicode MS"/>
          <w:color w:val="2D2E2E"/>
          <w:sz w:val="29"/>
          <w:szCs w:val="29"/>
          <w:lang w:val="en-US"/>
        </w:rPr>
      </w:pPr>
      <w:r w:rsidRPr="00745AEA">
        <w:rPr>
          <w:rStyle w:val="blue-039"/>
          <w:rFonts w:ascii="Arial Unicode MS" w:eastAsiaTheme="majorEastAsia" w:hAnsi="Arial Unicode MS"/>
          <w:color w:val="003399"/>
          <w:sz w:val="29"/>
          <w:szCs w:val="29"/>
          <w:bdr w:val="none" w:sz="0" w:space="0" w:color="auto" w:frame="1"/>
          <w:lang w:val="en-US"/>
        </w:rPr>
        <w:t>PRESENTATIONS - USEFUL PHRASES </w:t>
      </w:r>
    </w:p>
    <w:p w:rsidR="00762CB7" w:rsidRPr="00745AEA" w:rsidRDefault="00762CB7" w:rsidP="00762CB7">
      <w:pPr>
        <w:pStyle w:val="Titre3"/>
        <w:shd w:val="clear" w:color="auto" w:fill="FFFFFF"/>
        <w:spacing w:before="75" w:beforeAutospacing="0" w:after="75" w:afterAutospacing="0"/>
        <w:ind w:left="150"/>
        <w:jc w:val="center"/>
        <w:rPr>
          <w:rFonts w:ascii="Arial Unicode MS" w:hAnsi="Arial Unicode MS"/>
          <w:color w:val="2D2E2E"/>
          <w:sz w:val="26"/>
          <w:szCs w:val="26"/>
          <w:lang w:val="en-US"/>
        </w:rPr>
      </w:pPr>
      <w:r w:rsidRPr="00745AEA">
        <w:rPr>
          <w:rFonts w:ascii="Arial Unicode MS" w:hAnsi="Arial Unicode MS"/>
          <w:color w:val="2D2E2E"/>
          <w:sz w:val="26"/>
          <w:szCs w:val="26"/>
          <w:lang w:val="en-US"/>
        </w:rPr>
        <w:t>Useful phrases and keywords for presentations.</w:t>
      </w:r>
    </w:p>
    <w:p w:rsidR="00762CB7" w:rsidRDefault="00762CB7" w:rsidP="00762CB7">
      <w:pPr>
        <w:rPr>
          <w:rFonts w:ascii="Times New Roman" w:hAnsi="Times New Roman"/>
          <w:sz w:val="24"/>
          <w:szCs w:val="24"/>
        </w:rPr>
      </w:pPr>
      <w:r>
        <w:pict>
          <v:rect id="_x0000_i1027" style="width:0;height:1.5pt" o:hrstd="t" o:hrnoshade="t" o:hr="t" fillcolor="#2d2e2e" stroked="f"/>
        </w:pict>
      </w:r>
    </w:p>
    <w:p w:rsidR="00762CB7" w:rsidRPr="00745AEA" w:rsidRDefault="00762CB7" w:rsidP="00762CB7">
      <w:pPr>
        <w:pStyle w:val="NormalWeb"/>
        <w:shd w:val="clear" w:color="auto" w:fill="FFFFFF"/>
        <w:ind w:left="240"/>
        <w:rPr>
          <w:rFonts w:ascii="Arial Unicode MS" w:hAnsi="Arial Unicode MS"/>
          <w:color w:val="2D2E2E"/>
          <w:lang w:val="en-US"/>
        </w:rPr>
      </w:pPr>
      <w:r w:rsidRPr="00745AEA">
        <w:rPr>
          <w:rFonts w:ascii="Arial Unicode MS" w:hAnsi="Arial Unicode MS"/>
          <w:color w:val="2D2E2E"/>
          <w:lang w:val="en-US"/>
        </w:rPr>
        <w:t>Preparation is essential for an effective presentation.</w:t>
      </w:r>
      <w:r w:rsidRPr="00745AEA">
        <w:rPr>
          <w:rFonts w:ascii="Arial Unicode MS" w:hAnsi="Arial Unicode MS"/>
          <w:color w:val="2D2E2E"/>
          <w:lang w:val="en-US"/>
        </w:rPr>
        <w:br/>
        <w:t>When giving a presentation, certain keywords are used to signpost the different stages.</w:t>
      </w:r>
      <w:r w:rsidRPr="00745AEA">
        <w:rPr>
          <w:rFonts w:ascii="Arial Unicode MS" w:hAnsi="Arial Unicode MS"/>
          <w:color w:val="2D2E2E"/>
          <w:lang w:val="en-US"/>
        </w:rPr>
        <w:br/>
        <w:t>It's a good idea to memorise them and practise using them, so that they come to mind easily during a presentation.</w:t>
      </w:r>
    </w:p>
    <w:p w:rsidR="00762CB7" w:rsidRDefault="00762CB7" w:rsidP="00762CB7">
      <w:pPr>
        <w:shd w:val="clear" w:color="auto" w:fill="FFFFFF"/>
        <w:rPr>
          <w:rFonts w:ascii="Arial Unicode MS" w:hAnsi="Arial Unicode MS"/>
          <w:color w:val="2D2E2E"/>
        </w:rPr>
      </w:pPr>
      <w:r>
        <w:rPr>
          <w:rFonts w:ascii="Arial Unicode MS" w:hAnsi="Arial Unicode MS"/>
          <w:color w:val="2D2E2E"/>
        </w:rPr>
        <w:pict>
          <v:rect id="_x0000_i1028" style="width:0;height:1.5pt" o:hralign="center" o:hrstd="t" o:hr="t" fillcolor="#a0a0a0" stroked="f"/>
        </w:pic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6529"/>
      </w:tblGrid>
      <w:tr w:rsidR="00762CB7" w:rsidTr="006849F1">
        <w:tc>
          <w:tcPr>
            <w:tcW w:w="0" w:type="auto"/>
            <w:gridSpan w:val="2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pPr>
              <w:pStyle w:val="Titre4"/>
              <w:spacing w:before="75" w:after="75"/>
              <w:ind w:left="150"/>
              <w:rPr>
                <w:rFonts w:ascii="Arial Unicode MS" w:hAnsi="Arial Unicode MS"/>
                <w:color w:val="2D2E2E"/>
              </w:rPr>
            </w:pPr>
            <w:r>
              <w:rPr>
                <w:rStyle w:val="lev"/>
                <w:rFonts w:ascii="Arial Unicode MS" w:hAnsi="Arial Unicode MS"/>
                <w:b w:val="0"/>
                <w:bCs w:val="0"/>
                <w:color w:val="2D2E2E"/>
                <w:shd w:val="clear" w:color="auto" w:fill="E2EBF9"/>
              </w:rPr>
              <w:t>USEFUL PHRASES FOR PRESENTATIONS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pPr>
              <w:rPr>
                <w:rFonts w:ascii="Times New Roman" w:hAnsi="Times New Roman"/>
              </w:rPr>
            </w:pPr>
            <w:r>
              <w:rPr>
                <w:rStyle w:val="lev"/>
              </w:rPr>
              <w:t>Starting the presentation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 w:rsidRPr="00745AEA">
              <w:rPr>
                <w:lang w:val="en-US"/>
              </w:rPr>
              <w:t>Good morning/Good afternoon ladies and gentlemen</w:t>
            </w:r>
            <w:r w:rsidRPr="00745AEA">
              <w:rPr>
                <w:lang w:val="en-US"/>
              </w:rPr>
              <w:br/>
              <w:t>• The topic of my presentation today is ...</w:t>
            </w:r>
            <w:r w:rsidRPr="00745AEA">
              <w:rPr>
                <w:lang w:val="en-US"/>
              </w:rPr>
              <w:br/>
            </w:r>
            <w:r>
              <w:t>• What I'm going to talk about today is ...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rStyle w:val="lev"/>
                <w:lang w:val="en-US"/>
              </w:rPr>
              <w:t>Why you are giving</w:t>
            </w:r>
            <w:r w:rsidRPr="00745AEA">
              <w:rPr>
                <w:b/>
                <w:bCs/>
                <w:lang w:val="en-US"/>
              </w:rPr>
              <w:br/>
            </w:r>
            <w:r w:rsidRPr="00745AEA">
              <w:rPr>
                <w:rStyle w:val="lev"/>
                <w:lang w:val="en-US"/>
              </w:rPr>
              <w:t>this presentation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 w:rsidRPr="00745AEA">
              <w:rPr>
                <w:lang w:val="en-US"/>
              </w:rPr>
              <w:t>• The purpose of this presentation is ...</w:t>
            </w:r>
            <w:r w:rsidRPr="00745AEA">
              <w:rPr>
                <w:lang w:val="en-US"/>
              </w:rPr>
              <w:br/>
              <w:t>• This is important because ...</w:t>
            </w:r>
            <w:r w:rsidRPr="00745AEA">
              <w:rPr>
                <w:lang w:val="en-US"/>
              </w:rPr>
              <w:br/>
              <w:t>• My objective is to ...</w:t>
            </w:r>
            <w:r w:rsidRPr="00745AEA">
              <w:rPr>
                <w:lang w:val="en-US"/>
              </w:rPr>
              <w:br/>
            </w:r>
            <w:r>
              <w:t>• The main goal today is to ...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lastRenderedPageBreak/>
              <w:t>Stating the main points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The main points I will be talking about are : 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Firstly,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Secondly, 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Next,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Finally ... we're going to look at ...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Introducing the first point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t>• Let's start / begin with ...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Showing graphics,</w:t>
            </w:r>
            <w:r>
              <w:rPr>
                <w:b/>
                <w:bCs/>
              </w:rPr>
              <w:br/>
            </w:r>
            <w:r>
              <w:rPr>
                <w:rStyle w:val="lev"/>
              </w:rPr>
              <w:t>transparencies, slides, etc.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• I'd like to illustrate this by showing you ...</w:t>
            </w:r>
            <w:r w:rsidRPr="00745AEA">
              <w:rPr>
                <w:lang w:val="en-US"/>
              </w:rPr>
              <w:br/>
              <w:t>• This chart shows a breakdown of ...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rStyle w:val="lev"/>
                <w:lang w:val="en-US"/>
              </w:rPr>
              <w:t>Moving to the next point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• Now let's move on to ...</w:t>
            </w:r>
            <w:r w:rsidRPr="00745AEA">
              <w:rPr>
                <w:lang w:val="en-US"/>
              </w:rPr>
              <w:br/>
              <w:t>• This brings us to the next topic which is ...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Giving more details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• I'd like to expand on this aspect/problem/point ...</w:t>
            </w:r>
            <w:r w:rsidRPr="00745AEA">
              <w:rPr>
                <w:lang w:val="en-US"/>
              </w:rPr>
              <w:br/>
              <w:t>• Let me elaborate on that.</w:t>
            </w:r>
            <w:r w:rsidRPr="00745AEA">
              <w:rPr>
                <w:lang w:val="en-US"/>
              </w:rPr>
              <w:br/>
              <w:t>• Would you like me to expand on/elaborate on that?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rStyle w:val="lev"/>
                <w:lang w:val="en-US"/>
              </w:rPr>
              <w:t>Changing to a</w:t>
            </w:r>
            <w:r w:rsidRPr="00745AEA">
              <w:rPr>
                <w:b/>
                <w:bCs/>
                <w:lang w:val="en-US"/>
              </w:rPr>
              <w:br/>
            </w:r>
            <w:r w:rsidRPr="00745AEA">
              <w:rPr>
                <w:rStyle w:val="lev"/>
                <w:lang w:val="en-US"/>
              </w:rPr>
              <w:t>different topic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 w:rsidRPr="00745AEA">
              <w:rPr>
                <w:lang w:val="en-US"/>
              </w:rPr>
              <w:t>• I'd like to turn to something completely different ... </w:t>
            </w:r>
            <w:r w:rsidRPr="00745AEA">
              <w:rPr>
                <w:lang w:val="en-US"/>
              </w:rPr>
              <w:br/>
              <w:t>• Let's now turn our attention to ...</w:t>
            </w:r>
            <w:r w:rsidRPr="00745AEA">
              <w:rPr>
                <w:lang w:val="en-US"/>
              </w:rPr>
              <w:br/>
            </w:r>
            <w:r>
              <w:t>• The next important element is…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rStyle w:val="lev"/>
                <w:lang w:val="en-US"/>
              </w:rPr>
              <w:t>Referring to something</w:t>
            </w:r>
            <w:r w:rsidRPr="00745AEA">
              <w:rPr>
                <w:b/>
                <w:bCs/>
                <w:lang w:val="en-US"/>
              </w:rPr>
              <w:br/>
            </w:r>
            <w:r w:rsidRPr="00745AEA">
              <w:rPr>
                <w:rStyle w:val="lev"/>
                <w:lang w:val="en-US"/>
              </w:rPr>
              <w:t>which is off the topic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• I'd like to digress here for a moment and just mention ...</w:t>
            </w:r>
            <w:r w:rsidRPr="00745AEA">
              <w:rPr>
                <w:lang w:val="en-US"/>
              </w:rPr>
              <w:br/>
              <w:t>• I might mention here that ...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rStyle w:val="lev"/>
                <w:lang w:val="en-US"/>
              </w:rPr>
              <w:t>Referring back to</w:t>
            </w:r>
            <w:r w:rsidRPr="00745AEA">
              <w:rPr>
                <w:b/>
                <w:bCs/>
                <w:lang w:val="en-US"/>
              </w:rPr>
              <w:br/>
            </w:r>
            <w:r w:rsidRPr="00745AEA">
              <w:rPr>
                <w:rStyle w:val="lev"/>
                <w:lang w:val="en-US"/>
              </w:rPr>
              <w:t>an earlier point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• Let me go back to what I said earlier about ...</w:t>
            </w:r>
            <w:r w:rsidRPr="00745AEA">
              <w:rPr>
                <w:lang w:val="en-US"/>
              </w:rPr>
              <w:br/>
              <w:t>• This relates to what I was saying earlier about…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rStyle w:val="lev"/>
                <w:lang w:val="en-US"/>
              </w:rPr>
              <w:t>Summing up</w:t>
            </w:r>
            <w:r w:rsidRPr="00745AEA">
              <w:rPr>
                <w:b/>
                <w:bCs/>
                <w:lang w:val="en-US"/>
              </w:rPr>
              <w:br/>
            </w:r>
            <w:r w:rsidRPr="00745AEA">
              <w:rPr>
                <w:rStyle w:val="lev"/>
                <w:lang w:val="en-US"/>
              </w:rPr>
              <w:t>the main points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 w:rsidRPr="00745AEA">
              <w:rPr>
                <w:lang w:val="en-US"/>
              </w:rPr>
              <w:t>• I'd like to recap the main points of my presentation: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First I covered ... 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Then we talked about ...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Finally we looked at ... </w:t>
            </w:r>
            <w:r w:rsidRPr="00745AEA">
              <w:rPr>
                <w:lang w:val="en-US"/>
              </w:rPr>
              <w:br/>
            </w:r>
            <w:r w:rsidRPr="00745AEA">
              <w:rPr>
                <w:lang w:val="en-US"/>
              </w:rPr>
              <w:br/>
              <w:t>• I'd now like to sum up the main points which were :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First ... </w:t>
            </w:r>
            <w:r w:rsidRPr="00745AEA">
              <w:rPr>
                <w:lang w:val="en-US"/>
              </w:rPr>
              <w:br/>
            </w:r>
            <w:r>
              <w:rPr>
                <w:bdr w:val="none" w:sz="0" w:space="0" w:color="auto" w:frame="1"/>
              </w:rPr>
              <w:t>◊ Second, </w:t>
            </w:r>
            <w:r>
              <w:br/>
            </w:r>
            <w:r>
              <w:rPr>
                <w:bdr w:val="none" w:sz="0" w:space="0" w:color="auto" w:frame="1"/>
              </w:rPr>
              <w:t>◊ Third,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Conclusion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 w:rsidRPr="00745AEA">
              <w:rPr>
                <w:lang w:val="en-US"/>
              </w:rPr>
              <w:t>• I'm going to conclude by ...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First ... 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Second, </w:t>
            </w:r>
            <w:r w:rsidRPr="00745AEA">
              <w:rPr>
                <w:lang w:val="en-US"/>
              </w:rPr>
              <w:br/>
            </w:r>
            <w:r w:rsidRPr="00745AEA">
              <w:rPr>
                <w:bdr w:val="none" w:sz="0" w:space="0" w:color="auto" w:frame="1"/>
                <w:lang w:val="en-US"/>
              </w:rPr>
              <w:t>◊ Third, </w:t>
            </w:r>
            <w:r w:rsidRPr="00745AEA">
              <w:rPr>
                <w:lang w:val="en-US"/>
              </w:rPr>
              <w:br/>
            </w:r>
            <w:r w:rsidRPr="00745AEA">
              <w:rPr>
                <w:lang w:val="en-US"/>
              </w:rPr>
              <w:br/>
              <w:t>• In conclusion, let me ...</w:t>
            </w:r>
            <w:r w:rsidRPr="00745AEA">
              <w:rPr>
                <w:lang w:val="en-US"/>
              </w:rPr>
              <w:br/>
            </w:r>
            <w:r>
              <w:rPr>
                <w:bdr w:val="none" w:sz="0" w:space="0" w:color="auto" w:frame="1"/>
              </w:rPr>
              <w:t>◊ First ... </w:t>
            </w:r>
            <w:r>
              <w:br/>
            </w:r>
            <w:r>
              <w:rPr>
                <w:bdr w:val="none" w:sz="0" w:space="0" w:color="auto" w:frame="1"/>
              </w:rPr>
              <w:t>◊ Second, </w:t>
            </w:r>
            <w:r>
              <w:br/>
            </w:r>
            <w:r>
              <w:rPr>
                <w:bdr w:val="none" w:sz="0" w:space="0" w:color="auto" w:frame="1"/>
              </w:rPr>
              <w:t>◊ Third,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Questions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• Now I'd like to invite any questions you may have.</w:t>
            </w:r>
            <w:r w:rsidRPr="00745AEA">
              <w:rPr>
                <w:lang w:val="en-US"/>
              </w:rPr>
              <w:br/>
              <w:t>• Do you have any questions?</w:t>
            </w:r>
          </w:p>
        </w:tc>
      </w:tr>
    </w:tbl>
    <w:p w:rsidR="00762CB7" w:rsidRDefault="00762CB7" w:rsidP="00762CB7">
      <w:pPr>
        <w:rPr>
          <w:lang w:val="en-US"/>
        </w:rPr>
      </w:pPr>
    </w:p>
    <w:p w:rsidR="00762CB7" w:rsidRDefault="00762CB7" w:rsidP="00762CB7">
      <w:pPr>
        <w:rPr>
          <w:lang w:val="en-US"/>
        </w:rPr>
      </w:pPr>
    </w:p>
    <w:p w:rsidR="00762CB7" w:rsidRDefault="00762CB7" w:rsidP="00762CB7">
      <w:pPr>
        <w:rPr>
          <w:lang w:val="en-US"/>
        </w:rPr>
      </w:pPr>
    </w:p>
    <w:p w:rsidR="00762CB7" w:rsidRDefault="00762CB7" w:rsidP="00762CB7">
      <w:pPr>
        <w:rPr>
          <w:lang w:val="en-US"/>
        </w:rPr>
      </w:pPr>
    </w:p>
    <w:p w:rsidR="00762CB7" w:rsidRDefault="00762CB7" w:rsidP="00762CB7">
      <w:pPr>
        <w:rPr>
          <w:lang w:val="en-US"/>
        </w:rPr>
      </w:pPr>
    </w:p>
    <w:p w:rsidR="00762CB7" w:rsidRDefault="00762CB7" w:rsidP="00762CB7">
      <w:pPr>
        <w:rPr>
          <w:lang w:val="en-US"/>
        </w:rPr>
      </w:pPr>
      <w:bookmarkStart w:id="0" w:name="_GoBack"/>
      <w:bookmarkEnd w:id="0"/>
    </w:p>
    <w:p w:rsidR="00762CB7" w:rsidRDefault="00762CB7" w:rsidP="00762CB7">
      <w:pPr>
        <w:rPr>
          <w:lang w:val="en-US"/>
        </w:rPr>
      </w:pPr>
    </w:p>
    <w:p w:rsidR="00762CB7" w:rsidRPr="00745AEA" w:rsidRDefault="00762CB7" w:rsidP="00762CB7">
      <w:pPr>
        <w:pStyle w:val="Titre2"/>
        <w:shd w:val="clear" w:color="auto" w:fill="FFFFFF"/>
        <w:spacing w:before="0" w:beforeAutospacing="0" w:after="0" w:afterAutospacing="0"/>
        <w:ind w:left="150"/>
        <w:jc w:val="center"/>
        <w:rPr>
          <w:rFonts w:ascii="Arial Unicode MS" w:hAnsi="Arial Unicode MS"/>
          <w:color w:val="2D2E2E"/>
          <w:sz w:val="29"/>
          <w:szCs w:val="29"/>
          <w:lang w:val="en-US"/>
        </w:rPr>
      </w:pPr>
      <w:r w:rsidRPr="00745AEA">
        <w:rPr>
          <w:rStyle w:val="blue-039"/>
          <w:rFonts w:ascii="Arial Unicode MS" w:eastAsiaTheme="majorEastAsia" w:hAnsi="Arial Unicode MS"/>
          <w:color w:val="003399"/>
          <w:sz w:val="29"/>
          <w:szCs w:val="29"/>
          <w:bdr w:val="none" w:sz="0" w:space="0" w:color="auto" w:frame="1"/>
          <w:lang w:val="en-US"/>
        </w:rPr>
        <w:lastRenderedPageBreak/>
        <w:t>PRESENTATIONS - VOCABULARY</w:t>
      </w:r>
    </w:p>
    <w:p w:rsidR="00762CB7" w:rsidRPr="00745AEA" w:rsidRDefault="00762CB7" w:rsidP="00762CB7">
      <w:pPr>
        <w:pStyle w:val="Titre3"/>
        <w:shd w:val="clear" w:color="auto" w:fill="FFFFFF"/>
        <w:spacing w:before="75" w:beforeAutospacing="0" w:after="75" w:afterAutospacing="0"/>
        <w:ind w:left="150"/>
        <w:jc w:val="center"/>
        <w:rPr>
          <w:rFonts w:ascii="Arial Unicode MS" w:hAnsi="Arial Unicode MS"/>
          <w:color w:val="2D2E2E"/>
          <w:sz w:val="26"/>
          <w:szCs w:val="26"/>
          <w:lang w:val="en-US"/>
        </w:rPr>
      </w:pPr>
      <w:r w:rsidRPr="00745AEA">
        <w:rPr>
          <w:rFonts w:ascii="Arial Unicode MS" w:hAnsi="Arial Unicode MS"/>
          <w:color w:val="2D2E2E"/>
          <w:sz w:val="26"/>
          <w:szCs w:val="26"/>
          <w:lang w:val="en-US"/>
        </w:rPr>
        <w:t>The meaning of words relating to presentations and conferences.</w:t>
      </w:r>
    </w:p>
    <w:p w:rsidR="00762CB7" w:rsidRDefault="00762CB7" w:rsidP="00762CB7">
      <w:pPr>
        <w:rPr>
          <w:rFonts w:ascii="Times New Roman" w:hAnsi="Times New Roman"/>
          <w:sz w:val="24"/>
          <w:szCs w:val="24"/>
        </w:rPr>
      </w:pPr>
      <w:r>
        <w:pict>
          <v:rect id="_x0000_i1029" style="width:0;height:1.5pt" o:hrstd="t" o:hrnoshade="t" o:hr="t" fillcolor="#2d2e2e" stroked="f"/>
        </w:pict>
      </w:r>
    </w:p>
    <w:p w:rsidR="00762CB7" w:rsidRDefault="00762CB7" w:rsidP="00762CB7">
      <w:r>
        <w:rPr>
          <w:rFonts w:ascii="Arial Unicode MS" w:hAnsi="Arial Unicode MS"/>
          <w:color w:val="2D2E2E"/>
        </w:rPr>
        <w:br/>
      </w:r>
    </w:p>
    <w:p w:rsidR="00762CB7" w:rsidRDefault="00762CB7" w:rsidP="00762CB7">
      <w:pPr>
        <w:pStyle w:val="Titre4"/>
        <w:shd w:val="clear" w:color="auto" w:fill="FFFFFF"/>
        <w:spacing w:before="75" w:after="75"/>
        <w:ind w:left="240"/>
        <w:rPr>
          <w:rFonts w:ascii="Arial Unicode MS" w:hAnsi="Arial Unicode MS"/>
          <w:color w:val="2D2E2E"/>
        </w:rPr>
      </w:pPr>
      <w:r>
        <w:rPr>
          <w:rStyle w:val="lev"/>
          <w:rFonts w:ascii="Arial Unicode MS" w:hAnsi="Arial Unicode MS"/>
          <w:b w:val="0"/>
          <w:bCs w:val="0"/>
          <w:color w:val="2D2E2E"/>
          <w:shd w:val="clear" w:color="auto" w:fill="E2EBF9"/>
        </w:rPr>
        <w:t>PRESENTATION WORDS WITH THEIR MEANING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410"/>
      </w:tblGrid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pPr>
              <w:rPr>
                <w:rFonts w:ascii="Times New Roman" w:hAnsi="Times New Roman"/>
                <w:color w:val="003399"/>
              </w:rPr>
            </w:pPr>
            <w:r>
              <w:rPr>
                <w:rStyle w:val="lev"/>
                <w:color w:val="003399"/>
              </w:rPr>
              <w:t>WORD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pPr>
              <w:rPr>
                <w:color w:val="003399"/>
              </w:rPr>
            </w:pPr>
            <w:r>
              <w:rPr>
                <w:rStyle w:val="lev"/>
                <w:color w:val="003399"/>
              </w:rPr>
              <w:t>MEANING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Audience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Group of listeners or spectators.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body language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Communication through facial expressions, body movements, etc.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Chart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Sheet of information in the form of a table, graph or diagram.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Diagram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Graphic representation of a situation e.g. the results of an action.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Flip chart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Pad of large paper sheets on a stand for presenting information.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Graph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Diagram showing the relation between variable quantities.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Guidelines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Advice or instructions given in order to guide or direct an action.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Handout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Written information (report etc.) given to people at a presentation.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Key point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t>Essential or main point.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Marker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Pen with felt tip used for writing on a whiteboard.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Microphone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Electrical instrument used to amplify the speaker's voice.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Objective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What one wants to achieve; one's aim</w:t>
            </w:r>
          </w:p>
        </w:tc>
      </w:tr>
      <w:tr w:rsidR="00762CB7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Outline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t>Brief description or presentation.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Overview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Short presentation of the main points.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Pointer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Rod or stick used to indicate things on a map, screen, etc.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Screen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762CB7">
            <w:pPr>
              <w:rPr>
                <w:lang w:val="en-US"/>
              </w:rPr>
            </w:pPr>
            <w:r w:rsidRPr="00745AEA">
              <w:rPr>
                <w:lang w:val="en-US"/>
              </w:rPr>
              <w:t>Flat, blank surface on which films, slides, etc. are projected.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Signposting language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Phrases used to help focus the audience's attention on different parts of a presentation.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Summarise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Make a summary of the essential points; sum up.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Topic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Subject of a discussion or talk.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Visual aids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Aids such as charts, slides, etc. used at a presentation.</w:t>
            </w:r>
          </w:p>
        </w:tc>
      </w:tr>
      <w:tr w:rsidR="00762CB7" w:rsidRPr="00745AEA" w:rsidTr="006849F1"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Default="00762CB7" w:rsidP="006849F1">
            <w:r>
              <w:rPr>
                <w:rStyle w:val="lev"/>
              </w:rPr>
              <w:t>Whiteboard</w:t>
            </w:r>
          </w:p>
        </w:tc>
        <w:tc>
          <w:tcPr>
            <w:tcW w:w="0" w:type="auto"/>
            <w:tcBorders>
              <w:bottom w:val="single" w:sz="24" w:space="0" w:color="9BB6D2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2CB7" w:rsidRPr="00745AEA" w:rsidRDefault="00762CB7" w:rsidP="006849F1">
            <w:pPr>
              <w:rPr>
                <w:lang w:val="en-US"/>
              </w:rPr>
            </w:pPr>
            <w:r w:rsidRPr="00745AEA">
              <w:rPr>
                <w:lang w:val="en-US"/>
              </w:rPr>
              <w:t>Flat white board on which to write or draw with markers.</w:t>
            </w:r>
          </w:p>
        </w:tc>
      </w:tr>
    </w:tbl>
    <w:p w:rsidR="00762CB7" w:rsidRPr="00745AEA" w:rsidRDefault="00762CB7" w:rsidP="00762CB7">
      <w:pPr>
        <w:rPr>
          <w:lang w:val="en-US"/>
        </w:rPr>
      </w:pPr>
    </w:p>
    <w:p w:rsidR="004207CC" w:rsidRDefault="004207CC" w:rsidP="004207CC">
      <w:pPr>
        <w:rPr>
          <w:lang w:val="en-US"/>
        </w:rPr>
      </w:pPr>
    </w:p>
    <w:p w:rsidR="0078132E" w:rsidRPr="004207CC" w:rsidRDefault="0078132E">
      <w:pPr>
        <w:rPr>
          <w:lang w:val="en-US"/>
        </w:rPr>
      </w:pPr>
    </w:p>
    <w:sectPr w:rsidR="0078132E" w:rsidRPr="004207CC" w:rsidSect="00A20D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4C1"/>
    <w:multiLevelType w:val="multilevel"/>
    <w:tmpl w:val="1FE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A55BC"/>
    <w:multiLevelType w:val="multilevel"/>
    <w:tmpl w:val="8D44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15B50"/>
    <w:multiLevelType w:val="multilevel"/>
    <w:tmpl w:val="91CA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CC"/>
    <w:rsid w:val="0037482C"/>
    <w:rsid w:val="004207CC"/>
    <w:rsid w:val="00762CB7"/>
    <w:rsid w:val="0078132E"/>
    <w:rsid w:val="00A2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6C21"/>
  <w15:chartTrackingRefBased/>
  <w15:docId w15:val="{1951F53C-520C-4C47-B364-152E913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CC"/>
  </w:style>
  <w:style w:type="paragraph" w:styleId="Titre2">
    <w:name w:val="heading 2"/>
    <w:basedOn w:val="Normal"/>
    <w:link w:val="Titre2Car"/>
    <w:uiPriority w:val="9"/>
    <w:qFormat/>
    <w:rsid w:val="00762C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62C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2C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62CB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62CB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62C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lue-039">
    <w:name w:val="blue-039"/>
    <w:basedOn w:val="Policepardfaut"/>
    <w:rsid w:val="00762CB7"/>
  </w:style>
  <w:style w:type="character" w:styleId="lev">
    <w:name w:val="Strong"/>
    <w:basedOn w:val="Policepardfaut"/>
    <w:uiPriority w:val="22"/>
    <w:qFormat/>
    <w:rsid w:val="00762C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2C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BOULON JOLINE</dc:creator>
  <cp:keywords/>
  <dc:description/>
  <cp:lastModifiedBy>BOULON JOLINE</cp:lastModifiedBy>
  <cp:revision>2</cp:revision>
  <dcterms:created xsi:type="dcterms:W3CDTF">2019-05-27T13:55:00Z</dcterms:created>
  <dcterms:modified xsi:type="dcterms:W3CDTF">2019-05-27T14:06:00Z</dcterms:modified>
</cp:coreProperties>
</file>