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B4E4" w14:textId="77777777" w:rsidR="00173C55" w:rsidRDefault="009253BB" w:rsidP="009253BB">
      <w:pPr>
        <w:jc w:val="center"/>
        <w:rPr>
          <w:b/>
          <w:sz w:val="32"/>
          <w:szCs w:val="32"/>
        </w:rPr>
      </w:pPr>
      <w:r w:rsidRPr="009253BB">
        <w:rPr>
          <w:b/>
          <w:sz w:val="32"/>
          <w:szCs w:val="32"/>
        </w:rPr>
        <w:t>Support à la démarche réflexive</w:t>
      </w:r>
    </w:p>
    <w:p w14:paraId="2ED57B40" w14:textId="77777777" w:rsidR="009253BB" w:rsidRPr="005B45AB" w:rsidRDefault="009253BB" w:rsidP="009253BB">
      <w:pPr>
        <w:rPr>
          <w:sz w:val="20"/>
          <w:szCs w:val="20"/>
        </w:rPr>
      </w:pPr>
      <w:r w:rsidRPr="005B45AB">
        <w:rPr>
          <w:sz w:val="20"/>
          <w:szCs w:val="20"/>
        </w:rPr>
        <w:t>Date</w:t>
      </w:r>
      <w:r w:rsidR="005B45AB">
        <w:rPr>
          <w:sz w:val="20"/>
          <w:szCs w:val="20"/>
        </w:rPr>
        <w:t xml:space="preserve"> : </w:t>
      </w:r>
    </w:p>
    <w:p w14:paraId="4EE619B8" w14:textId="77777777" w:rsidR="009253BB" w:rsidRPr="005B45AB" w:rsidRDefault="009253BB" w:rsidP="009253BB">
      <w:pPr>
        <w:rPr>
          <w:sz w:val="20"/>
          <w:szCs w:val="20"/>
        </w:rPr>
      </w:pPr>
      <w:r w:rsidRPr="005B45AB">
        <w:rPr>
          <w:sz w:val="20"/>
          <w:szCs w:val="20"/>
        </w:rPr>
        <w:t>Lieu</w:t>
      </w:r>
      <w:r w:rsidR="005B45AB">
        <w:rPr>
          <w:sz w:val="20"/>
          <w:szCs w:val="20"/>
        </w:rPr>
        <w:t xml:space="preserve"> : </w:t>
      </w:r>
    </w:p>
    <w:p w14:paraId="6C758F05" w14:textId="77777777" w:rsidR="009253BB" w:rsidRPr="005B45AB" w:rsidRDefault="009253BB" w:rsidP="005B4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B45AB">
        <w:rPr>
          <w:b/>
        </w:rPr>
        <w:t>Décrire</w:t>
      </w:r>
    </w:p>
    <w:p w14:paraId="62628C15" w14:textId="79A4DEC3" w:rsidR="004C30EE" w:rsidRDefault="009253B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9253BB">
        <w:t>Décrivez la scène aussi précisément que possible afin qu’une autre personne puisse se la représenter</w:t>
      </w:r>
      <w:r w:rsidR="005B45AB">
        <w:t>.</w:t>
      </w:r>
      <w:r w:rsidRPr="009253BB">
        <w:t xml:space="preserve"> </w:t>
      </w:r>
    </w:p>
    <w:p w14:paraId="4502D693" w14:textId="73335807" w:rsidR="004C30EE" w:rsidRDefault="004C30EE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Décrivez l’environnement</w:t>
      </w:r>
    </w:p>
    <w:p w14:paraId="72477CE3" w14:textId="195F190F" w:rsidR="004C30EE" w:rsidRDefault="004C30EE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Décrivez la situation</w:t>
      </w:r>
    </w:p>
    <w:p w14:paraId="74FC9139" w14:textId="308DD0A1" w:rsidR="009253BB" w:rsidRPr="009253BB" w:rsidRDefault="004C30EE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Décrivez vos actions</w:t>
      </w:r>
    </w:p>
    <w:p w14:paraId="04A93720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6AB47740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284FCE09" w14:textId="77777777" w:rsidR="002C0089" w:rsidRDefault="002C0089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189FE572" w14:textId="77777777" w:rsidR="002C0089" w:rsidRDefault="002C0089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49320667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1F2C7BE8" w14:textId="77777777" w:rsidR="005B45AB" w:rsidRDefault="005B45AB" w:rsidP="002C0089">
      <w:pPr>
        <w:spacing w:after="40" w:line="240" w:lineRule="auto"/>
      </w:pPr>
    </w:p>
    <w:p w14:paraId="089A28A2" w14:textId="77777777" w:rsidR="009253BB" w:rsidRPr="005B45AB" w:rsidRDefault="009253B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5B45AB">
        <w:t>Décrivez cette même scène en l’enrichissant de termes spécifique</w:t>
      </w:r>
      <w:r w:rsidR="005B45AB">
        <w:t>s.</w:t>
      </w:r>
    </w:p>
    <w:p w14:paraId="1D158EEB" w14:textId="77777777" w:rsidR="009253BB" w:rsidRDefault="009253B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5F188C76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4BD16275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3ABB094E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3460D745" w14:textId="77777777" w:rsidR="009253BB" w:rsidRDefault="009253BB" w:rsidP="002C0089">
      <w:pPr>
        <w:spacing w:after="40" w:line="240" w:lineRule="auto"/>
      </w:pPr>
    </w:p>
    <w:p w14:paraId="022F350E" w14:textId="77777777" w:rsidR="009253BB" w:rsidRPr="005B45AB" w:rsidRDefault="009253BB" w:rsidP="005B4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B45AB">
        <w:rPr>
          <w:b/>
        </w:rPr>
        <w:t>Justifier</w:t>
      </w:r>
      <w:r w:rsidRPr="005B45AB">
        <w:rPr>
          <w:b/>
        </w:rPr>
        <w:tab/>
      </w:r>
    </w:p>
    <w:p w14:paraId="4BA4B9F4" w14:textId="77777777" w:rsidR="003F73E5" w:rsidRDefault="003F73E5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ectPr w:rsidR="003F73E5" w:rsidSect="003F73E5">
          <w:headerReference w:type="default" r:id="rId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60D2D7" w14:textId="77777777" w:rsidR="005B45AB" w:rsidRDefault="005B45AB" w:rsidP="002C0089">
      <w:pPr>
        <w:spacing w:after="40" w:line="240" w:lineRule="auto"/>
      </w:pPr>
    </w:p>
    <w:tbl>
      <w:tblPr>
        <w:tblStyle w:val="Grilledutableau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F73E5" w14:paraId="3A044640" w14:textId="77777777" w:rsidTr="00A026EA">
        <w:tc>
          <w:tcPr>
            <w:tcW w:w="1250" w:type="pct"/>
          </w:tcPr>
          <w:p w14:paraId="5FD169D6" w14:textId="77777777" w:rsidR="003F73E5" w:rsidRDefault="003F73E5" w:rsidP="00A026EA">
            <w:r w:rsidRPr="008C6409">
              <w:t>Quelles motivations personnelles, habitudes, préférences ont guidé vos actions, vos choix ?</w:t>
            </w:r>
          </w:p>
          <w:p w14:paraId="7FD628A1" w14:textId="77777777" w:rsidR="003F73E5" w:rsidRDefault="003F73E5" w:rsidP="00A026EA"/>
          <w:p w14:paraId="55E1AC49" w14:textId="77777777" w:rsidR="003F73E5" w:rsidRDefault="003F73E5" w:rsidP="00A026EA"/>
          <w:p w14:paraId="4D9B59D7" w14:textId="77777777" w:rsidR="003F73E5" w:rsidRDefault="003F73E5" w:rsidP="00A026EA"/>
          <w:p w14:paraId="5BD26778" w14:textId="77777777" w:rsidR="003F73E5" w:rsidRDefault="003F73E5" w:rsidP="00A026EA"/>
          <w:p w14:paraId="31D842AF" w14:textId="77777777" w:rsidR="003F73E5" w:rsidRDefault="003F73E5" w:rsidP="00A026EA"/>
          <w:p w14:paraId="5082F01E" w14:textId="77777777" w:rsidR="003F73E5" w:rsidRDefault="003F73E5" w:rsidP="00A026EA"/>
          <w:p w14:paraId="4A427FBF" w14:textId="77777777" w:rsidR="003F73E5" w:rsidRDefault="003F73E5" w:rsidP="00A026EA"/>
          <w:p w14:paraId="742B9BD9" w14:textId="77777777" w:rsidR="003F73E5" w:rsidRDefault="003F73E5" w:rsidP="00A026EA"/>
          <w:p w14:paraId="4806CF63" w14:textId="77777777" w:rsidR="003F73E5" w:rsidRDefault="003F73E5" w:rsidP="00A026EA"/>
          <w:p w14:paraId="484EF709" w14:textId="77777777" w:rsidR="003F73E5" w:rsidRDefault="003F73E5" w:rsidP="00A026EA"/>
          <w:p w14:paraId="1867E798" w14:textId="77777777" w:rsidR="003F73E5" w:rsidRDefault="003F73E5" w:rsidP="00A026EA"/>
          <w:p w14:paraId="652C6518" w14:textId="77777777" w:rsidR="003F73E5" w:rsidRDefault="003F73E5" w:rsidP="00A026EA"/>
          <w:p w14:paraId="732F305E" w14:textId="77777777" w:rsidR="003F73E5" w:rsidRDefault="003F73E5" w:rsidP="00A026EA"/>
          <w:p w14:paraId="745F8081" w14:textId="77777777" w:rsidR="003F73E5" w:rsidRDefault="003F73E5" w:rsidP="00A026EA"/>
          <w:p w14:paraId="0ED1C688" w14:textId="77777777" w:rsidR="003F73E5" w:rsidRDefault="003F73E5" w:rsidP="00A026EA"/>
          <w:p w14:paraId="20BA1804" w14:textId="77777777" w:rsidR="003F73E5" w:rsidRDefault="003F73E5" w:rsidP="00A026EA"/>
          <w:p w14:paraId="1E38054E" w14:textId="77777777" w:rsidR="003F73E5" w:rsidRDefault="003F73E5" w:rsidP="00A026EA"/>
          <w:p w14:paraId="66304F7C" w14:textId="77777777" w:rsidR="003F73E5" w:rsidRDefault="003F73E5" w:rsidP="00A026EA"/>
          <w:p w14:paraId="425AA443" w14:textId="77777777" w:rsidR="003F73E5" w:rsidRPr="008C6409" w:rsidRDefault="003F73E5" w:rsidP="00A026EA"/>
          <w:p w14:paraId="2A5C678C" w14:textId="77777777" w:rsidR="003F73E5" w:rsidRDefault="003F73E5" w:rsidP="00A026EA"/>
        </w:tc>
        <w:tc>
          <w:tcPr>
            <w:tcW w:w="1250" w:type="pct"/>
          </w:tcPr>
          <w:p w14:paraId="35FD2B18" w14:textId="77777777" w:rsidR="003F73E5" w:rsidRPr="008C6409" w:rsidRDefault="003F73E5" w:rsidP="00A026EA">
            <w:r w:rsidRPr="008C6409">
              <w:t>Quelles connaissances théoriques ont guidé vos actions, vos choix ?</w:t>
            </w:r>
          </w:p>
          <w:p w14:paraId="4C6B0B43" w14:textId="77777777" w:rsidR="003F73E5" w:rsidRDefault="003F73E5" w:rsidP="00A026EA"/>
        </w:tc>
        <w:tc>
          <w:tcPr>
            <w:tcW w:w="1250" w:type="pct"/>
          </w:tcPr>
          <w:p w14:paraId="419BF77C" w14:textId="77777777" w:rsidR="003F73E5" w:rsidRPr="008C6409" w:rsidRDefault="003F73E5" w:rsidP="00A026EA">
            <w:r w:rsidRPr="008C6409">
              <w:t>Quels éléments du contexte ont guidé vos actions, vos choix ?</w:t>
            </w:r>
          </w:p>
          <w:p w14:paraId="17722A57" w14:textId="77777777" w:rsidR="003F73E5" w:rsidRDefault="003F73E5" w:rsidP="00A026EA"/>
        </w:tc>
        <w:tc>
          <w:tcPr>
            <w:tcW w:w="1250" w:type="pct"/>
          </w:tcPr>
          <w:p w14:paraId="11CEFA5D" w14:textId="77777777" w:rsidR="003F73E5" w:rsidRPr="008C6409" w:rsidRDefault="003F73E5" w:rsidP="00A026EA">
            <w:r w:rsidRPr="008C6409">
              <w:t>Quelles réflexions éthiques, politiques ont guidé vos actions, vos choix ?</w:t>
            </w:r>
          </w:p>
          <w:p w14:paraId="4C678273" w14:textId="77777777" w:rsidR="003F73E5" w:rsidRDefault="003F73E5" w:rsidP="00A026EA"/>
        </w:tc>
      </w:tr>
    </w:tbl>
    <w:p w14:paraId="15690495" w14:textId="009ABB0B" w:rsidR="009253BB" w:rsidRDefault="009253BB" w:rsidP="002C0089">
      <w:pPr>
        <w:spacing w:after="40" w:line="240" w:lineRule="auto"/>
      </w:pPr>
    </w:p>
    <w:p w14:paraId="4B063B82" w14:textId="4925D201" w:rsidR="003F73E5" w:rsidRDefault="003F73E5" w:rsidP="002C0089">
      <w:pPr>
        <w:spacing w:after="40" w:line="240" w:lineRule="auto"/>
      </w:pPr>
    </w:p>
    <w:p w14:paraId="4AF64542" w14:textId="64CBC719" w:rsidR="003F73E5" w:rsidRDefault="003F73E5" w:rsidP="002C0089">
      <w:pPr>
        <w:spacing w:after="40" w:line="240" w:lineRule="auto"/>
      </w:pPr>
    </w:p>
    <w:p w14:paraId="78A1E6EA" w14:textId="7624A13B" w:rsidR="003F73E5" w:rsidRDefault="003F73E5" w:rsidP="002C0089">
      <w:pPr>
        <w:spacing w:after="40" w:line="240" w:lineRule="auto"/>
      </w:pPr>
    </w:p>
    <w:p w14:paraId="764A48F2" w14:textId="1ADD5724" w:rsidR="003F73E5" w:rsidRDefault="003F73E5" w:rsidP="002C0089">
      <w:pPr>
        <w:spacing w:after="40" w:line="240" w:lineRule="auto"/>
      </w:pPr>
    </w:p>
    <w:p w14:paraId="78E17BD4" w14:textId="77777777" w:rsidR="005B45AB" w:rsidRPr="005B45AB" w:rsidRDefault="005B45AB" w:rsidP="005B4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B45AB">
        <w:rPr>
          <w:b/>
        </w:rPr>
        <w:t>Évaluer</w:t>
      </w:r>
    </w:p>
    <w:p w14:paraId="54C7878D" w14:textId="1A9B7E60" w:rsidR="003F73E5" w:rsidRP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3F73E5">
        <w:t>Par quels moyens évaluez-vous les effets et les conséquences de vos choix</w:t>
      </w:r>
      <w:r>
        <w:t xml:space="preserve"> </w:t>
      </w:r>
      <w:r w:rsidRPr="003F73E5">
        <w:t>?</w:t>
      </w:r>
    </w:p>
    <w:p w14:paraId="41984652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09CE8E2F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5431651C" w14:textId="77777777" w:rsidR="005B45AB" w:rsidRDefault="005B45AB" w:rsidP="005B45A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0600BA51" w14:textId="57A555ED" w:rsidR="005B45AB" w:rsidRDefault="005B45AB" w:rsidP="002C0089">
      <w:pPr>
        <w:spacing w:after="40" w:line="240" w:lineRule="auto"/>
      </w:pPr>
    </w:p>
    <w:p w14:paraId="4538C9FC" w14:textId="672F2400" w:rsid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 xml:space="preserve">Mes justifications sont-elles suffisantes et pertinentes pour expliquer mes actions ? </w:t>
      </w:r>
      <w:r w:rsidR="007F2BD9">
        <w:t xml:space="preserve">Sont-elles modulables ? Est-ce que des justifications en été négligées ? </w:t>
      </w:r>
      <w:bookmarkStart w:id="0" w:name="_GoBack"/>
      <w:bookmarkEnd w:id="0"/>
      <w:proofErr w:type="gramStart"/>
      <w:r>
        <w:t>En</w:t>
      </w:r>
      <w:proofErr w:type="gramEnd"/>
      <w:r>
        <w:t xml:space="preserve"> quoi ?</w:t>
      </w:r>
    </w:p>
    <w:p w14:paraId="2A4A472B" w14:textId="77777777" w:rsidR="002C0089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7E98FD5B" w14:textId="77777777" w:rsidR="002C0089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4E3C89DD" w14:textId="77777777" w:rsidR="002C0089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5BE7C0B2" w14:textId="77777777" w:rsidR="003F73E5" w:rsidRDefault="003F73E5" w:rsidP="003F73E5">
      <w:pPr>
        <w:spacing w:after="40" w:line="240" w:lineRule="auto"/>
      </w:pPr>
    </w:p>
    <w:p w14:paraId="46175C40" w14:textId="2B7CF8F1" w:rsid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3F73E5">
        <w:t>Quelles alternatives existent ?</w:t>
      </w:r>
    </w:p>
    <w:p w14:paraId="74670486" w14:textId="2F2573C1" w:rsid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4AD67C51" w14:textId="216C1B06" w:rsid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4B5588B9" w14:textId="77777777" w:rsidR="003F73E5" w:rsidRPr="003F73E5" w:rsidRDefault="003F73E5" w:rsidP="003F73E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0381BC3B" w14:textId="5A4BDF6C" w:rsidR="009253BB" w:rsidRDefault="009253BB" w:rsidP="002C0089">
      <w:pPr>
        <w:spacing w:after="40" w:line="240" w:lineRule="auto"/>
      </w:pPr>
    </w:p>
    <w:p w14:paraId="2BC71511" w14:textId="0F7FF70F" w:rsidR="003F73E5" w:rsidRDefault="003F73E5" w:rsidP="002C0089">
      <w:pPr>
        <w:spacing w:after="40" w:line="240" w:lineRule="auto"/>
      </w:pPr>
    </w:p>
    <w:p w14:paraId="3B35B1AC" w14:textId="77777777" w:rsidR="003F73E5" w:rsidRDefault="003F73E5" w:rsidP="002C0089">
      <w:pPr>
        <w:spacing w:after="40" w:line="240" w:lineRule="auto"/>
      </w:pPr>
    </w:p>
    <w:p w14:paraId="231EC7DA" w14:textId="77777777" w:rsidR="002C0089" w:rsidRPr="002C0089" w:rsidRDefault="002C0089" w:rsidP="002C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C0089">
        <w:rPr>
          <w:b/>
        </w:rPr>
        <w:lastRenderedPageBreak/>
        <w:t>Ajuster</w:t>
      </w:r>
    </w:p>
    <w:p w14:paraId="6EE5B44F" w14:textId="77777777" w:rsidR="005B45AB" w:rsidRDefault="005B45AB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5B45AB">
        <w:t>Que faut-il conserver ?</w:t>
      </w:r>
    </w:p>
    <w:p w14:paraId="7D432ACA" w14:textId="77777777" w:rsidR="002C0089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14CD7D66" w14:textId="77777777" w:rsidR="002C0089" w:rsidRPr="005B45AB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2A5068D4" w14:textId="77777777" w:rsidR="002C0089" w:rsidRDefault="002C0089" w:rsidP="002C0089">
      <w:pPr>
        <w:spacing w:after="40" w:line="240" w:lineRule="auto"/>
      </w:pPr>
    </w:p>
    <w:p w14:paraId="69D25E63" w14:textId="77777777" w:rsidR="002C0089" w:rsidRDefault="005B45AB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5B45AB">
        <w:t>Serait-il pertinent de faire autrement ?</w:t>
      </w:r>
      <w:r w:rsidR="002C0089" w:rsidRPr="002C0089">
        <w:t xml:space="preserve"> </w:t>
      </w:r>
      <w:r w:rsidR="002C0089" w:rsidRPr="005B45AB">
        <w:t>Comment ?</w:t>
      </w:r>
    </w:p>
    <w:p w14:paraId="467BDFD8" w14:textId="77777777" w:rsidR="002C0089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1947402E" w14:textId="77777777" w:rsidR="002C0089" w:rsidRPr="005B45AB" w:rsidRDefault="002C0089" w:rsidP="002C00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5D75EEF7" w14:textId="77777777" w:rsidR="009253BB" w:rsidRPr="009253BB" w:rsidRDefault="009253BB" w:rsidP="009253BB">
      <w:pPr>
        <w:jc w:val="center"/>
        <w:rPr>
          <w:b/>
          <w:sz w:val="32"/>
          <w:szCs w:val="32"/>
        </w:rPr>
      </w:pPr>
    </w:p>
    <w:sectPr w:rsidR="009253BB" w:rsidRPr="009253BB" w:rsidSect="003F73E5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7CD01" w14:textId="77777777" w:rsidR="009253BB" w:rsidRDefault="009253BB" w:rsidP="009253BB">
      <w:pPr>
        <w:spacing w:after="0" w:line="240" w:lineRule="auto"/>
      </w:pPr>
      <w:r>
        <w:separator/>
      </w:r>
    </w:p>
  </w:endnote>
  <w:endnote w:type="continuationSeparator" w:id="0">
    <w:p w14:paraId="4CEF11F7" w14:textId="77777777" w:rsidR="009253BB" w:rsidRDefault="009253BB" w:rsidP="0092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D53CC" w14:textId="77777777" w:rsidR="009253BB" w:rsidRDefault="009253BB" w:rsidP="009253BB">
      <w:pPr>
        <w:spacing w:after="0" w:line="240" w:lineRule="auto"/>
      </w:pPr>
      <w:r>
        <w:separator/>
      </w:r>
    </w:p>
  </w:footnote>
  <w:footnote w:type="continuationSeparator" w:id="0">
    <w:p w14:paraId="148F322E" w14:textId="77777777" w:rsidR="009253BB" w:rsidRDefault="009253BB" w:rsidP="0092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834A2" w14:textId="77777777" w:rsidR="005B45AB" w:rsidRDefault="005B45AB" w:rsidP="005B45AB">
    <w:pPr>
      <w:spacing w:line="397" w:lineRule="auto"/>
      <w:jc w:val="right"/>
      <w:rPr>
        <w:rFonts w:ascii="Calibri" w:eastAsia="Calibri" w:hAnsi="Calibri" w:cs="Calibri"/>
        <w:color w:val="000000"/>
      </w:rPr>
    </w:pPr>
    <w:r>
      <w:tab/>
    </w:r>
    <w:r>
      <w:rPr>
        <w:rFonts w:ascii="Calibri" w:eastAsia="Calibri" w:hAnsi="Calibri" w:cs="Calibri"/>
        <w:color w:val="000000"/>
        <w:sz w:val="18"/>
        <w:szCs w:val="18"/>
      </w:rPr>
      <w:t>Institut des Sciences et Techniques de Réadaptation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F930DA" wp14:editId="21D42704">
          <wp:simplePos x="0" y="0"/>
          <wp:positionH relativeFrom="column">
            <wp:posOffset>-46354</wp:posOffset>
          </wp:positionH>
          <wp:positionV relativeFrom="paragraph">
            <wp:posOffset>-218439</wp:posOffset>
          </wp:positionV>
          <wp:extent cx="1896745" cy="712470"/>
          <wp:effectExtent l="0" t="0" r="0" b="0"/>
          <wp:wrapSquare wrapText="bothSides" distT="0" distB="0" distL="114300" distR="114300"/>
          <wp:docPr id="7" name="image5.jpg" descr="logo quad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 quad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745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A83864" w14:textId="77777777" w:rsidR="005B45AB" w:rsidRDefault="005B45AB" w:rsidP="005B45AB">
    <w:pPr>
      <w:jc w:val="right"/>
    </w:pPr>
    <w:r>
      <w:rPr>
        <w:rFonts w:ascii="Calibri" w:eastAsia="Calibri" w:hAnsi="Calibri" w:cs="Calibri"/>
        <w:color w:val="000000"/>
        <w:sz w:val="18"/>
        <w:szCs w:val="18"/>
      </w:rPr>
      <w:t>Département Orthophonie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BB"/>
    <w:rsid w:val="00173C55"/>
    <w:rsid w:val="002C0089"/>
    <w:rsid w:val="002C383C"/>
    <w:rsid w:val="003F73E5"/>
    <w:rsid w:val="004C30EE"/>
    <w:rsid w:val="005B45AB"/>
    <w:rsid w:val="007F2BD9"/>
    <w:rsid w:val="009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3AC1"/>
  <w15:chartTrackingRefBased/>
  <w15:docId w15:val="{5C1BE6B3-B5AF-44D9-8DCE-496DF83B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3BB"/>
  </w:style>
  <w:style w:type="paragraph" w:styleId="Pieddepage">
    <w:name w:val="footer"/>
    <w:basedOn w:val="Normal"/>
    <w:link w:val="PieddepageCar"/>
    <w:uiPriority w:val="99"/>
    <w:unhideWhenUsed/>
    <w:rsid w:val="009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3BB"/>
  </w:style>
  <w:style w:type="table" w:styleId="Grilledutableau">
    <w:name w:val="Table Grid"/>
    <w:basedOn w:val="TableauNormal"/>
    <w:uiPriority w:val="39"/>
    <w:rsid w:val="009253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DELPHIN-COMBE FLORIANE</dc:creator>
  <cp:keywords/>
  <dc:description/>
  <cp:lastModifiedBy>DELPHIN-COMBE FLORIANE</cp:lastModifiedBy>
  <cp:revision>5</cp:revision>
  <dcterms:created xsi:type="dcterms:W3CDTF">2024-08-22T13:44:00Z</dcterms:created>
  <dcterms:modified xsi:type="dcterms:W3CDTF">2024-09-04T13:11:00Z</dcterms:modified>
</cp:coreProperties>
</file>