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3A" w:rsidRPr="00545768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TD n°2</w:t>
      </w:r>
      <w:r w:rsidRPr="00545768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 : </w:t>
      </w:r>
      <w:r w:rsidR="005C0F50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Variables aléatoires</w:t>
      </w:r>
    </w:p>
    <w:p w:rsidR="0060263A" w:rsidRDefault="0060263A" w:rsidP="0060263A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</w:p>
    <w:p w:rsidR="0060263A" w:rsidRPr="004D667A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L1</w:t>
      </w:r>
      <w:r w:rsidRPr="004D667A">
        <w:rPr>
          <w:i/>
          <w:color w:val="000000" w:themeColor="text1"/>
          <w:sz w:val="28"/>
          <w:szCs w:val="28"/>
        </w:rPr>
        <w:t xml:space="preserve"> - Licences Sciences pour la Santé</w:t>
      </w:r>
    </w:p>
    <w:p w:rsidR="0060263A" w:rsidRPr="00226687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E0E" w:rsidRDefault="008C1E0E" w:rsidP="00A97E54">
      <w:pPr>
        <w:rPr>
          <w:b/>
          <w:u w:val="single"/>
        </w:rPr>
      </w:pPr>
    </w:p>
    <w:p w:rsidR="008C1E0E" w:rsidRDefault="008C1E0E" w:rsidP="008C1E0E">
      <w:pPr>
        <w:rPr>
          <w:b/>
          <w:u w:val="single"/>
        </w:rPr>
      </w:pPr>
      <w:r>
        <w:rPr>
          <w:b/>
          <w:u w:val="single"/>
        </w:rPr>
        <w:t>Exercice 1 :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>Un joueur lance un dé parfait. Si le numéro sorti est 2 ou 4, il gagne 1,5 €, s</w:t>
      </w:r>
      <w:r>
        <w:rPr>
          <w:rFonts w:eastAsiaTheme="minorEastAsia"/>
        </w:rPr>
        <w:t xml:space="preserve">i le numéro sorti est impair il </w:t>
      </w:r>
      <w:r w:rsidRPr="00577111">
        <w:rPr>
          <w:rFonts w:eastAsiaTheme="minorEastAsia"/>
        </w:rPr>
        <w:t>gagne 0,5 € et, si le 6 sort, il perd 5 €.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 xml:space="preserve">On appelle </w:t>
      </w:r>
      <m:oMath>
        <m:r>
          <w:rPr>
            <w:rFonts w:ascii="Cambria Math" w:eastAsiaTheme="minorEastAsia" w:hAnsi="Cambria Math"/>
          </w:rPr>
          <m:t>X</m:t>
        </m:r>
      </m:oMath>
      <w:r w:rsidRPr="00577111">
        <w:rPr>
          <w:rFonts w:eastAsiaTheme="minorEastAsia"/>
        </w:rPr>
        <w:t xml:space="preserve"> la variable aléatoire qui à un n</w:t>
      </w:r>
      <w:r>
        <w:rPr>
          <w:rFonts w:eastAsiaTheme="minorEastAsia"/>
        </w:rPr>
        <w:t>uméro associe le gain</w:t>
      </w:r>
      <w:r w:rsidRPr="00577111">
        <w:rPr>
          <w:rFonts w:eastAsiaTheme="minorEastAsia"/>
        </w:rPr>
        <w:t xml:space="preserve"> en euros.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>Donner la loi de probabilité</w:t>
      </w:r>
      <w:r>
        <w:rPr>
          <w:rFonts w:eastAsiaTheme="minorEastAsia"/>
        </w:rPr>
        <w:t xml:space="preserve"> de la variable aléatoire </w:t>
      </w:r>
      <m:oMath>
        <m:r>
          <w:rPr>
            <w:rFonts w:ascii="Cambria Math" w:eastAsiaTheme="minorEastAsia" w:hAnsi="Cambria Math"/>
          </w:rPr>
          <m:t>X</m:t>
        </m:r>
      </m:oMath>
      <w:r w:rsidR="00FB1E0F">
        <w:rPr>
          <w:rFonts w:eastAsiaTheme="minorEastAsia"/>
        </w:rPr>
        <w:t xml:space="preserve"> et </w:t>
      </w:r>
      <w:proofErr w:type="gramStart"/>
      <w:r w:rsidR="00FB1E0F">
        <w:rPr>
          <w:rFonts w:eastAsiaTheme="minorEastAsia"/>
        </w:rPr>
        <w:t xml:space="preserve">calculer </w:t>
      </w:r>
      <w:proofErr w:type="gramEnd"/>
      <m:oMath>
        <m:r>
          <w:rPr>
            <w:rFonts w:ascii="Cambria Math" w:eastAsiaTheme="minorEastAsia" w:hAnsi="Cambria Math"/>
          </w:rPr>
          <m:t>E(X)</m:t>
        </m:r>
      </m:oMath>
      <w:r w:rsidR="00FB1E0F">
        <w:rPr>
          <w:rFonts w:eastAsiaTheme="minorEastAsia"/>
        </w:rPr>
        <w:t>.</w:t>
      </w:r>
    </w:p>
    <w:p w:rsidR="0000077B" w:rsidRDefault="0000077B" w:rsidP="00A97E54">
      <w:pPr>
        <w:rPr>
          <w:rFonts w:eastAsiaTheme="minorEastAsia"/>
          <w:b/>
          <w:i/>
        </w:rPr>
      </w:pPr>
    </w:p>
    <w:p w:rsidR="00A97E54" w:rsidRDefault="008C1E0E" w:rsidP="00A97E54">
      <w:pPr>
        <w:rPr>
          <w:rFonts w:eastAsiaTheme="minorEastAsia"/>
        </w:rPr>
      </w:pPr>
      <w:r>
        <w:rPr>
          <w:b/>
          <w:u w:val="single"/>
        </w:rPr>
        <w:t>Exercice 2</w:t>
      </w:r>
      <w:r w:rsidR="00A97E54">
        <w:rPr>
          <w:b/>
          <w:u w:val="single"/>
        </w:rPr>
        <w:t xml:space="preserve"> : </w:t>
      </w:r>
      <w:r w:rsidR="00A97E54">
        <w:t>Soit</w:t>
      </w:r>
      <w:r w:rsidR="00A97E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A97E54">
        <w:rPr>
          <w:rFonts w:eastAsiaTheme="minorEastAsia"/>
        </w:rPr>
        <w:t xml:space="preserve"> une variable aléatoire réelle suivant une loi de probabilité binomiale :</w:t>
      </w:r>
    </w:p>
    <w:p w:rsidR="00A97E54" w:rsidRDefault="00A97E54" w:rsidP="00A97E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n-k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A97E54" w:rsidRDefault="00A97E54" w:rsidP="00A97E54">
      <w:pPr>
        <w:rPr>
          <w:rFonts w:eastAsiaTheme="minorEastAsia"/>
        </w:rPr>
      </w:pPr>
      <w:r>
        <w:rPr>
          <w:rFonts w:eastAsiaTheme="minorEastAsia"/>
        </w:rPr>
        <w:t xml:space="preserve">Avec </w:t>
      </w:r>
      <m:oMath>
        <m:r>
          <w:rPr>
            <w:rFonts w:ascii="Cambria Math" w:eastAsiaTheme="minorEastAsia" w:hAnsi="Cambria Math"/>
          </w:rPr>
          <m:t>n=5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p=0.5</m:t>
        </m:r>
      </m:oMath>
    </w:p>
    <w:p w:rsidR="00A97E54" w:rsidRDefault="00A97E54" w:rsidP="00A97E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Pour rappel, la loi binomiale donne la loi du nombre de succès lorsque l’on répète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expériences de Bernoulli indépendantes et de </w:t>
      </w:r>
      <w:proofErr w:type="gramStart"/>
      <w:r>
        <w:rPr>
          <w:rFonts w:eastAsiaTheme="minorEastAsia"/>
        </w:rPr>
        <w:t xml:space="preserve">paramètre </w:t>
      </w:r>
      <w:proofErr w:type="gramEnd"/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:rsidR="00A97E54" w:rsidRDefault="00A97E54" w:rsidP="00A97E54">
      <w:pPr>
        <w:jc w:val="both"/>
        <w:rPr>
          <w:rFonts w:eastAsiaTheme="minorEastAsia"/>
        </w:rPr>
      </w:pPr>
      <w:r>
        <w:rPr>
          <w:rFonts w:eastAsiaTheme="minorEastAsia"/>
        </w:rPr>
        <w:t>Quelle est la probabilité d’obtenir au moins 1 succès ?</w:t>
      </w:r>
    </w:p>
    <w:p w:rsidR="00A97E54" w:rsidRDefault="00A97E54" w:rsidP="00A97E54">
      <w:pPr>
        <w:rPr>
          <w:rFonts w:eastAsiaTheme="minorEastAsia"/>
          <w:i/>
        </w:rPr>
      </w:pPr>
      <w:r w:rsidRPr="0052418A">
        <w:rPr>
          <w:rFonts w:eastAsiaTheme="minorEastAsia"/>
          <w:i/>
        </w:rPr>
        <w:t xml:space="preserve">Nota Bene : On rappelle que pour tout nombre réel non </w:t>
      </w:r>
      <w:proofErr w:type="gramStart"/>
      <w:r w:rsidRPr="0052418A">
        <w:rPr>
          <w:rFonts w:eastAsiaTheme="minorEastAsia"/>
          <w:i/>
        </w:rPr>
        <w:t xml:space="preserve">nul </w:t>
      </w:r>
      <w:proofErr w:type="gramEnd"/>
      <m:oMath>
        <m:r>
          <w:rPr>
            <w:rFonts w:ascii="Cambria Math" w:eastAsiaTheme="minorEastAsia" w:hAnsi="Cambria Math"/>
          </w:rPr>
          <m:t>r</m:t>
        </m:r>
      </m:oMath>
      <w:r w:rsidRPr="0052418A">
        <w:rPr>
          <w:rFonts w:eastAsiaTheme="minorEastAsia"/>
          <w:i/>
        </w:rPr>
        <w:t xml:space="preserve">, on 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Pr="0052418A">
        <w:rPr>
          <w:rFonts w:eastAsiaTheme="minorEastAsia"/>
          <w:i/>
        </w:rPr>
        <w:t>.</w:t>
      </w:r>
    </w:p>
    <w:p w:rsidR="00A97E54" w:rsidRPr="0052418A" w:rsidRDefault="00A97E54" w:rsidP="00A97E54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De plus, on donne 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</m:t>
        </m:r>
      </m:oMath>
      <w:proofErr w:type="gramStart"/>
      <w:r>
        <w:rPr>
          <w:rFonts w:eastAsiaTheme="minorEastAsia"/>
          <w:i/>
        </w:rPr>
        <w:t xml:space="preserve">, 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  <w:i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  <w:i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  <w:i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  <w:i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</m:t>
        </m:r>
      </m:oMath>
    </w:p>
    <w:p w:rsidR="0000077B" w:rsidRDefault="0000077B" w:rsidP="00B97E37">
      <w:pPr>
        <w:rPr>
          <w:rFonts w:eastAsiaTheme="minorEastAsia"/>
          <w:b/>
          <w:i/>
        </w:rPr>
      </w:pPr>
    </w:p>
    <w:p w:rsidR="00B97E37" w:rsidRDefault="003810B4" w:rsidP="00B97E37">
      <w:pPr>
        <w:rPr>
          <w:rFonts w:eastAsiaTheme="minorEastAsia"/>
        </w:rPr>
      </w:pPr>
      <w:r>
        <w:rPr>
          <w:b/>
          <w:u w:val="single"/>
        </w:rPr>
        <w:t>Exercice 3</w:t>
      </w:r>
      <w:r w:rsidR="007364F1">
        <w:rPr>
          <w:b/>
          <w:u w:val="single"/>
        </w:rPr>
        <w:t> :</w:t>
      </w:r>
      <w:r w:rsidR="00084052">
        <w:rPr>
          <w:b/>
          <w:u w:val="single"/>
        </w:rPr>
        <w:t xml:space="preserve"> </w:t>
      </w:r>
      <w:r w:rsidR="00B97E37">
        <w:t>Soit</w:t>
      </w:r>
      <w:r w:rsidR="00B97E3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B97E37">
        <w:rPr>
          <w:rFonts w:eastAsiaTheme="minorEastAsia"/>
        </w:rPr>
        <w:t xml:space="preserve"> une variable aléatoire réelle </w:t>
      </w:r>
      <w:r w:rsidR="00760B26">
        <w:rPr>
          <w:rFonts w:eastAsiaTheme="minorEastAsia"/>
        </w:rPr>
        <w:t>ayant la loi discrète suivante</w:t>
      </w:r>
      <w:r w:rsidR="00B97E37">
        <w:rPr>
          <w:rFonts w:eastAsiaTheme="minorEastAsia"/>
        </w:rPr>
        <w:t> :</w:t>
      </w:r>
    </w:p>
    <w:p w:rsidR="00B97E37" w:rsidRDefault="00B97E37" w:rsidP="00B97E3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X=-1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08186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X=0</m:t>
            </m:r>
          </m:e>
        </m:d>
        <m:r>
          <w:rPr>
            <w:rFonts w:ascii="Cambria Math" w:eastAsiaTheme="minorEastAsia" w:hAnsi="Cambria Math"/>
          </w:rPr>
          <m:t>=1-p</m:t>
        </m:r>
      </m:oMath>
      <w:r w:rsidR="0008186B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364F1" w:rsidRDefault="00B97E37" w:rsidP="007364F1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Avec </w:t>
      </w:r>
      <w:proofErr w:type="gramEnd"/>
      <m:oMath>
        <m:r>
          <w:rPr>
            <w:rFonts w:ascii="Cambria Math" w:eastAsiaTheme="minorEastAsia" w:hAnsi="Cambria Math"/>
          </w:rPr>
          <m:t>p∈]0;1[</m:t>
        </m:r>
      </m:oMath>
      <w:r w:rsidR="00763D41">
        <w:rPr>
          <w:rFonts w:eastAsiaTheme="minorEastAsia"/>
        </w:rPr>
        <w:t>.</w:t>
      </w:r>
    </w:p>
    <w:p w:rsidR="002F37F6" w:rsidRDefault="002F37F6" w:rsidP="002F37F6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Quelle est la loi de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 ?</w:t>
      </w:r>
    </w:p>
    <w:p w:rsidR="002F37F6" w:rsidRPr="0027733E" w:rsidRDefault="009412B6" w:rsidP="00EE2655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Y=X</m:t>
            </m:r>
          </m:e>
        </m:d>
      </m:oMath>
      <w:r>
        <w:rPr>
          <w:rFonts w:eastAsiaTheme="minorEastAsia"/>
        </w:rPr>
        <w:t xml:space="preserve"> </w:t>
      </w:r>
    </w:p>
    <w:p w:rsidR="0000077B" w:rsidRDefault="0000077B" w:rsidP="00525DAB">
      <w:pPr>
        <w:rPr>
          <w:rFonts w:eastAsiaTheme="minorEastAsia"/>
          <w:b/>
          <w:i/>
        </w:rPr>
      </w:pPr>
    </w:p>
    <w:p w:rsidR="000B04D8" w:rsidRDefault="000B04D8" w:rsidP="000B04D8">
      <w:pPr>
        <w:rPr>
          <w:rFonts w:eastAsiaTheme="minorEastAsia"/>
        </w:rPr>
      </w:pPr>
      <w:r>
        <w:rPr>
          <w:b/>
          <w:u w:val="single"/>
        </w:rPr>
        <w:t xml:space="preserve">Exercice 4 : </w:t>
      </w:r>
      <w:r>
        <w:t>Soient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deux variables de Bernoulli indépendantes et de </w:t>
      </w:r>
      <w:proofErr w:type="gramStart"/>
      <w:r>
        <w:rPr>
          <w:rFonts w:eastAsiaTheme="minorEastAsia"/>
        </w:rPr>
        <w:t xml:space="preserve">paramètre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.</w:t>
      </w:r>
    </w:p>
    <w:p w:rsidR="000B04D8" w:rsidRDefault="000B04D8" w:rsidP="000B04D8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Soit </w:t>
      </w:r>
      <w:proofErr w:type="gramEnd"/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(X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sub>
        </m:sSub>
      </m:oMath>
      <w:r>
        <w:rPr>
          <w:rFonts w:eastAsiaTheme="minorEastAsia"/>
        </w:rPr>
        <w:t xml:space="preserve">, c’est-à-dire 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vaut 1 quand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, et 0 sinon.</w:t>
      </w:r>
    </w:p>
    <w:p w:rsidR="000B04D8" w:rsidRDefault="000B04D8" w:rsidP="000B04D8">
      <w:pPr>
        <w:rPr>
          <w:rFonts w:eastAsiaTheme="minorEastAsia"/>
        </w:rPr>
      </w:pPr>
      <w:r>
        <w:rPr>
          <w:rFonts w:eastAsiaTheme="minorEastAsia"/>
        </w:rPr>
        <w:t xml:space="preserve">Donner la loi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w:proofErr w:type="gramEnd"/>
      <m:oMath>
        <m:r>
          <w:rPr>
            <w:rFonts w:ascii="Cambria Math" w:eastAsiaTheme="minorEastAsia" w:hAnsi="Cambria Math"/>
          </w:rPr>
          <m:t>E(X)</m:t>
        </m:r>
      </m:oMath>
      <w:r>
        <w:rPr>
          <w:rFonts w:eastAsiaTheme="minorEastAsia"/>
        </w:rPr>
        <w:t>.</w:t>
      </w:r>
    </w:p>
    <w:p w:rsidR="000B04D8" w:rsidRDefault="000B04D8" w:rsidP="00525DAB">
      <w:pPr>
        <w:rPr>
          <w:rFonts w:eastAsiaTheme="minorEastAsia"/>
          <w:b/>
          <w:i/>
        </w:rPr>
      </w:pPr>
      <w:bookmarkStart w:id="0" w:name="_GoBack"/>
      <w:bookmarkEnd w:id="0"/>
    </w:p>
    <w:sectPr w:rsidR="000B04D8" w:rsidSect="002773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3B"/>
    <w:multiLevelType w:val="hybridMultilevel"/>
    <w:tmpl w:val="81700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789"/>
    <w:multiLevelType w:val="hybridMultilevel"/>
    <w:tmpl w:val="4D68F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906"/>
    <w:multiLevelType w:val="hybridMultilevel"/>
    <w:tmpl w:val="DA405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E37CA"/>
    <w:multiLevelType w:val="hybridMultilevel"/>
    <w:tmpl w:val="53B23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9B0"/>
    <w:multiLevelType w:val="hybridMultilevel"/>
    <w:tmpl w:val="6D26E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F"/>
    <w:rsid w:val="0000077B"/>
    <w:rsid w:val="000025E6"/>
    <w:rsid w:val="00044C9B"/>
    <w:rsid w:val="0008186B"/>
    <w:rsid w:val="00084052"/>
    <w:rsid w:val="00084FD6"/>
    <w:rsid w:val="000A38CD"/>
    <w:rsid w:val="000B04D8"/>
    <w:rsid w:val="000B32F8"/>
    <w:rsid w:val="000B3D3C"/>
    <w:rsid w:val="000D1F2C"/>
    <w:rsid w:val="00115172"/>
    <w:rsid w:val="001162FF"/>
    <w:rsid w:val="0013455C"/>
    <w:rsid w:val="00163964"/>
    <w:rsid w:val="00175CF5"/>
    <w:rsid w:val="00195B1B"/>
    <w:rsid w:val="001A57FC"/>
    <w:rsid w:val="001A6FA9"/>
    <w:rsid w:val="001B6BCE"/>
    <w:rsid w:val="001D1991"/>
    <w:rsid w:val="001D5673"/>
    <w:rsid w:val="001D7D10"/>
    <w:rsid w:val="001F3310"/>
    <w:rsid w:val="001F5677"/>
    <w:rsid w:val="00252CF1"/>
    <w:rsid w:val="00265238"/>
    <w:rsid w:val="0026540C"/>
    <w:rsid w:val="0027733E"/>
    <w:rsid w:val="002A09BB"/>
    <w:rsid w:val="002A1BAC"/>
    <w:rsid w:val="002F079F"/>
    <w:rsid w:val="002F0B1A"/>
    <w:rsid w:val="002F37F6"/>
    <w:rsid w:val="003223FF"/>
    <w:rsid w:val="003308D2"/>
    <w:rsid w:val="00353DEA"/>
    <w:rsid w:val="003810B4"/>
    <w:rsid w:val="003C102C"/>
    <w:rsid w:val="003C3700"/>
    <w:rsid w:val="003E358C"/>
    <w:rsid w:val="003E6518"/>
    <w:rsid w:val="003F15CF"/>
    <w:rsid w:val="004770F0"/>
    <w:rsid w:val="00484A30"/>
    <w:rsid w:val="00491FDC"/>
    <w:rsid w:val="004A2E98"/>
    <w:rsid w:val="004B1747"/>
    <w:rsid w:val="004C208E"/>
    <w:rsid w:val="0052418A"/>
    <w:rsid w:val="00525DAB"/>
    <w:rsid w:val="00547110"/>
    <w:rsid w:val="00551587"/>
    <w:rsid w:val="00554CB9"/>
    <w:rsid w:val="005564F2"/>
    <w:rsid w:val="00557ACE"/>
    <w:rsid w:val="00577111"/>
    <w:rsid w:val="005B4F73"/>
    <w:rsid w:val="005C0F50"/>
    <w:rsid w:val="005C2554"/>
    <w:rsid w:val="005D7513"/>
    <w:rsid w:val="005E6DE2"/>
    <w:rsid w:val="0060263A"/>
    <w:rsid w:val="0061486A"/>
    <w:rsid w:val="00637527"/>
    <w:rsid w:val="0064055D"/>
    <w:rsid w:val="00661410"/>
    <w:rsid w:val="006710BC"/>
    <w:rsid w:val="006859D9"/>
    <w:rsid w:val="00696A27"/>
    <w:rsid w:val="006A043C"/>
    <w:rsid w:val="006A06A1"/>
    <w:rsid w:val="006A476C"/>
    <w:rsid w:val="006D5123"/>
    <w:rsid w:val="006F0F37"/>
    <w:rsid w:val="00706349"/>
    <w:rsid w:val="007364F1"/>
    <w:rsid w:val="007515E0"/>
    <w:rsid w:val="00760B26"/>
    <w:rsid w:val="00763D41"/>
    <w:rsid w:val="00770D30"/>
    <w:rsid w:val="0077723E"/>
    <w:rsid w:val="007B4953"/>
    <w:rsid w:val="007F261D"/>
    <w:rsid w:val="007F6CDC"/>
    <w:rsid w:val="00833C8E"/>
    <w:rsid w:val="008426C0"/>
    <w:rsid w:val="00846743"/>
    <w:rsid w:val="008955E0"/>
    <w:rsid w:val="008A3432"/>
    <w:rsid w:val="008C1E0E"/>
    <w:rsid w:val="008F4EDE"/>
    <w:rsid w:val="009045E0"/>
    <w:rsid w:val="009412B6"/>
    <w:rsid w:val="009512B8"/>
    <w:rsid w:val="00971021"/>
    <w:rsid w:val="009A3F64"/>
    <w:rsid w:val="00A4284E"/>
    <w:rsid w:val="00A507AD"/>
    <w:rsid w:val="00A522E9"/>
    <w:rsid w:val="00A75FC6"/>
    <w:rsid w:val="00A7722B"/>
    <w:rsid w:val="00A84A2A"/>
    <w:rsid w:val="00A875E9"/>
    <w:rsid w:val="00A97E54"/>
    <w:rsid w:val="00AB6F1C"/>
    <w:rsid w:val="00AD6F0A"/>
    <w:rsid w:val="00AD7D43"/>
    <w:rsid w:val="00AE3BD3"/>
    <w:rsid w:val="00B23EFA"/>
    <w:rsid w:val="00B43B04"/>
    <w:rsid w:val="00B6148C"/>
    <w:rsid w:val="00B97E37"/>
    <w:rsid w:val="00BA0420"/>
    <w:rsid w:val="00BA77EC"/>
    <w:rsid w:val="00BF08CE"/>
    <w:rsid w:val="00C342F2"/>
    <w:rsid w:val="00CB44F9"/>
    <w:rsid w:val="00D03D31"/>
    <w:rsid w:val="00D157A4"/>
    <w:rsid w:val="00D176B8"/>
    <w:rsid w:val="00D34AD1"/>
    <w:rsid w:val="00D86870"/>
    <w:rsid w:val="00DC5773"/>
    <w:rsid w:val="00DD487F"/>
    <w:rsid w:val="00DE0BE3"/>
    <w:rsid w:val="00DE25CC"/>
    <w:rsid w:val="00DE40BB"/>
    <w:rsid w:val="00E37AA0"/>
    <w:rsid w:val="00E600BD"/>
    <w:rsid w:val="00E81C3D"/>
    <w:rsid w:val="00E84BD3"/>
    <w:rsid w:val="00E84F16"/>
    <w:rsid w:val="00E86F66"/>
    <w:rsid w:val="00EB6B56"/>
    <w:rsid w:val="00EC48F0"/>
    <w:rsid w:val="00ED3871"/>
    <w:rsid w:val="00EE2655"/>
    <w:rsid w:val="00EE7ABD"/>
    <w:rsid w:val="00EF1142"/>
    <w:rsid w:val="00EF7694"/>
    <w:rsid w:val="00F93556"/>
    <w:rsid w:val="00F97CEC"/>
    <w:rsid w:val="00FA2EB2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AF78-F088-4E94-924A-DC6E9BCD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08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2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FAUVERNIER, Mathieu</dc:creator>
  <cp:keywords/>
  <dc:description/>
  <cp:lastModifiedBy>FAUVERNIER, Mathieu</cp:lastModifiedBy>
  <cp:revision>143</cp:revision>
  <dcterms:created xsi:type="dcterms:W3CDTF">2021-10-18T08:27:00Z</dcterms:created>
  <dcterms:modified xsi:type="dcterms:W3CDTF">2024-09-08T15:20:00Z</dcterms:modified>
</cp:coreProperties>
</file>