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DA" w:rsidRDefault="00DA52A5" w:rsidP="001643C9">
      <w:pPr>
        <w:pStyle w:val="Titre1"/>
        <w:numPr>
          <w:ilvl w:val="0"/>
          <w:numId w:val="3"/>
        </w:numPr>
      </w:pPr>
      <w:r>
        <w:t>Quels sont les éléments du système nerveux</w:t>
      </w:r>
      <w:r w:rsidR="00052796">
        <w:t> et leurs composants ?</w:t>
      </w:r>
    </w:p>
    <w:p w:rsidR="005D2589" w:rsidRDefault="005D2589" w:rsidP="005D2589">
      <w:pPr>
        <w:ind w:left="708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Citez les groupes de nerfs rachidiens, leurs nombres et leurs destinations</w:t>
      </w:r>
    </w:p>
    <w:p w:rsidR="005D2589" w:rsidRPr="005D2589" w:rsidRDefault="005D2589" w:rsidP="005D2589">
      <w:pPr>
        <w:ind w:left="708"/>
      </w:pPr>
    </w:p>
    <w:p w:rsidR="00264E31" w:rsidRDefault="00264E31" w:rsidP="00FC735C">
      <w:pPr>
        <w:rPr>
          <w:rFonts w:cstheme="minorHAnsi"/>
          <w:b/>
          <w:bCs/>
        </w:rPr>
      </w:pPr>
      <w:bookmarkStart w:id="0" w:name="_GoBack"/>
      <w:bookmarkEnd w:id="0"/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1643C9" w:rsidRDefault="001643C9" w:rsidP="00FC735C">
      <w:pPr>
        <w:rPr>
          <w:rFonts w:cstheme="minorHAnsi"/>
          <w:b/>
          <w:bCs/>
        </w:rPr>
      </w:pPr>
    </w:p>
    <w:p w:rsidR="001643C9" w:rsidRDefault="001643C9" w:rsidP="00FC735C">
      <w:pPr>
        <w:rPr>
          <w:rFonts w:cstheme="minorHAnsi"/>
          <w:b/>
          <w:bCs/>
        </w:rPr>
      </w:pPr>
    </w:p>
    <w:p w:rsidR="001643C9" w:rsidRDefault="001643C9" w:rsidP="00FC735C">
      <w:pPr>
        <w:rPr>
          <w:rFonts w:cstheme="minorHAnsi"/>
          <w:b/>
          <w:bCs/>
        </w:rPr>
      </w:pPr>
    </w:p>
    <w:p w:rsidR="001643C9" w:rsidRDefault="001643C9" w:rsidP="00FC735C">
      <w:pPr>
        <w:rPr>
          <w:rFonts w:cstheme="minorHAnsi"/>
          <w:b/>
          <w:bCs/>
        </w:rPr>
      </w:pPr>
    </w:p>
    <w:p w:rsidR="001643C9" w:rsidRDefault="001643C9" w:rsidP="00FC735C">
      <w:pPr>
        <w:rPr>
          <w:rFonts w:cstheme="minorHAnsi"/>
          <w:b/>
          <w:bCs/>
        </w:rPr>
      </w:pPr>
    </w:p>
    <w:p w:rsidR="000511B0" w:rsidRPr="00E103A8" w:rsidRDefault="000511B0" w:rsidP="001643C9">
      <w:pPr>
        <w:pStyle w:val="Titre1"/>
        <w:numPr>
          <w:ilvl w:val="0"/>
          <w:numId w:val="3"/>
        </w:numPr>
        <w:rPr>
          <w:rFonts w:cstheme="minorHAnsi"/>
        </w:rPr>
      </w:pPr>
      <w:r>
        <w:t>Annoter la vue latérale du cerveau</w:t>
      </w:r>
    </w:p>
    <w:p w:rsidR="00417E75" w:rsidRPr="00417E75" w:rsidRDefault="001643C9" w:rsidP="00417E75"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792F9A" wp14:editId="6A241B3B">
                <wp:simplePos x="0" y="0"/>
                <wp:positionH relativeFrom="column">
                  <wp:posOffset>1304988</wp:posOffset>
                </wp:positionH>
                <wp:positionV relativeFrom="paragraph">
                  <wp:posOffset>325734</wp:posOffset>
                </wp:positionV>
                <wp:extent cx="1189326" cy="228600"/>
                <wp:effectExtent l="0" t="0" r="1143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26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92F9A"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26" type="#_x0000_t202" style="position:absolute;margin-left:102.75pt;margin-top:25.65pt;width:93.6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" fillcolor="window" strokeweight=".5pt">
                <v:textbox>
                  <w:txbxContent>
                    <w:p w:rsidR="00404397" w:rsidRDefault="00404397" w:rsidP="00404397"/>
                  </w:txbxContent>
                </v:textbox>
              </v:shape>
            </w:pict>
          </mc:Fallback>
        </mc:AlternateContent>
      </w:r>
      <w:r w:rsidR="00DB5E9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283210</wp:posOffset>
                </wp:positionV>
                <wp:extent cx="4038600" cy="2590800"/>
                <wp:effectExtent l="0" t="0" r="19050" b="1905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2590800"/>
                          <a:chOff x="0" y="0"/>
                          <a:chExt cx="3977640" cy="257556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1264920" cy="3181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5E93" w:rsidRDefault="00DB5E93" w:rsidP="00DB5E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20240" y="2346960"/>
                            <a:ext cx="883920" cy="2286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32460" y="2209800"/>
                            <a:ext cx="891540" cy="2057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95600" y="2026920"/>
                            <a:ext cx="1082040" cy="2438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933700" y="617220"/>
                            <a:ext cx="937260" cy="2667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987040" y="289560"/>
                            <a:ext cx="914400" cy="22098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7700" y="1920240"/>
                            <a:ext cx="640080" cy="19812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3" o:spid="_x0000_s1026" style="position:absolute;margin-left:99.6pt;margin-top:22.3pt;width:318pt;height:204pt;z-index:251683840;mso-width-relative:margin;mso-height-relative:margin" coordsize="39776,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">
                <v:rect id="Rectangle 12" o:spid="_x0000_s1027" style="position:absolute;width:12649;height:3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" fillcolor="white [3201]" strokecolor="#f79646 [3209]" strokeweight="2pt">
                  <v:textbox>
                    <w:txbxContent>
                      <w:p w:rsidR="00DB5E93" w:rsidRDefault="00DB5E93" w:rsidP="00DB5E9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28" style="position:absolute;left:19202;top:23469;width:8839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" fillcolor="white [3201]" strokecolor="#f79646 [3209]" strokeweight="2pt"/>
                <v:rect id="Rectangle 15" o:spid="_x0000_s1029" style="position:absolute;left:6324;top:22098;width:8916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" fillcolor="white [3201]" strokecolor="#f79646 [3209]" strokeweight="2pt"/>
                <v:rect id="Rectangle 16" o:spid="_x0000_s1030" style="position:absolute;left:28956;top:20269;width:10820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" fillcolor="white [3201]" strokecolor="#f79646 [3209]" strokeweight="2pt"/>
                <v:rect id="Rectangle 18" o:spid="_x0000_s1031" style="position:absolute;left:29337;top:6172;width:937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" fillcolor="white [3201]" strokecolor="#f79646 [3209]" strokeweight="2pt"/>
                <v:rect id="Rectangle 19" o:spid="_x0000_s1032" style="position:absolute;left:29870;top:2895;width:9144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" fillcolor="white [3201]" strokecolor="#f79646 [3209]" strokeweight="2pt"/>
                <v:rect id="Rectangle 21" o:spid="_x0000_s1033" style="position:absolute;left:6477;top:19202;width:6400;height:1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" fillcolor="white [3201]" strokecolor="#f79646 [3209]" strokeweight="2pt"/>
              </v:group>
            </w:pict>
          </mc:Fallback>
        </mc:AlternateContent>
      </w:r>
    </w:p>
    <w:p w:rsidR="000511B0" w:rsidRDefault="001643C9" w:rsidP="000511B0">
      <w:pPr>
        <w:jc w:val="center"/>
      </w:pP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3FB6E6" wp14:editId="44587936">
                <wp:simplePos x="0" y="0"/>
                <wp:positionH relativeFrom="column">
                  <wp:posOffset>4241968</wp:posOffset>
                </wp:positionH>
                <wp:positionV relativeFrom="paragraph">
                  <wp:posOffset>2000877</wp:posOffset>
                </wp:positionV>
                <wp:extent cx="1017346" cy="224377"/>
                <wp:effectExtent l="0" t="0" r="11430" b="2349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346" cy="224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B6E6" id="Zone de texte 46" o:spid="_x0000_s1035" type="#_x0000_t202" style="position:absolute;left:0;text-align:left;margin-left:334pt;margin-top:157.55pt;width:80.1pt;height:1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" fillcolor="window" strokeweight=".5pt">
                <v:textbox>
                  <w:txbxContent>
                    <w:p w:rsidR="00404397" w:rsidRDefault="00404397" w:rsidP="00404397"/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3FB6E6" wp14:editId="44587936">
                <wp:simplePos x="0" y="0"/>
                <wp:positionH relativeFrom="column">
                  <wp:posOffset>3267012</wp:posOffset>
                </wp:positionH>
                <wp:positionV relativeFrom="paragraph">
                  <wp:posOffset>2358159</wp:posOffset>
                </wp:positionV>
                <wp:extent cx="787232" cy="157446"/>
                <wp:effectExtent l="0" t="0" r="13335" b="1460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232" cy="157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B6E6" id="Zone de texte 47" o:spid="_x0000_s1036" type="#_x0000_t202" style="position:absolute;left:0;text-align:left;margin-left:257.25pt;margin-top:185.7pt;width:62pt;height:1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" fillcolor="window" strokeweight=".5pt">
                <v:textbox>
                  <w:txbxContent>
                    <w:p w:rsidR="00404397" w:rsidRDefault="00404397" w:rsidP="00404397"/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3FB6E6" wp14:editId="44587936">
                <wp:simplePos x="0" y="0"/>
                <wp:positionH relativeFrom="column">
                  <wp:posOffset>1916607</wp:posOffset>
                </wp:positionH>
                <wp:positionV relativeFrom="paragraph">
                  <wp:posOffset>2182545</wp:posOffset>
                </wp:positionV>
                <wp:extent cx="853843" cy="207418"/>
                <wp:effectExtent l="0" t="0" r="22860" b="2159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843" cy="207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B6E6" id="Zone de texte 48" o:spid="_x0000_s1037" type="#_x0000_t202" style="position:absolute;left:0;text-align:left;margin-left:150.9pt;margin-top:171.85pt;width:67.25pt;height:1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" fillcolor="window" strokeweight=".5pt">
                <v:textbox>
                  <w:txbxContent>
                    <w:p w:rsidR="00404397" w:rsidRDefault="00404397" w:rsidP="00404397"/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3FB6E6" wp14:editId="44587936">
                <wp:simplePos x="0" y="0"/>
                <wp:positionH relativeFrom="column">
                  <wp:posOffset>1977163</wp:posOffset>
                </wp:positionH>
                <wp:positionV relativeFrom="paragraph">
                  <wp:posOffset>1922153</wp:posOffset>
                </wp:positionV>
                <wp:extent cx="569742" cy="133224"/>
                <wp:effectExtent l="0" t="0" r="20955" b="1968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42" cy="13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B6E6" id="Zone de texte 49" o:spid="_x0000_s1038" type="#_x0000_t202" style="position:absolute;left:0;text-align:left;margin-left:155.7pt;margin-top:151.35pt;width:44.8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" fillcolor="window" strokeweight=".5pt">
                <v:textbox>
                  <w:txbxContent>
                    <w:p w:rsidR="00404397" w:rsidRDefault="00404397" w:rsidP="00404397"/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583558" wp14:editId="6D034BA1">
                <wp:simplePos x="0" y="0"/>
                <wp:positionH relativeFrom="column">
                  <wp:posOffset>4296469</wp:posOffset>
                </wp:positionH>
                <wp:positionV relativeFrom="paragraph">
                  <wp:posOffset>608082</wp:posOffset>
                </wp:positionV>
                <wp:extent cx="847788" cy="193780"/>
                <wp:effectExtent l="0" t="0" r="28575" b="158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88" cy="193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3558" id="Zone de texte 44" o:spid="_x0000_s1039" type="#_x0000_t202" style="position:absolute;left:0;text-align:left;margin-left:338.3pt;margin-top:47.9pt;width:66.75pt;height:1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" fillcolor="window" strokeweight=".5pt">
                <v:textbox>
                  <w:txbxContent>
                    <w:p w:rsidR="00404397" w:rsidRDefault="00404397" w:rsidP="0040439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4363081</wp:posOffset>
                </wp:positionH>
                <wp:positionV relativeFrom="paragraph">
                  <wp:posOffset>281078</wp:posOffset>
                </wp:positionV>
                <wp:extent cx="829803" cy="152240"/>
                <wp:effectExtent l="0" t="0" r="27940" b="1968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03" cy="15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397" w:rsidRDefault="00404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40" type="#_x0000_t202" style="position:absolute;left:0;text-align:left;margin-left:343.55pt;margin-top:22.15pt;width:65.3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" fillcolor="white [3201]" strokeweight=".5pt">
                <v:textbox>
                  <w:txbxContent>
                    <w:p w:rsidR="00404397" w:rsidRDefault="00404397"/>
                  </w:txbxContent>
                </v:textbox>
              </v:shape>
            </w:pict>
          </mc:Fallback>
        </mc:AlternateContent>
      </w:r>
      <w:r w:rsidR="000511B0">
        <w:rPr>
          <w:noProof/>
          <w:sz w:val="24"/>
          <w:szCs w:val="24"/>
          <w:lang w:eastAsia="fr-FR"/>
        </w:rPr>
        <w:drawing>
          <wp:inline distT="0" distB="0" distL="0" distR="0" wp14:anchorId="27811714" wp14:editId="1E5F2F63">
            <wp:extent cx="3398520" cy="2440940"/>
            <wp:effectExtent l="0" t="0" r="0" b="0"/>
            <wp:docPr id="9" name="Image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B0" w:rsidRDefault="000511B0" w:rsidP="000511B0"/>
    <w:p w:rsidR="00404397" w:rsidRDefault="00404397" w:rsidP="000511B0"/>
    <w:p w:rsidR="00404397" w:rsidRDefault="00404397" w:rsidP="000511B0"/>
    <w:p w:rsidR="00404397" w:rsidRDefault="00404397" w:rsidP="000511B0"/>
    <w:p w:rsidR="00E103A8" w:rsidRDefault="00E103A8" w:rsidP="000511B0"/>
    <w:p w:rsidR="00E103A8" w:rsidRPr="000511B0" w:rsidRDefault="00E103A8" w:rsidP="000511B0"/>
    <w:p w:rsidR="00052796" w:rsidRDefault="008C3C13" w:rsidP="001643C9">
      <w:pPr>
        <w:pStyle w:val="Titre1"/>
        <w:numPr>
          <w:ilvl w:val="0"/>
          <w:numId w:val="3"/>
        </w:numPr>
      </w:pPr>
      <w:r>
        <w:t xml:space="preserve">Quelles sont les principales fonctions </w:t>
      </w:r>
      <w:r w:rsidR="00052796">
        <w:t>du cervelet ?</w:t>
      </w:r>
    </w:p>
    <w:p w:rsidR="00417E75" w:rsidRDefault="00417E75" w:rsidP="00052796"/>
    <w:p w:rsidR="00F65F33" w:rsidRDefault="00F65F33" w:rsidP="00052796"/>
    <w:p w:rsidR="00F65F33" w:rsidRDefault="00F65F33" w:rsidP="00052796"/>
    <w:p w:rsidR="00F65F33" w:rsidRDefault="00F65F33" w:rsidP="00052796"/>
    <w:p w:rsidR="00F65F33" w:rsidRDefault="00F65F33" w:rsidP="00052796"/>
    <w:p w:rsidR="004513BB" w:rsidRDefault="004513BB" w:rsidP="00F65F33">
      <w:pPr>
        <w:pStyle w:val="Titre1"/>
        <w:numPr>
          <w:ilvl w:val="0"/>
          <w:numId w:val="3"/>
        </w:numPr>
      </w:pPr>
      <w:r>
        <w:t>Quelle sont les fonctions du T</w:t>
      </w:r>
      <w:r w:rsidR="00E103A8">
        <w:t xml:space="preserve">ronc </w:t>
      </w:r>
      <w:r>
        <w:t>C</w:t>
      </w:r>
      <w:r w:rsidR="00E103A8">
        <w:t>érébral</w:t>
      </w:r>
      <w:r>
        <w:t> ?</w:t>
      </w:r>
    </w:p>
    <w:p w:rsidR="00DB5E93" w:rsidRDefault="00DB5E93" w:rsidP="002C4B2F"/>
    <w:p w:rsidR="00F65F33" w:rsidRDefault="00F65F33" w:rsidP="002C4B2F"/>
    <w:p w:rsidR="00F65F33" w:rsidRDefault="00F65F33" w:rsidP="002C4B2F"/>
    <w:p w:rsidR="00F65F33" w:rsidRDefault="00F65F33" w:rsidP="002C4B2F"/>
    <w:p w:rsidR="00F65F33" w:rsidRDefault="00F65F33" w:rsidP="002C4B2F"/>
    <w:p w:rsidR="00F65F33" w:rsidRDefault="00F65F33" w:rsidP="002C4B2F"/>
    <w:p w:rsidR="00D62299" w:rsidRDefault="00D62299" w:rsidP="001643C9">
      <w:pPr>
        <w:pStyle w:val="Titre1"/>
        <w:numPr>
          <w:ilvl w:val="0"/>
          <w:numId w:val="3"/>
        </w:numPr>
      </w:pPr>
      <w:r>
        <w:t>Quel</w:t>
      </w:r>
      <w:r w:rsidR="00417E75">
        <w:t>le</w:t>
      </w:r>
      <w:r>
        <w:t xml:space="preserve"> est </w:t>
      </w:r>
      <w:r w:rsidR="00417E75">
        <w:t xml:space="preserve">la fonction </w:t>
      </w:r>
      <w:r>
        <w:t>de la moelle épinière ?</w:t>
      </w:r>
    </w:p>
    <w:p w:rsidR="00D62299" w:rsidRDefault="00D62299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F65F33" w:rsidRDefault="00F65F33" w:rsidP="00D62299"/>
    <w:p w:rsidR="008C3C13" w:rsidRDefault="008C3C13" w:rsidP="001643C9">
      <w:pPr>
        <w:pStyle w:val="Titre1"/>
        <w:numPr>
          <w:ilvl w:val="0"/>
          <w:numId w:val="3"/>
        </w:numPr>
        <w:ind w:left="643"/>
      </w:pPr>
      <w:r>
        <w:t>Les différentes fonctions des lobes du cerveau</w:t>
      </w:r>
    </w:p>
    <w:p w:rsidR="008C3C13" w:rsidRDefault="008C3C13" w:rsidP="00CC5392">
      <w:pPr>
        <w:pStyle w:val="Paragraphedeliste"/>
      </w:pPr>
    </w:p>
    <w:p w:rsidR="008C3C13" w:rsidRDefault="008C3C13" w:rsidP="00CC5392">
      <w:pPr>
        <w:pStyle w:val="Paragraphedeliste"/>
      </w:pPr>
    </w:p>
    <w:p w:rsidR="008C3C13" w:rsidRDefault="00DB5E93" w:rsidP="00CC5392">
      <w:pPr>
        <w:pStyle w:val="Paragraphedeliste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156210</wp:posOffset>
                </wp:positionV>
                <wp:extent cx="5966460" cy="2971800"/>
                <wp:effectExtent l="0" t="0" r="15240" b="1905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460" cy="2971800"/>
                          <a:chOff x="0" y="0"/>
                          <a:chExt cx="5966460" cy="297180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1203960" y="0"/>
                            <a:ext cx="1905000" cy="601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1181100"/>
                            <a:ext cx="1905000" cy="601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916680" y="45720"/>
                            <a:ext cx="1981200" cy="777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61460" y="2270760"/>
                            <a:ext cx="1905000" cy="701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02A9A" id="Groupe 30" o:spid="_x0000_s1026" style="position:absolute;margin-left:7.2pt;margin-top:12.3pt;width:469.8pt;height:234pt;z-index:251692032" coordsize="59664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">
                <v:rect id="Rectangle 26" o:spid="_x0000_s1027" style="position:absolute;left:12039;width:19050;height:6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wh8MA&#10;AADbAAAADwAAAGRycy9kb3ducmV2LnhtbESPzWrDMBCE74W+g9hCbo1sH9ziWAnFEIgPpjSNyXWx&#10;1j/UWhlLSZy3jwqFHoeZ+YbJd4sZxZVmN1hWEK8jEMSN1QN3Ck7f+9d3EM4jaxwtk4I7Odhtn59y&#10;zLS98Rddj74TAcIuQwW991MmpWt6MujWdiIOXmtngz7IuZN6xluAm1EmUZRKgwOHhR4nKnpqfo4X&#10;o6BKqyrBsj7XZV2U7i3Wn77VSq1elo8NCE+L/w//tQ9aQZLC7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1wh8MAAADbAAAADwAAAAAAAAAAAAAAAACYAgAAZHJzL2Rv&#10;d25yZXYueG1sUEsFBgAAAAAEAAQA9QAAAIgDAAAAAA==&#10;" fillcolor="white [3201]" strokecolor="#f79646 [3209]" strokeweight="2pt"/>
                <v:rect id="Rectangle 27" o:spid="_x0000_s1028" style="position:absolute;top:11811;width:19050;height:6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B3sMA&#10;AADbAAAADwAAAGRycy9kb3ducmV2LnhtbESPQWsCMRSE74L/ITyhN83qodatUUQRvLTg6qG9PTbP&#10;7NLkZdlk1+2/bwShx2FmvmHW28FZ0VMbas8K5rMMBHHpdc1GwfVynL6BCBFZo/VMCn4pwHYzHq0x&#10;1/7OZ+qLaESCcMhRQRVjk0sZyoochplviJN3863DmGRrpG7xnuDOykWWvUqHNaeFChvaV1T+FJ1T&#10;cPgwq/7LXqPl29BJ890VxepTqZfJsHsHEWmI/+Fn+6QVLJb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nB3sMAAADbAAAADwAAAAAAAAAAAAAAAACYAgAAZHJzL2Rv&#10;d25yZXYueG1sUEsFBgAAAAAEAAQA9QAAAIgDAAAAAA==&#10;" fillcolor="window" strokecolor="#f79646" strokeweight="2pt"/>
                <v:rect id="Rectangle 28" o:spid="_x0000_s1029" style="position:absolute;left:39166;top:457;width:19812;height:7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VrL8A&#10;AADbAAAADwAAAGRycy9kb3ducmV2LnhtbERPTYvCMBC9C/6HMII3TfUgWo0iirCXXbDrQW9DM6bF&#10;ZFKatHb//eawsMfH+94dBmdFT22oPStYzDMQxKXXNRsFt+/LbA0iRGSN1jMp+KEAh/14tMNc+zdf&#10;qS+iESmEQ44KqhibXMpQVuQwzH1DnLinbx3GBFsjdYvvFO6sXGbZSjqsOTVU2NCpovJVdE7B+dNs&#10;+ru9RcvPoZPm0RXF5kup6WQ4bkFEGuK/+M/9oRUs09j0Jf0A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5lWsvwAAANsAAAAPAAAAAAAAAAAAAAAAAJgCAABkcnMvZG93bnJl&#10;di54bWxQSwUGAAAAAAQABAD1AAAAhAMAAAAA&#10;" fillcolor="window" strokecolor="#f79646" strokeweight="2pt"/>
                <v:rect id="Rectangle 29" o:spid="_x0000_s1030" style="position:absolute;left:40614;top:22707;width:19050;height:7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wN8MA&#10;AADbAAAADwAAAGRycy9kb3ducmV2LnhtbESPQWvCQBSE7wX/w/KE3upGD9JEVxGl0ItCUw96e2Sf&#10;m+Du25DdxPTfu4VCj8PMfMOst6OzYqAuNJ4VzGcZCOLK64aNgvP3x9s7iBCRNVrPpOCHAmw3k5c1&#10;Fto/+IuGMhqRIBwKVFDH2BZShqomh2HmW+Lk3XznMCbZGak7fCS4s3KRZUvpsOG0UGNL+5qqe9k7&#10;BYejyYeLPUfLt7GX5tqXZX5S6nU67lYgIo3xP/zX/tQKFjn8fk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rwN8MAAADbAAAADwAAAAAAAAAAAAAAAACYAgAAZHJzL2Rv&#10;d25yZXYueG1sUEsFBgAAAAAEAAQA9QAAAIgDAAAAAA==&#10;" fillcolor="window" strokecolor="#f79646" strokeweight="2pt"/>
              </v:group>
            </w:pict>
          </mc:Fallback>
        </mc:AlternateContent>
      </w:r>
      <w:r w:rsidR="00CC5392">
        <w:rPr>
          <w:noProof/>
          <w:lang w:eastAsia="fr-FR"/>
        </w:rPr>
        <w:drawing>
          <wp:inline distT="0" distB="0" distL="0" distR="0" wp14:anchorId="418E62AC" wp14:editId="0E6C4737">
            <wp:extent cx="5486400" cy="3793529"/>
            <wp:effectExtent l="0" t="0" r="0" b="0"/>
            <wp:docPr id="17" name="Image 17" descr="schema-cer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-cervea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507" cy="381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392" w:rsidRDefault="008C3C13" w:rsidP="008C3C13">
      <w:r>
        <w:br w:type="page"/>
      </w:r>
    </w:p>
    <w:p w:rsidR="006F0740" w:rsidRDefault="006F0740" w:rsidP="001643C9">
      <w:pPr>
        <w:pStyle w:val="Titre1"/>
        <w:numPr>
          <w:ilvl w:val="0"/>
          <w:numId w:val="3"/>
        </w:numPr>
      </w:pPr>
      <w:r>
        <w:lastRenderedPageBreak/>
        <w:t>Annoter le schéma des méninges et expliquer leurs rôles</w:t>
      </w:r>
    </w:p>
    <w:p w:rsidR="000D5259" w:rsidRDefault="000D5259" w:rsidP="000D5259">
      <w:pPr>
        <w:rPr>
          <w:noProof/>
          <w:lang w:eastAsia="fr-FR"/>
        </w:rPr>
      </w:pPr>
    </w:p>
    <w:p w:rsidR="006F0740" w:rsidRDefault="000D5259" w:rsidP="006F0740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340995</wp:posOffset>
                </wp:positionV>
                <wp:extent cx="1196340" cy="2118360"/>
                <wp:effectExtent l="0" t="0" r="22860" b="1524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2118360"/>
                          <a:chOff x="0" y="0"/>
                          <a:chExt cx="1196340" cy="211836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45720" y="0"/>
                            <a:ext cx="784860" cy="1752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5240" y="31242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440" y="64008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720" y="90678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115824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11480" y="194310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75F3A" id="Groupe 55" o:spid="_x0000_s1026" style="position:absolute;margin-left:87pt;margin-top:26.85pt;width:94.2pt;height:166.8pt;z-index:251717632" coordsize="11963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">
                <v:rect id="Rectangle 31" o:spid="_x0000_s1027" style="position:absolute;left:457;width:7848;height:1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1+LsMA&#10;AADbAAAADwAAAGRycy9kb3ducmV2LnhtbESPT2uDQBTE74V+h+UFequrFtJiswlBKNSDlPyRXh/u&#10;i0rdt+Ju1Xz7bCHQ4zAzv2E2u8X0YqLRdZYVJFEMgri2uuNGwfn08fwGwnlkjb1lUnAlB7vt48MG&#10;M21nPtB09I0IEHYZKmi9HzIpXd2SQRfZgTh4Fzsa9EGOjdQjzgFuepnG8Voa7DgstDhQ3lL9c/w1&#10;Csp1WaZYVN9VUeWFe030l79opZ5Wy/4dhKfF/4fv7U+t4CWBvy/h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1+LsMAAADbAAAADwAAAAAAAAAAAAAAAACYAgAAZHJzL2Rv&#10;d25yZXYueG1sUEsFBgAAAAAEAAQA9QAAAIgDAAAAAA==&#10;" fillcolor="white [3201]" strokecolor="#f79646 [3209]" strokeweight="2pt"/>
                <v:rect id="Rectangle 50" o:spid="_x0000_s1028" style="position:absolute;left:152;top:3124;width:7849;height:1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q18AA&#10;AADbAAAADwAAAGRycy9kb3ducmV2LnhtbERPz2vCMBS+C/4P4Qm7abqBYjujDGXgZYLVg94ezTMt&#10;S15Kk9buv18Ogx0/vt+b3eisGKgLjWcFr4sMBHHldcNGwfXyOV+DCBFZo/VMCn4owG47nWyw0P7J&#10;ZxrKaEQK4VCggjrGtpAyVDU5DAvfEifu4TuHMcHOSN3hM4U7K9+ybCUdNpwaamxpX1P1XfZOweHL&#10;5MPNXqPlx9hLc+/LMj8p9TIbP95BRBrjv/jPfdQKlml9+pJ+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Yq18AAAADbAAAADwAAAAAAAAAAAAAAAACYAgAAZHJzL2Rvd25y&#10;ZXYueG1sUEsFBgAAAAAEAAQA9QAAAIUDAAAAAA==&#10;" fillcolor="window" strokecolor="#f79646" strokeweight="2pt"/>
                <v:rect id="Rectangle 51" o:spid="_x0000_s1029" style="position:absolute;left:914;top:6400;width:7849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PTMMA&#10;AADbAAAADwAAAGRycy9kb3ducmV2LnhtbESPQWsCMRSE7wX/Q3iCt5pVUOpqFFEKvbTQ1YPeHptn&#10;djF5WTbZdfvvG6HQ4zAz3zCb3eCs6KkNtWcFs2kGgrj0umaj4Hx6f30DESKyRuuZFPxQgN129LLB&#10;XPsHf1NfRCMShEOOCqoYm1zKUFbkMEx9Q5y8m28dxiRbI3WLjwR3Vs6zbCkd1pwWKmzoUFF5Lzqn&#10;4PhpVv3FnqPl29BJc+2KYvWl1GQ87NcgIg3xP/zX/tAKFjN4fk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PTMMAAADbAAAADwAAAAAAAAAAAAAAAACYAgAAZHJzL2Rv&#10;d25yZXYueG1sUEsFBgAAAAAEAAQA9QAAAIgDAAAAAA==&#10;" fillcolor="window" strokecolor="#f79646" strokeweight="2pt"/>
                <v:rect id="Rectangle 52" o:spid="_x0000_s1030" style="position:absolute;left:457;top:9067;width:7848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RO8MA&#10;AADbAAAADwAAAGRycy9kb3ducmV2LnhtbESPQWsCMRSE74L/ITyhN80qVOrWKKIIXlpw9dDeHptn&#10;dmnysmyy6/bfN4LQ4zAz3zDr7eCs6KkNtWcF81kGgrj0umaj4Ho5Tt9AhIis0XomBb8UYLsZj9aY&#10;a3/nM/VFNCJBOOSooIqxyaUMZUUOw8w3xMm7+dZhTLI1Urd4T3Bn5SLLltJhzWmhwob2FZU/RecU&#10;HD7Mqv+y12j5NnTSfHdFsfpU6mUy7N5BRBrif/jZPmkFrwt4fE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gRO8MAAADbAAAADwAAAAAAAAAAAAAAAACYAgAAZHJzL2Rv&#10;d25yZXYueG1sUEsFBgAAAAAEAAQA9QAAAIgDAAAAAA==&#10;" fillcolor="window" strokecolor="#f79646" strokeweight="2pt"/>
                <v:rect id="Rectangle 53" o:spid="_x0000_s1031" style="position:absolute;top:11582;width:7848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0oMMA&#10;AADbAAAADwAAAGRycy9kb3ducmV2LnhtbESPQWsCMRSE74X+h/AKvdWsiqWuRhFF6MVCVw/19tg8&#10;s4vJy7LJrtt/3xQEj8PMfMMs14Ozoqc21J4VjEcZCOLS65qNgtNx//YBIkRkjdYzKfilAOvV89MS&#10;c+1v/E19EY1IEA45KqhibHIpQ1mRwzDyDXHyLr51GJNsjdQt3hLcWTnJsnfpsOa0UGFD24rKa9E5&#10;BbuDmfc/9hQtX4ZOmnNXFPMvpV5fhs0CRKQhPsL39qdWMJvC/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S0oMMAAADbAAAADwAAAAAAAAAAAAAAAACYAgAAZHJzL2Rv&#10;d25yZXYueG1sUEsFBgAAAAAEAAQA9QAAAIgDAAAAAA==&#10;" fillcolor="window" strokecolor="#f79646" strokeweight="2pt"/>
                <v:rect id="Rectangle 54" o:spid="_x0000_s1032" style="position:absolute;left:4114;top:19431;width:7849;height:1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0s1MMA&#10;AADbAAAADwAAAGRycy9kb3ducmV2LnhtbESPQWsCMRSE74X+h/AKvdWsoqWuRhFF6MVCVw/19tg8&#10;s4vJy7LJrtt/3xQEj8PMfMMs14Ozoqc21J4VjEcZCOLS65qNgtNx//YBIkRkjdYzKfilAOvV89MS&#10;c+1v/E19EY1IEA45KqhibHIpQ1mRwzDyDXHyLr51GJNsjdQt3hLcWTnJsnfpsOa0UGFD24rKa9E5&#10;BbuDmfc/9hQtX4ZOmnNXFPMvpV5fhs0CRKQhPsL39qdWMJvC/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0s1MMAAADbAAAADwAAAAAAAAAAAAAAAACYAgAAZHJzL2Rv&#10;d25yZXYueG1sUEsFBgAAAAAEAAQA9QAAAIgDAAAAAA==&#10;" fillcolor="window" strokecolor="#f79646" strokeweight="2pt"/>
              </v:group>
            </w:pict>
          </mc:Fallback>
        </mc:AlternateContent>
      </w:r>
      <w:r w:rsidR="006F0740">
        <w:rPr>
          <w:noProof/>
          <w:lang w:eastAsia="fr-FR"/>
        </w:rPr>
        <w:drawing>
          <wp:inline distT="0" distB="0" distL="0" distR="0" wp14:anchorId="45CAFF9B" wp14:editId="17BCBA26">
            <wp:extent cx="4370710" cy="2776274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23" cy="27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40" w:rsidRPr="006F0740" w:rsidRDefault="006F0740" w:rsidP="006F0740">
      <w:pPr>
        <w:rPr>
          <w:b/>
          <w:u w:val="single"/>
        </w:rPr>
      </w:pPr>
      <w:r w:rsidRPr="006F0740">
        <w:rPr>
          <w:b/>
          <w:u w:val="single"/>
        </w:rPr>
        <w:t>Rôle des méninges :</w:t>
      </w:r>
    </w:p>
    <w:p w:rsidR="006F0740" w:rsidRDefault="006F0740" w:rsidP="006F0740"/>
    <w:p w:rsidR="006F0740" w:rsidRDefault="006F0740" w:rsidP="006F0740"/>
    <w:p w:rsidR="006F0740" w:rsidRDefault="006F0740" w:rsidP="006F0740"/>
    <w:p w:rsidR="00E103A8" w:rsidRDefault="00881760" w:rsidP="001643C9">
      <w:pPr>
        <w:pStyle w:val="Titre1"/>
        <w:numPr>
          <w:ilvl w:val="0"/>
          <w:numId w:val="3"/>
        </w:numPr>
      </w:pPr>
      <w:r>
        <w:t>Q</w:t>
      </w:r>
      <w:r w:rsidR="008C3C13">
        <w:t xml:space="preserve">uelles sont les fonctions </w:t>
      </w:r>
      <w:r>
        <w:t>du LCR</w:t>
      </w:r>
      <w:r w:rsidR="008C3C13">
        <w:t xml:space="preserve"> (L</w:t>
      </w:r>
      <w:r w:rsidR="00E103A8">
        <w:t>iquide Céphalo-Rachidien)</w:t>
      </w:r>
      <w:r w:rsidR="008C3C13">
        <w:t>?</w:t>
      </w:r>
      <w:r w:rsidR="00E103A8" w:rsidRPr="00E103A8">
        <w:t xml:space="preserve"> </w:t>
      </w:r>
    </w:p>
    <w:p w:rsidR="00E103A8" w:rsidRDefault="00E103A8" w:rsidP="00E103A8">
      <w:pPr>
        <w:pStyle w:val="Titre1"/>
        <w:numPr>
          <w:ilvl w:val="0"/>
          <w:numId w:val="0"/>
        </w:numPr>
        <w:ind w:left="425"/>
      </w:pPr>
    </w:p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Pr="00F65F33" w:rsidRDefault="00F65F33" w:rsidP="00F65F33"/>
    <w:p w:rsidR="00E103A8" w:rsidRPr="002C4B2F" w:rsidRDefault="00E103A8" w:rsidP="001643C9">
      <w:pPr>
        <w:pStyle w:val="Titre1"/>
        <w:numPr>
          <w:ilvl w:val="0"/>
          <w:numId w:val="3"/>
        </w:numPr>
      </w:pPr>
      <w:r w:rsidRPr="00FF3D41">
        <w:lastRenderedPageBreak/>
        <w:t>Dessinez un neurone en faisant apparaître la transmission de l’influx nerveux</w:t>
      </w:r>
      <w:r w:rsidRPr="002C4B2F">
        <w:t xml:space="preserve">. </w:t>
      </w:r>
      <w:r w:rsidRPr="00E103A8">
        <w:rPr>
          <w:b w:val="0"/>
          <w:u w:val="none"/>
        </w:rPr>
        <w:t xml:space="preserve">Doivent apparaître : dendrites, corps cellulaire, axone, gaine de myéline, noyaux, synapse, cellule de </w:t>
      </w:r>
      <w:proofErr w:type="spellStart"/>
      <w:r w:rsidRPr="00E103A8">
        <w:rPr>
          <w:b w:val="0"/>
          <w:u w:val="none"/>
        </w:rPr>
        <w:t>schwann</w:t>
      </w:r>
      <w:proofErr w:type="spellEnd"/>
      <w:r w:rsidRPr="00E103A8">
        <w:rPr>
          <w:b w:val="0"/>
          <w:u w:val="none"/>
        </w:rPr>
        <w:t xml:space="preserve">, nœud de </w:t>
      </w:r>
      <w:proofErr w:type="spellStart"/>
      <w:r w:rsidRPr="00E103A8">
        <w:rPr>
          <w:b w:val="0"/>
          <w:u w:val="none"/>
        </w:rPr>
        <w:t>ranvier</w:t>
      </w:r>
      <w:proofErr w:type="spellEnd"/>
      <w:r w:rsidRPr="00E103A8">
        <w:rPr>
          <w:b w:val="0"/>
          <w:u w:val="none"/>
        </w:rPr>
        <w:t xml:space="preserve"> et fibre musculaire.</w:t>
      </w:r>
    </w:p>
    <w:p w:rsidR="00F65F33" w:rsidRDefault="00F65F33" w:rsidP="00F65F33">
      <w:pPr>
        <w:pStyle w:val="Titre1"/>
        <w:numPr>
          <w:ilvl w:val="0"/>
          <w:numId w:val="0"/>
        </w:numPr>
      </w:pPr>
    </w:p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Pr="00F65F33" w:rsidRDefault="00F65F33" w:rsidP="00F65F33"/>
    <w:p w:rsidR="00E103A8" w:rsidRDefault="00E103A8" w:rsidP="00F65F33">
      <w:pPr>
        <w:pStyle w:val="Titre1"/>
        <w:numPr>
          <w:ilvl w:val="0"/>
          <w:numId w:val="3"/>
        </w:numPr>
      </w:pPr>
      <w:r>
        <w:t>Qu’est-ce que la substance grise/ la substance blanche</w:t>
      </w:r>
    </w:p>
    <w:p w:rsidR="00E103A8" w:rsidRDefault="00E103A8" w:rsidP="00E103A8"/>
    <w:p w:rsidR="00E103A8" w:rsidRDefault="00E103A8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E103A8" w:rsidRDefault="00E103A8" w:rsidP="001643C9">
      <w:pPr>
        <w:pStyle w:val="Titre1"/>
        <w:numPr>
          <w:ilvl w:val="0"/>
          <w:numId w:val="3"/>
        </w:numPr>
      </w:pPr>
      <w:r>
        <w:t>Quelle est le rôle du polygone de Willis et de ses artères communicantes ?</w:t>
      </w:r>
    </w:p>
    <w:p w:rsidR="00E103A8" w:rsidRDefault="00E103A8" w:rsidP="00E103A8"/>
    <w:p w:rsidR="00E103A8" w:rsidRDefault="00E103A8" w:rsidP="00E103A8">
      <w:r w:rsidRPr="009B0E96">
        <w:rPr>
          <w:b/>
          <w:u w:val="single"/>
        </w:rPr>
        <w:t>Polygone de Willis</w:t>
      </w:r>
      <w:r>
        <w:t xml:space="preserve"> : </w:t>
      </w:r>
    </w:p>
    <w:p w:rsidR="00E103A8" w:rsidRDefault="00E103A8" w:rsidP="00E103A8"/>
    <w:p w:rsidR="00E103A8" w:rsidRDefault="00E103A8" w:rsidP="00E103A8"/>
    <w:p w:rsidR="00F65F33" w:rsidRDefault="00F65F33" w:rsidP="00E103A8"/>
    <w:p w:rsidR="00F65F33" w:rsidRDefault="00F65F33" w:rsidP="00E103A8"/>
    <w:p w:rsidR="00E103A8" w:rsidRDefault="00E103A8" w:rsidP="00E103A8"/>
    <w:p w:rsidR="00E103A8" w:rsidRPr="00081AE4" w:rsidRDefault="00E103A8" w:rsidP="00E103A8">
      <w:r w:rsidRPr="009B0E96">
        <w:rPr>
          <w:b/>
          <w:u w:val="single"/>
        </w:rPr>
        <w:t>Rôle de ses artères communicantes</w:t>
      </w:r>
      <w:r>
        <w:t xml:space="preserve"> : </w:t>
      </w:r>
    </w:p>
    <w:p w:rsidR="00E103A8" w:rsidRDefault="00E103A8" w:rsidP="00E103A8">
      <w:pPr>
        <w:pStyle w:val="Titre1"/>
        <w:numPr>
          <w:ilvl w:val="0"/>
          <w:numId w:val="0"/>
        </w:numPr>
        <w:ind w:left="425"/>
        <w:rPr>
          <w:sz w:val="24"/>
          <w:szCs w:val="24"/>
        </w:rPr>
      </w:pPr>
    </w:p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Default="00F65F33" w:rsidP="00F65F33"/>
    <w:p w:rsidR="00F65F33" w:rsidRPr="00F65F33" w:rsidRDefault="00F65F33" w:rsidP="00F65F33"/>
    <w:p w:rsidR="00E103A8" w:rsidRDefault="00E103A8" w:rsidP="00E103A8">
      <w:pPr>
        <w:pStyle w:val="Titre1"/>
        <w:numPr>
          <w:ilvl w:val="0"/>
          <w:numId w:val="0"/>
        </w:numPr>
        <w:ind w:left="425"/>
        <w:rPr>
          <w:sz w:val="24"/>
          <w:szCs w:val="24"/>
        </w:rPr>
      </w:pPr>
    </w:p>
    <w:p w:rsidR="00E103A8" w:rsidRDefault="00E103A8" w:rsidP="001643C9">
      <w:pPr>
        <w:pStyle w:val="Titre1"/>
        <w:numPr>
          <w:ilvl w:val="0"/>
          <w:numId w:val="3"/>
        </w:numPr>
      </w:pPr>
      <w:r>
        <w:t>Qu’implique la décussation des fibres nerveuses au niveau de la motricité et de la sensibilité ?</w:t>
      </w:r>
    </w:p>
    <w:p w:rsidR="00E103A8" w:rsidRDefault="00E103A8" w:rsidP="00E103A8">
      <w:pPr>
        <w:pStyle w:val="Titre1"/>
        <w:numPr>
          <w:ilvl w:val="0"/>
          <w:numId w:val="0"/>
        </w:numPr>
        <w:ind w:left="425"/>
        <w:rPr>
          <w:sz w:val="24"/>
          <w:szCs w:val="24"/>
        </w:rPr>
      </w:pPr>
    </w:p>
    <w:p w:rsidR="00E103A8" w:rsidRDefault="00E103A8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F65F33" w:rsidRDefault="00F65F33" w:rsidP="00E103A8"/>
    <w:p w:rsidR="00E103A8" w:rsidRPr="00E103A8" w:rsidRDefault="00E103A8" w:rsidP="00E103A8"/>
    <w:p w:rsidR="00E103A8" w:rsidRDefault="00E103A8" w:rsidP="001643C9">
      <w:pPr>
        <w:pStyle w:val="Titre1"/>
        <w:numPr>
          <w:ilvl w:val="0"/>
          <w:numId w:val="3"/>
        </w:numPr>
      </w:pPr>
      <w:r>
        <w:t xml:space="preserve">Expliquer le principe de l’arc réflexe </w:t>
      </w:r>
      <w:r w:rsidR="00F65F33">
        <w:t>(schéma simple)</w:t>
      </w:r>
    </w:p>
    <w:p w:rsidR="00F93C34" w:rsidRPr="00D62299" w:rsidRDefault="001D36D3" w:rsidP="00E103A8">
      <w:pPr>
        <w:pStyle w:val="Titre1"/>
        <w:numPr>
          <w:ilvl w:val="0"/>
          <w:numId w:val="0"/>
        </w:num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9B02F" wp14:editId="7808EF5C">
                <wp:simplePos x="0" y="0"/>
                <wp:positionH relativeFrom="column">
                  <wp:posOffset>2233930</wp:posOffset>
                </wp:positionH>
                <wp:positionV relativeFrom="paragraph">
                  <wp:posOffset>182880</wp:posOffset>
                </wp:positionV>
                <wp:extent cx="1905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6F50B" id="Rectangle 1" o:spid="_x0000_s1026" style="position:absolute;margin-left:175.9pt;margin-top:14.4pt;width:1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" fillcolor="white [3212]" strokecolor="white [3212]" strokeweight="2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D39908" wp14:editId="15A27E15">
                <wp:simplePos x="0" y="0"/>
                <wp:positionH relativeFrom="column">
                  <wp:posOffset>2395855</wp:posOffset>
                </wp:positionH>
                <wp:positionV relativeFrom="paragraph">
                  <wp:posOffset>49530</wp:posOffset>
                </wp:positionV>
                <wp:extent cx="11239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4FC7A" id="Rectangle 5" o:spid="_x0000_s1026" style="position:absolute;margin-left:188.65pt;margin-top:3.9pt;width:88.5pt;height:1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" fillcolor="white [3212]" strokecolor="white [3212]" strokeweight="2pt"/>
            </w:pict>
          </mc:Fallback>
        </mc:AlternateContent>
      </w:r>
    </w:p>
    <w:sectPr w:rsidR="00F93C34" w:rsidRPr="00D62299" w:rsidSect="002A2EC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0D" w:rsidRDefault="00B4640D" w:rsidP="00DB6E48">
      <w:pPr>
        <w:spacing w:after="0" w:line="240" w:lineRule="auto"/>
      </w:pPr>
      <w:r>
        <w:separator/>
      </w:r>
    </w:p>
  </w:endnote>
  <w:endnote w:type="continuationSeparator" w:id="0">
    <w:p w:rsidR="00B4640D" w:rsidRDefault="00B4640D" w:rsidP="00DB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43718"/>
      <w:docPartObj>
        <w:docPartGallery w:val="Page Numbers (Bottom of Page)"/>
        <w:docPartUnique/>
      </w:docPartObj>
    </w:sdtPr>
    <w:sdtEndPr/>
    <w:sdtContent>
      <w:p w:rsidR="00053982" w:rsidRDefault="007E0B09" w:rsidP="007E0B09">
        <w:pPr>
          <w:pStyle w:val="Pieddepage"/>
          <w:tabs>
            <w:tab w:val="left" w:pos="5400"/>
          </w:tabs>
        </w:pPr>
        <w:r>
          <w:tab/>
        </w:r>
        <w:r>
          <w:tab/>
        </w:r>
        <w:r>
          <w:tab/>
        </w:r>
        <w:r w:rsidR="00053982">
          <w:fldChar w:fldCharType="begin"/>
        </w:r>
        <w:r w:rsidR="00053982">
          <w:instrText>PAGE   \* MERGEFORMAT</w:instrText>
        </w:r>
        <w:r w:rsidR="00053982">
          <w:fldChar w:fldCharType="separate"/>
        </w:r>
        <w:r w:rsidR="005D2589">
          <w:rPr>
            <w:noProof/>
          </w:rPr>
          <w:t>8</w:t>
        </w:r>
        <w:r w:rsidR="00053982">
          <w:fldChar w:fldCharType="end"/>
        </w:r>
      </w:p>
    </w:sdtContent>
  </w:sdt>
  <w:p w:rsidR="00053982" w:rsidRDefault="001643C9">
    <w:pPr>
      <w:pStyle w:val="Pieddepage"/>
    </w:pPr>
    <w:r>
      <w:t>YP/POL septembre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0D" w:rsidRDefault="00B4640D" w:rsidP="00DB6E48">
      <w:pPr>
        <w:spacing w:after="0" w:line="240" w:lineRule="auto"/>
      </w:pPr>
      <w:r>
        <w:separator/>
      </w:r>
    </w:p>
  </w:footnote>
  <w:footnote w:type="continuationSeparator" w:id="0">
    <w:p w:rsidR="00B4640D" w:rsidRDefault="00B4640D" w:rsidP="00DB6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F97" w:rsidRDefault="00162903" w:rsidP="001F3F97">
    <w:pPr>
      <w:pStyle w:val="En-tte"/>
      <w:rPr>
        <w:rFonts w:eastAsia="Times New Roman" w:cs="Times New Roman"/>
        <w:b/>
        <w:sz w:val="32"/>
        <w:szCs w:val="32"/>
        <w:lang w:eastAsia="fr-FR"/>
      </w:rPr>
    </w:pPr>
    <w:r>
      <w:rPr>
        <w:rFonts w:ascii="Calibri" w:hAnsi="Calibri"/>
        <w:b/>
        <w:noProof/>
        <w:lang w:eastAsia="fr-FR"/>
      </w:rPr>
      <w:tab/>
    </w:r>
    <w:r>
      <w:rPr>
        <w:rFonts w:ascii="Calibri" w:hAnsi="Calibri"/>
        <w:b/>
        <w:noProof/>
        <w:lang w:eastAsia="fr-FR"/>
      </w:rPr>
      <w:tab/>
    </w:r>
    <w:r>
      <w:rPr>
        <w:noProof/>
        <w:lang w:eastAsia="fr-FR"/>
      </w:rPr>
      <w:t xml:space="preserve"> </w:t>
    </w:r>
    <w:r>
      <w:rPr>
        <w:noProof/>
        <w:lang w:eastAsia="fr-FR"/>
      </w:rPr>
      <w:drawing>
        <wp:inline distT="0" distB="0" distL="0" distR="0" wp14:anchorId="3D5C9CB2">
          <wp:extent cx="2139950" cy="41465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3F97" w:rsidRPr="001643C9" w:rsidRDefault="001F3F97" w:rsidP="001F3F97">
    <w:pPr>
      <w:pStyle w:val="En-tte"/>
      <w:jc w:val="center"/>
      <w:rPr>
        <w:rFonts w:eastAsia="Times New Roman" w:cs="Times New Roman"/>
        <w:b/>
        <w:sz w:val="20"/>
        <w:szCs w:val="20"/>
        <w:lang w:eastAsia="fr-FR"/>
      </w:rPr>
    </w:pPr>
    <w:r w:rsidRPr="001643C9">
      <w:rPr>
        <w:rFonts w:eastAsia="Times New Roman" w:cs="Times New Roman"/>
        <w:b/>
        <w:sz w:val="20"/>
        <w:szCs w:val="20"/>
        <w:lang w:eastAsia="fr-FR"/>
      </w:rPr>
      <w:t>UE 2.2 S1 Cycles de la vie et grandes fonctions</w:t>
    </w:r>
  </w:p>
  <w:p w:rsidR="001F3F97" w:rsidRPr="001643C9" w:rsidRDefault="00EA17BB" w:rsidP="001F3F97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b/>
        <w:sz w:val="20"/>
        <w:szCs w:val="20"/>
        <w:lang w:eastAsia="fr-FR"/>
      </w:rPr>
    </w:pPr>
    <w:r w:rsidRPr="001643C9">
      <w:rPr>
        <w:rFonts w:eastAsia="Times New Roman" w:cs="Times New Roman"/>
        <w:b/>
        <w:sz w:val="20"/>
        <w:szCs w:val="20"/>
        <w:lang w:eastAsia="fr-FR"/>
      </w:rPr>
      <w:t>Promotion 2024/2027</w:t>
    </w:r>
    <w:r w:rsidR="001F3F97" w:rsidRPr="001643C9">
      <w:rPr>
        <w:rFonts w:eastAsia="Times New Roman" w:cs="Times New Roman"/>
        <w:b/>
        <w:sz w:val="20"/>
        <w:szCs w:val="20"/>
        <w:lang w:eastAsia="fr-FR"/>
      </w:rPr>
      <w:t xml:space="preserve"> - Année </w:t>
    </w:r>
    <w:r w:rsidRPr="001643C9">
      <w:rPr>
        <w:rFonts w:eastAsia="Times New Roman" w:cs="Times New Roman"/>
        <w:b/>
        <w:sz w:val="20"/>
        <w:szCs w:val="20"/>
        <w:lang w:eastAsia="fr-FR"/>
      </w:rPr>
      <w:t>2024/2025</w:t>
    </w:r>
  </w:p>
  <w:p w:rsidR="002A2EC3" w:rsidRDefault="002A2EC3" w:rsidP="001643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ECC"/>
    <w:multiLevelType w:val="multilevel"/>
    <w:tmpl w:val="90DE300E"/>
    <w:lvl w:ilvl="0">
      <w:start w:val="1"/>
      <w:numFmt w:val="decimal"/>
      <w:pStyle w:val="Titre1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D36A22"/>
    <w:multiLevelType w:val="hybridMultilevel"/>
    <w:tmpl w:val="CB60A8AA"/>
    <w:lvl w:ilvl="0" w:tplc="0EAE9020">
      <w:start w:val="1"/>
      <w:numFmt w:val="decimal"/>
      <w:pStyle w:val="Titre2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72DA8"/>
    <w:multiLevelType w:val="hybridMultilevel"/>
    <w:tmpl w:val="49E8B31E"/>
    <w:lvl w:ilvl="0" w:tplc="835839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AA"/>
    <w:rsid w:val="000005C7"/>
    <w:rsid w:val="00040F73"/>
    <w:rsid w:val="000511B0"/>
    <w:rsid w:val="00052796"/>
    <w:rsid w:val="00053982"/>
    <w:rsid w:val="00063A49"/>
    <w:rsid w:val="00081AE4"/>
    <w:rsid w:val="00083D58"/>
    <w:rsid w:val="000841A6"/>
    <w:rsid w:val="000867D4"/>
    <w:rsid w:val="000A13D1"/>
    <w:rsid w:val="000A3102"/>
    <w:rsid w:val="000B24E6"/>
    <w:rsid w:val="000B2749"/>
    <w:rsid w:val="000C1D26"/>
    <w:rsid w:val="000C4C6E"/>
    <w:rsid w:val="000D2F6E"/>
    <w:rsid w:val="000D5259"/>
    <w:rsid w:val="000D72E1"/>
    <w:rsid w:val="000E4331"/>
    <w:rsid w:val="000F2E11"/>
    <w:rsid w:val="00103DD0"/>
    <w:rsid w:val="00114C55"/>
    <w:rsid w:val="00162903"/>
    <w:rsid w:val="001643C9"/>
    <w:rsid w:val="001649E7"/>
    <w:rsid w:val="001A5CDA"/>
    <w:rsid w:val="001C1983"/>
    <w:rsid w:val="001D36D3"/>
    <w:rsid w:val="001F3F97"/>
    <w:rsid w:val="001F48B5"/>
    <w:rsid w:val="00227161"/>
    <w:rsid w:val="002371A6"/>
    <w:rsid w:val="00240073"/>
    <w:rsid w:val="00264E31"/>
    <w:rsid w:val="002A2EC3"/>
    <w:rsid w:val="002C4B2F"/>
    <w:rsid w:val="002D00F5"/>
    <w:rsid w:val="002E513F"/>
    <w:rsid w:val="002F48F3"/>
    <w:rsid w:val="00300FDD"/>
    <w:rsid w:val="003221CC"/>
    <w:rsid w:val="0032794F"/>
    <w:rsid w:val="003358F4"/>
    <w:rsid w:val="00343C40"/>
    <w:rsid w:val="00346A52"/>
    <w:rsid w:val="003545BD"/>
    <w:rsid w:val="0037481F"/>
    <w:rsid w:val="003D114A"/>
    <w:rsid w:val="003D6875"/>
    <w:rsid w:val="003D6E4E"/>
    <w:rsid w:val="003E4F4E"/>
    <w:rsid w:val="003E657C"/>
    <w:rsid w:val="00404397"/>
    <w:rsid w:val="00417E75"/>
    <w:rsid w:val="004364C6"/>
    <w:rsid w:val="00450951"/>
    <w:rsid w:val="004513BB"/>
    <w:rsid w:val="004611B2"/>
    <w:rsid w:val="004618D5"/>
    <w:rsid w:val="0046562F"/>
    <w:rsid w:val="004A1A97"/>
    <w:rsid w:val="004B16BA"/>
    <w:rsid w:val="004D7A8C"/>
    <w:rsid w:val="004E3F69"/>
    <w:rsid w:val="004E78A6"/>
    <w:rsid w:val="004F6BD8"/>
    <w:rsid w:val="00516314"/>
    <w:rsid w:val="00530C31"/>
    <w:rsid w:val="005528BA"/>
    <w:rsid w:val="0055309D"/>
    <w:rsid w:val="0055426A"/>
    <w:rsid w:val="00581085"/>
    <w:rsid w:val="005869FC"/>
    <w:rsid w:val="005B7F57"/>
    <w:rsid w:val="005D2589"/>
    <w:rsid w:val="005F3996"/>
    <w:rsid w:val="005F77C7"/>
    <w:rsid w:val="006108F1"/>
    <w:rsid w:val="00627571"/>
    <w:rsid w:val="006377BF"/>
    <w:rsid w:val="00651FEA"/>
    <w:rsid w:val="00664641"/>
    <w:rsid w:val="006845C5"/>
    <w:rsid w:val="00694F41"/>
    <w:rsid w:val="006E03DF"/>
    <w:rsid w:val="006F0740"/>
    <w:rsid w:val="006F1258"/>
    <w:rsid w:val="006F3E44"/>
    <w:rsid w:val="007148CF"/>
    <w:rsid w:val="0074174C"/>
    <w:rsid w:val="00744A63"/>
    <w:rsid w:val="00750A19"/>
    <w:rsid w:val="00761676"/>
    <w:rsid w:val="00784924"/>
    <w:rsid w:val="007C613C"/>
    <w:rsid w:val="007C671E"/>
    <w:rsid w:val="007E0373"/>
    <w:rsid w:val="007E0B09"/>
    <w:rsid w:val="007E1F4F"/>
    <w:rsid w:val="00813FA7"/>
    <w:rsid w:val="008237DB"/>
    <w:rsid w:val="00860E35"/>
    <w:rsid w:val="00881760"/>
    <w:rsid w:val="00887371"/>
    <w:rsid w:val="00892318"/>
    <w:rsid w:val="00894FE7"/>
    <w:rsid w:val="008A143D"/>
    <w:rsid w:val="008C2887"/>
    <w:rsid w:val="008C3C13"/>
    <w:rsid w:val="008C3CC0"/>
    <w:rsid w:val="008C7558"/>
    <w:rsid w:val="008D6ABB"/>
    <w:rsid w:val="008F759E"/>
    <w:rsid w:val="00923175"/>
    <w:rsid w:val="0093047D"/>
    <w:rsid w:val="00933BBE"/>
    <w:rsid w:val="00950445"/>
    <w:rsid w:val="0095311C"/>
    <w:rsid w:val="00957DB2"/>
    <w:rsid w:val="00973E55"/>
    <w:rsid w:val="0099167C"/>
    <w:rsid w:val="009B0E96"/>
    <w:rsid w:val="009B58C6"/>
    <w:rsid w:val="00A05742"/>
    <w:rsid w:val="00A167B4"/>
    <w:rsid w:val="00A531F9"/>
    <w:rsid w:val="00A65DDD"/>
    <w:rsid w:val="00A71CE9"/>
    <w:rsid w:val="00A7238F"/>
    <w:rsid w:val="00A94C88"/>
    <w:rsid w:val="00AB6FF7"/>
    <w:rsid w:val="00AC1BA8"/>
    <w:rsid w:val="00AC7177"/>
    <w:rsid w:val="00AF7035"/>
    <w:rsid w:val="00B04383"/>
    <w:rsid w:val="00B1486A"/>
    <w:rsid w:val="00B209CC"/>
    <w:rsid w:val="00B314DA"/>
    <w:rsid w:val="00B37B9E"/>
    <w:rsid w:val="00B410C9"/>
    <w:rsid w:val="00B4640D"/>
    <w:rsid w:val="00B46C91"/>
    <w:rsid w:val="00B60A49"/>
    <w:rsid w:val="00B611B9"/>
    <w:rsid w:val="00B816B5"/>
    <w:rsid w:val="00B97BD6"/>
    <w:rsid w:val="00BA4365"/>
    <w:rsid w:val="00BB0C29"/>
    <w:rsid w:val="00BB0DEB"/>
    <w:rsid w:val="00BC39D6"/>
    <w:rsid w:val="00BF0124"/>
    <w:rsid w:val="00BF3224"/>
    <w:rsid w:val="00C02DED"/>
    <w:rsid w:val="00C06422"/>
    <w:rsid w:val="00C174E2"/>
    <w:rsid w:val="00C208ED"/>
    <w:rsid w:val="00C35457"/>
    <w:rsid w:val="00C4235B"/>
    <w:rsid w:val="00C655DB"/>
    <w:rsid w:val="00C6783D"/>
    <w:rsid w:val="00C71356"/>
    <w:rsid w:val="00C7240D"/>
    <w:rsid w:val="00C875AE"/>
    <w:rsid w:val="00CA43B7"/>
    <w:rsid w:val="00CB1B4E"/>
    <w:rsid w:val="00CB2636"/>
    <w:rsid w:val="00CB395D"/>
    <w:rsid w:val="00CC5392"/>
    <w:rsid w:val="00CC7ACA"/>
    <w:rsid w:val="00CD091D"/>
    <w:rsid w:val="00CD552A"/>
    <w:rsid w:val="00CE2892"/>
    <w:rsid w:val="00CF3F3B"/>
    <w:rsid w:val="00D102A5"/>
    <w:rsid w:val="00D23A4A"/>
    <w:rsid w:val="00D33342"/>
    <w:rsid w:val="00D3518A"/>
    <w:rsid w:val="00D471B2"/>
    <w:rsid w:val="00D53177"/>
    <w:rsid w:val="00D61F14"/>
    <w:rsid w:val="00D62299"/>
    <w:rsid w:val="00D7102F"/>
    <w:rsid w:val="00D7665F"/>
    <w:rsid w:val="00D81F64"/>
    <w:rsid w:val="00D8476C"/>
    <w:rsid w:val="00D85F57"/>
    <w:rsid w:val="00D87265"/>
    <w:rsid w:val="00D87C07"/>
    <w:rsid w:val="00D97105"/>
    <w:rsid w:val="00DA1A13"/>
    <w:rsid w:val="00DA52A5"/>
    <w:rsid w:val="00DB2A0D"/>
    <w:rsid w:val="00DB4D58"/>
    <w:rsid w:val="00DB5E93"/>
    <w:rsid w:val="00DB6E48"/>
    <w:rsid w:val="00DC145E"/>
    <w:rsid w:val="00DF7548"/>
    <w:rsid w:val="00E103A8"/>
    <w:rsid w:val="00E1246A"/>
    <w:rsid w:val="00E16CA5"/>
    <w:rsid w:val="00E3079F"/>
    <w:rsid w:val="00E30DA0"/>
    <w:rsid w:val="00E54FEE"/>
    <w:rsid w:val="00E556EA"/>
    <w:rsid w:val="00E74BE8"/>
    <w:rsid w:val="00E82AE1"/>
    <w:rsid w:val="00EA17BB"/>
    <w:rsid w:val="00EA2F3C"/>
    <w:rsid w:val="00EA458B"/>
    <w:rsid w:val="00ED530B"/>
    <w:rsid w:val="00EE4C55"/>
    <w:rsid w:val="00EE535E"/>
    <w:rsid w:val="00F032F2"/>
    <w:rsid w:val="00F04C26"/>
    <w:rsid w:val="00F128A0"/>
    <w:rsid w:val="00F15725"/>
    <w:rsid w:val="00F16109"/>
    <w:rsid w:val="00F22FB2"/>
    <w:rsid w:val="00F35733"/>
    <w:rsid w:val="00F3677D"/>
    <w:rsid w:val="00F65F33"/>
    <w:rsid w:val="00F86046"/>
    <w:rsid w:val="00F92CAA"/>
    <w:rsid w:val="00F93C34"/>
    <w:rsid w:val="00FA6866"/>
    <w:rsid w:val="00FB0168"/>
    <w:rsid w:val="00FB17CF"/>
    <w:rsid w:val="00FB1CE7"/>
    <w:rsid w:val="00FC2270"/>
    <w:rsid w:val="00FC735C"/>
    <w:rsid w:val="00FE0CBA"/>
    <w:rsid w:val="00FE3236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9EE523"/>
  <w15:docId w15:val="{9D195D0B-11B9-443D-8F56-00374949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2EC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2EC3"/>
    <w:pPr>
      <w:numPr>
        <w:numId w:val="2"/>
      </w:numPr>
      <w:contextualSpacing/>
      <w:outlineLvl w:val="1"/>
    </w:pPr>
    <w:rPr>
      <w:rFonts w:cstheme="minorHAns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E48"/>
  </w:style>
  <w:style w:type="paragraph" w:styleId="Pieddepage">
    <w:name w:val="footer"/>
    <w:basedOn w:val="Normal"/>
    <w:link w:val="PieddepageCar"/>
    <w:uiPriority w:val="99"/>
    <w:unhideWhenUsed/>
    <w:rsid w:val="00DB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E48"/>
  </w:style>
  <w:style w:type="paragraph" w:styleId="Textedebulles">
    <w:name w:val="Balloon Text"/>
    <w:basedOn w:val="Normal"/>
    <w:link w:val="TextedebullesCar"/>
    <w:uiPriority w:val="99"/>
    <w:semiHidden/>
    <w:unhideWhenUsed/>
    <w:rsid w:val="00DB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E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5CD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A13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ecrochet1">
    <w:name w:val="cite_crochet1"/>
    <w:basedOn w:val="Policepardfaut"/>
    <w:rsid w:val="000A13D1"/>
    <w:rPr>
      <w:vanish/>
      <w:webHidden w:val="0"/>
      <w:specVanish w:val="0"/>
    </w:rPr>
  </w:style>
  <w:style w:type="character" w:customStyle="1" w:styleId="pageh">
    <w:name w:val="page_h"/>
    <w:basedOn w:val="Policepardfaut"/>
    <w:rsid w:val="000A13D1"/>
  </w:style>
  <w:style w:type="table" w:styleId="Grilledutableau">
    <w:name w:val="Table Grid"/>
    <w:basedOn w:val="TableauNormal"/>
    <w:uiPriority w:val="59"/>
    <w:rsid w:val="00D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A2E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A2EC3"/>
    <w:rPr>
      <w:rFonts w:cstheme="minorHAnsi"/>
      <w:b/>
      <w:bCs/>
      <w:sz w:val="24"/>
      <w:szCs w:val="24"/>
    </w:rPr>
  </w:style>
  <w:style w:type="character" w:customStyle="1" w:styleId="hgkelc">
    <w:name w:val="hgkelc"/>
    <w:basedOn w:val="Policepardfaut"/>
    <w:rsid w:val="001D36D3"/>
  </w:style>
  <w:style w:type="character" w:styleId="lev">
    <w:name w:val="Strong"/>
    <w:basedOn w:val="Policepardfaut"/>
    <w:uiPriority w:val="22"/>
    <w:qFormat/>
    <w:rsid w:val="009B0E96"/>
    <w:rPr>
      <w:b/>
      <w:bCs/>
    </w:rPr>
  </w:style>
  <w:style w:type="character" w:customStyle="1" w:styleId="glossarylink">
    <w:name w:val="glossarylink"/>
    <w:basedOn w:val="Policepardfaut"/>
    <w:rsid w:val="009B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863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32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CORREDOURA Paul</cp:lastModifiedBy>
  <cp:revision>35</cp:revision>
  <dcterms:created xsi:type="dcterms:W3CDTF">2020-11-19T10:20:00Z</dcterms:created>
  <dcterms:modified xsi:type="dcterms:W3CDTF">2024-09-26T15:22:00Z</dcterms:modified>
</cp:coreProperties>
</file>