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409B" w14:textId="77777777" w:rsidR="00937A22" w:rsidRPr="005858B8" w:rsidRDefault="00574F23" w:rsidP="00574F23">
      <w:pPr>
        <w:ind w:left="-709"/>
        <w:rPr>
          <w:rFonts w:ascii="Verdana" w:hAnsi="Verdana" w:cs="Arial"/>
        </w:rPr>
      </w:pPr>
      <w:r>
        <w:rPr>
          <w:rFonts w:ascii="Verdana" w:hAnsi="Verdana" w:cs="Arial"/>
          <w:noProof/>
        </w:rPr>
        <w:drawing>
          <wp:anchor distT="0" distB="0" distL="114300" distR="114300" simplePos="0" relativeHeight="251656704" behindDoc="0" locked="0" layoutInCell="1" allowOverlap="1" wp14:anchorId="0089BBDB" wp14:editId="3EF88245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3462655" cy="911225"/>
            <wp:effectExtent l="0" t="0" r="0" b="0"/>
            <wp:wrapNone/>
            <wp:docPr id="7" name="Image 7" descr="logo ucbl rv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cbl rvb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noProof/>
        </w:rPr>
        <w:drawing>
          <wp:inline distT="0" distB="0" distL="0" distR="0" wp14:anchorId="5EAA765E" wp14:editId="4C8BEFA1">
            <wp:extent cx="2769750" cy="977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YTECH Lyon charte graphiq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347" cy="97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  <w:r w:rsidR="005858B8" w:rsidRPr="005858B8">
        <w:rPr>
          <w:rFonts w:ascii="Verdana" w:hAnsi="Verdana" w:cs="Arial"/>
        </w:rPr>
        <w:tab/>
      </w:r>
    </w:p>
    <w:p w14:paraId="79CA5DBC" w14:textId="77777777" w:rsidR="00937A22" w:rsidRPr="005858B8" w:rsidRDefault="00937A22">
      <w:pPr>
        <w:rPr>
          <w:rFonts w:ascii="Verdana" w:hAnsi="Verdana" w:cs="Arial"/>
        </w:rPr>
      </w:pPr>
    </w:p>
    <w:p w14:paraId="637AF6EC" w14:textId="77777777" w:rsidR="00937A22" w:rsidRPr="005858B8" w:rsidRDefault="00937A22">
      <w:pPr>
        <w:rPr>
          <w:rFonts w:ascii="Verdana" w:hAnsi="Verdana" w:cs="Arial"/>
        </w:rPr>
      </w:pPr>
    </w:p>
    <w:p w14:paraId="7F5F9EDC" w14:textId="77777777" w:rsidR="00937A22" w:rsidRPr="005858B8" w:rsidRDefault="00937A22">
      <w:pPr>
        <w:rPr>
          <w:rFonts w:ascii="Verdana" w:hAnsi="Verdana" w:cs="Arial"/>
        </w:rPr>
      </w:pPr>
    </w:p>
    <w:p w14:paraId="125E6A0A" w14:textId="77777777" w:rsidR="005858B8" w:rsidRDefault="005858B8">
      <w:pPr>
        <w:rPr>
          <w:rFonts w:ascii="Verdana" w:hAnsi="Verdana" w:cs="Arial"/>
        </w:rPr>
      </w:pPr>
    </w:p>
    <w:p w14:paraId="4B16CEE2" w14:textId="77777777" w:rsidR="0023776A" w:rsidRPr="005858B8" w:rsidRDefault="0023776A">
      <w:pPr>
        <w:rPr>
          <w:rFonts w:ascii="Verdana" w:hAnsi="Verdana" w:cs="Arial"/>
        </w:rPr>
      </w:pPr>
    </w:p>
    <w:p w14:paraId="450B985B" w14:textId="77777777" w:rsidR="00937A22" w:rsidRPr="005858B8" w:rsidRDefault="00937A22">
      <w:pPr>
        <w:rPr>
          <w:rFonts w:ascii="Verdana" w:hAnsi="Verdana" w:cs="Arial"/>
        </w:rPr>
      </w:pPr>
    </w:p>
    <w:p w14:paraId="68E0B63F" w14:textId="6CCE6265" w:rsidR="00937A22" w:rsidRPr="005858B8" w:rsidRDefault="00157D66">
      <w:pPr>
        <w:jc w:val="center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>Mémoire professionnel</w:t>
      </w:r>
      <w:r w:rsidR="00937A22" w:rsidRPr="005858B8">
        <w:rPr>
          <w:rFonts w:ascii="Verdana" w:hAnsi="Verdana" w:cs="Arial"/>
          <w:sz w:val="28"/>
        </w:rPr>
        <w:t xml:space="preserve"> de </w:t>
      </w:r>
      <w:r w:rsidR="00251CF8">
        <w:rPr>
          <w:rFonts w:ascii="Verdana" w:hAnsi="Verdana" w:cs="Arial"/>
          <w:sz w:val="28"/>
        </w:rPr>
        <w:t>5</w:t>
      </w:r>
      <w:r w:rsidR="00A73D75" w:rsidRPr="00A73D75">
        <w:rPr>
          <w:rFonts w:ascii="Verdana" w:hAnsi="Verdana" w:cs="Arial"/>
          <w:sz w:val="28"/>
          <w:vertAlign w:val="superscript"/>
        </w:rPr>
        <w:t>ème</w:t>
      </w:r>
      <w:r w:rsidR="00455412">
        <w:rPr>
          <w:rFonts w:ascii="Verdana" w:hAnsi="Verdana" w:cs="Arial"/>
          <w:sz w:val="28"/>
        </w:rPr>
        <w:t xml:space="preserve"> année</w:t>
      </w:r>
    </w:p>
    <w:p w14:paraId="0FBC6AE7" w14:textId="77777777" w:rsidR="00937A22" w:rsidRPr="005858B8" w:rsidRDefault="00937A22">
      <w:pPr>
        <w:jc w:val="center"/>
        <w:rPr>
          <w:rFonts w:ascii="Verdana" w:hAnsi="Verdana" w:cs="Arial"/>
          <w:sz w:val="28"/>
        </w:rPr>
      </w:pPr>
      <w:r w:rsidRPr="005858B8">
        <w:rPr>
          <w:rFonts w:ascii="Verdana" w:hAnsi="Verdana" w:cs="Arial"/>
          <w:sz w:val="28"/>
        </w:rPr>
        <w:t>présenté par</w:t>
      </w:r>
    </w:p>
    <w:p w14:paraId="4A5DD57E" w14:textId="77777777" w:rsidR="00937A22" w:rsidRPr="005858B8" w:rsidRDefault="00937A22">
      <w:pPr>
        <w:jc w:val="center"/>
        <w:rPr>
          <w:rFonts w:ascii="Verdana" w:hAnsi="Verdana" w:cs="Arial"/>
          <w:sz w:val="28"/>
        </w:rPr>
      </w:pPr>
    </w:p>
    <w:p w14:paraId="0CD417BF" w14:textId="77777777" w:rsidR="00937A22" w:rsidRDefault="00937A22">
      <w:pPr>
        <w:pStyle w:val="Titre1"/>
        <w:rPr>
          <w:rFonts w:ascii="Verdana" w:hAnsi="Verdana" w:cs="Arial"/>
        </w:rPr>
      </w:pPr>
      <w:r w:rsidRPr="005858B8">
        <w:rPr>
          <w:rFonts w:ascii="Verdana" w:hAnsi="Verdana" w:cs="Arial"/>
        </w:rPr>
        <w:t>Prénom Nom</w:t>
      </w:r>
    </w:p>
    <w:p w14:paraId="3F9FAD1D" w14:textId="77777777" w:rsidR="00BE0A56" w:rsidRPr="00BE0A56" w:rsidRDefault="00BE0A56" w:rsidP="00BE0A56">
      <w:pPr>
        <w:jc w:val="center"/>
        <w:rPr>
          <w:rFonts w:ascii="Verdana" w:hAnsi="Verdana"/>
        </w:rPr>
      </w:pPr>
      <w:r w:rsidRPr="00BE0A56">
        <w:rPr>
          <w:rFonts w:ascii="Verdana" w:hAnsi="Verdana"/>
        </w:rPr>
        <w:t>Filière ???</w:t>
      </w:r>
    </w:p>
    <w:p w14:paraId="6BC10A3F" w14:textId="0FE1E52F" w:rsidR="00937A22" w:rsidRPr="00BE0A56" w:rsidRDefault="00574F23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Année 20</w:t>
      </w:r>
      <w:r w:rsidR="00E01709">
        <w:rPr>
          <w:rFonts w:ascii="Verdana" w:hAnsi="Verdana" w:cs="Arial"/>
        </w:rPr>
        <w:t>2</w:t>
      </w:r>
      <w:r w:rsidR="00C81684">
        <w:rPr>
          <w:rFonts w:ascii="Verdana" w:hAnsi="Verdana" w:cs="Arial"/>
        </w:rPr>
        <w:t>3</w:t>
      </w:r>
      <w:r w:rsidR="00226F9F">
        <w:rPr>
          <w:rFonts w:ascii="Verdana" w:hAnsi="Verdana" w:cs="Arial"/>
        </w:rPr>
        <w:t xml:space="preserve"> - 202</w:t>
      </w:r>
      <w:r w:rsidR="00C81684">
        <w:rPr>
          <w:rFonts w:ascii="Verdana" w:hAnsi="Verdana" w:cs="Arial"/>
        </w:rPr>
        <w:t>4</w:t>
      </w:r>
    </w:p>
    <w:p w14:paraId="67B3157C" w14:textId="77777777" w:rsidR="00937A22" w:rsidRPr="00BE0A56" w:rsidRDefault="00937A22">
      <w:pPr>
        <w:rPr>
          <w:rFonts w:ascii="Verdana" w:hAnsi="Verdana" w:cs="Arial"/>
        </w:rPr>
      </w:pPr>
    </w:p>
    <w:p w14:paraId="5C4C26F6" w14:textId="77777777" w:rsidR="00937A22" w:rsidRDefault="00937A22">
      <w:pPr>
        <w:rPr>
          <w:rFonts w:ascii="Verdana" w:hAnsi="Verdana" w:cs="Arial"/>
        </w:rPr>
      </w:pPr>
    </w:p>
    <w:p w14:paraId="707FA14D" w14:textId="77777777" w:rsidR="006F4AC7" w:rsidRPr="005858B8" w:rsidRDefault="006F4AC7">
      <w:pPr>
        <w:rPr>
          <w:rFonts w:ascii="Verdana" w:hAnsi="Verdana" w:cs="Arial"/>
        </w:rPr>
      </w:pPr>
    </w:p>
    <w:p w14:paraId="6B5C036D" w14:textId="77777777" w:rsidR="00937A22" w:rsidRPr="005858B8" w:rsidRDefault="00E4519B">
      <w:pPr>
        <w:pStyle w:val="Titre1"/>
        <w:rPr>
          <w:rFonts w:ascii="Verdana" w:hAnsi="Verdana" w:cs="Arial"/>
        </w:rPr>
      </w:pPr>
      <w:r>
        <w:rPr>
          <w:rFonts w:ascii="Verdana" w:hAnsi="Verdana" w:cs="Arial"/>
        </w:rPr>
        <w:t>« </w:t>
      </w:r>
      <w:r w:rsidR="00BE0A56">
        <w:rPr>
          <w:rFonts w:ascii="Verdana" w:hAnsi="Verdana" w:cs="Arial"/>
        </w:rPr>
        <w:t>DE L’EFFET DE</w:t>
      </w:r>
      <w:r w:rsidR="00937A22" w:rsidRPr="005858B8">
        <w:rPr>
          <w:rFonts w:ascii="Verdana" w:hAnsi="Verdana" w:cs="Arial"/>
        </w:rPr>
        <w:t xml:space="preserve"> </w:t>
      </w:r>
      <w:r w:rsidR="00BE0A56">
        <w:rPr>
          <w:rFonts w:ascii="Verdana" w:hAnsi="Verdana" w:cs="Arial"/>
        </w:rPr>
        <w:t>L</w:t>
      </w:r>
      <w:r>
        <w:rPr>
          <w:rFonts w:ascii="Verdana" w:hAnsi="Verdana" w:cs="Arial"/>
        </w:rPr>
        <w:t>’HUILE DANS LES ROUAGES »</w:t>
      </w:r>
    </w:p>
    <w:p w14:paraId="43FC6190" w14:textId="77777777" w:rsidR="00937A22" w:rsidRPr="005858B8" w:rsidRDefault="00937A22">
      <w:pPr>
        <w:rPr>
          <w:rFonts w:ascii="Verdana" w:hAnsi="Verdana" w:cs="Arial"/>
        </w:rPr>
      </w:pPr>
    </w:p>
    <w:p w14:paraId="4437999E" w14:textId="77777777" w:rsidR="00937A22" w:rsidRPr="005858B8" w:rsidRDefault="00937A22" w:rsidP="00BE0A56">
      <w:pPr>
        <w:rPr>
          <w:rFonts w:ascii="Verdana" w:hAnsi="Verdana" w:cs="Arial"/>
          <w:b/>
          <w:bCs/>
          <w:sz w:val="40"/>
        </w:rPr>
      </w:pPr>
    </w:p>
    <w:p w14:paraId="240D271B" w14:textId="77777777" w:rsidR="00937A22" w:rsidRPr="005858B8" w:rsidRDefault="00E4519B" w:rsidP="00BE0A56">
      <w:pPr>
        <w:jc w:val="center"/>
        <w:rPr>
          <w:rFonts w:ascii="Verdana" w:hAnsi="Verdana" w:cs="Arial"/>
          <w:sz w:val="40"/>
        </w:rPr>
      </w:pPr>
      <w:r>
        <w:rPr>
          <w:rFonts w:ascii="Verdana" w:hAnsi="Verdana" w:cs="Arial"/>
          <w:sz w:val="40"/>
        </w:rPr>
        <w:t>« </w:t>
      </w:r>
      <w:r w:rsidR="00BE0A56">
        <w:rPr>
          <w:rFonts w:ascii="Verdana" w:hAnsi="Verdana" w:cs="Arial"/>
          <w:sz w:val="40"/>
        </w:rPr>
        <w:t>S</w:t>
      </w:r>
      <w:r w:rsidR="00937A22" w:rsidRPr="005858B8">
        <w:rPr>
          <w:rFonts w:ascii="Verdana" w:hAnsi="Verdana" w:cs="Arial"/>
          <w:sz w:val="40"/>
        </w:rPr>
        <w:t>ociété intergalactique de mécanique</w:t>
      </w:r>
      <w:r>
        <w:rPr>
          <w:rFonts w:ascii="Verdana" w:hAnsi="Verdana" w:cs="Arial"/>
          <w:sz w:val="40"/>
        </w:rPr>
        <w:t> »</w:t>
      </w:r>
    </w:p>
    <w:p w14:paraId="27A1EF15" w14:textId="77777777" w:rsidR="00937A22" w:rsidRDefault="00062E30">
      <w:pPr>
        <w:rPr>
          <w:rFonts w:ascii="Verdana" w:hAnsi="Verdana" w:cs="Arial"/>
          <w:sz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74DA84" wp14:editId="30EFCA6D">
            <wp:simplePos x="0" y="0"/>
            <wp:positionH relativeFrom="column">
              <wp:posOffset>2286000</wp:posOffset>
            </wp:positionH>
            <wp:positionV relativeFrom="paragraph">
              <wp:posOffset>278765</wp:posOffset>
            </wp:positionV>
            <wp:extent cx="1190625" cy="1152525"/>
            <wp:effectExtent l="19050" t="0" r="9525" b="0"/>
            <wp:wrapNone/>
            <wp:docPr id="8" name="Image 8" descr="DD013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D01352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5DBBEB" w14:textId="77777777" w:rsidR="00BE0A56" w:rsidRDefault="00BE0A56">
      <w:pPr>
        <w:rPr>
          <w:rFonts w:ascii="Verdana" w:hAnsi="Verdana" w:cs="Arial"/>
          <w:sz w:val="40"/>
        </w:rPr>
      </w:pPr>
    </w:p>
    <w:p w14:paraId="48FEDE31" w14:textId="77777777" w:rsidR="00BE0A56" w:rsidRDefault="00BE0A56">
      <w:pPr>
        <w:rPr>
          <w:rFonts w:ascii="Verdana" w:hAnsi="Verdana" w:cs="Arial"/>
          <w:sz w:val="40"/>
        </w:rPr>
      </w:pPr>
    </w:p>
    <w:p w14:paraId="749EE400" w14:textId="77777777" w:rsidR="00BE0A56" w:rsidRDefault="00BE0A56">
      <w:pPr>
        <w:rPr>
          <w:rFonts w:ascii="Verdana" w:hAnsi="Verdana" w:cs="Arial"/>
          <w:sz w:val="40"/>
        </w:rPr>
      </w:pPr>
    </w:p>
    <w:p w14:paraId="0E9DCAEA" w14:textId="77777777" w:rsidR="00BE0A56" w:rsidRPr="005858B8" w:rsidRDefault="00BE0A56">
      <w:pPr>
        <w:rPr>
          <w:rFonts w:ascii="Verdana" w:hAnsi="Verdana" w:cs="Arial"/>
          <w:sz w:val="40"/>
        </w:rPr>
      </w:pPr>
    </w:p>
    <w:p w14:paraId="567E30AC" w14:textId="77777777" w:rsidR="00BE0A56" w:rsidRPr="005858B8" w:rsidRDefault="00BE0A56" w:rsidP="00BE0A56">
      <w:pPr>
        <w:jc w:val="center"/>
        <w:rPr>
          <w:rFonts w:ascii="Verdana" w:hAnsi="Verdana" w:cs="Arial"/>
        </w:rPr>
      </w:pPr>
      <w:r w:rsidRPr="005858B8">
        <w:rPr>
          <w:rFonts w:ascii="Verdana" w:hAnsi="Verdana" w:cs="Arial"/>
        </w:rPr>
        <w:t>LOGO DE L’INDUSTRIEL</w:t>
      </w:r>
    </w:p>
    <w:p w14:paraId="421E2321" w14:textId="77777777" w:rsidR="00BE0A56" w:rsidRDefault="00BE0A56">
      <w:pPr>
        <w:pStyle w:val="Titre2"/>
        <w:rPr>
          <w:rFonts w:ascii="Verdana" w:hAnsi="Verdana" w:cs="Arial"/>
          <w:b w:val="0"/>
          <w:bCs w:val="0"/>
        </w:rPr>
      </w:pPr>
    </w:p>
    <w:p w14:paraId="1936915E" w14:textId="77777777" w:rsidR="00937A22" w:rsidRDefault="00937A22">
      <w:pPr>
        <w:pStyle w:val="Titre2"/>
        <w:rPr>
          <w:rFonts w:ascii="Verdana" w:hAnsi="Verdana" w:cs="Arial"/>
          <w:b w:val="0"/>
          <w:bCs w:val="0"/>
        </w:rPr>
      </w:pPr>
      <w:r w:rsidRPr="0051058B">
        <w:rPr>
          <w:rFonts w:ascii="Verdana" w:hAnsi="Verdana" w:cs="Arial"/>
          <w:b w:val="0"/>
          <w:bCs w:val="0"/>
          <w:u w:val="single"/>
        </w:rPr>
        <w:t xml:space="preserve">Tuteur </w:t>
      </w:r>
      <w:r w:rsidR="00677049">
        <w:rPr>
          <w:rFonts w:ascii="Verdana" w:hAnsi="Verdana" w:cs="Arial"/>
          <w:b w:val="0"/>
          <w:bCs w:val="0"/>
          <w:u w:val="single"/>
        </w:rPr>
        <w:t>de l’entreprise</w:t>
      </w:r>
      <w:r w:rsidRPr="005858B8">
        <w:rPr>
          <w:rFonts w:ascii="Verdana" w:hAnsi="Verdana" w:cs="Arial"/>
          <w:b w:val="0"/>
          <w:bCs w:val="0"/>
        </w:rPr>
        <w:t xml:space="preserve"> : </w:t>
      </w:r>
      <w:proofErr w:type="spellStart"/>
      <w:r w:rsidRPr="005858B8">
        <w:rPr>
          <w:rFonts w:ascii="Verdana" w:hAnsi="Verdana" w:cs="Arial"/>
          <w:b w:val="0"/>
          <w:bCs w:val="0"/>
        </w:rPr>
        <w:t>Obiwan</w:t>
      </w:r>
      <w:proofErr w:type="spellEnd"/>
      <w:r w:rsidRPr="005858B8">
        <w:rPr>
          <w:rFonts w:ascii="Verdana" w:hAnsi="Verdana" w:cs="Arial"/>
          <w:b w:val="0"/>
          <w:bCs w:val="0"/>
        </w:rPr>
        <w:t xml:space="preserve"> </w:t>
      </w:r>
      <w:proofErr w:type="spellStart"/>
      <w:r w:rsidRPr="005858B8">
        <w:rPr>
          <w:rFonts w:ascii="Verdana" w:hAnsi="Verdana" w:cs="Arial"/>
          <w:b w:val="0"/>
          <w:bCs w:val="0"/>
        </w:rPr>
        <w:t>Kenobi</w:t>
      </w:r>
      <w:proofErr w:type="spellEnd"/>
      <w:r w:rsidRPr="005858B8">
        <w:rPr>
          <w:rFonts w:ascii="Verdana" w:hAnsi="Verdana" w:cs="Arial"/>
          <w:b w:val="0"/>
          <w:bCs w:val="0"/>
        </w:rPr>
        <w:t xml:space="preserve"> </w:t>
      </w:r>
    </w:p>
    <w:p w14:paraId="5D737799" w14:textId="77777777" w:rsidR="0051058B" w:rsidRDefault="0051058B" w:rsidP="0051058B">
      <w:pPr>
        <w:pStyle w:val="Titre2"/>
        <w:rPr>
          <w:rFonts w:ascii="Verdana" w:hAnsi="Verdana" w:cs="Arial"/>
          <w:b w:val="0"/>
          <w:bCs w:val="0"/>
        </w:rPr>
      </w:pPr>
      <w:r w:rsidRPr="0051058B">
        <w:rPr>
          <w:rFonts w:ascii="Verdana" w:hAnsi="Verdana" w:cs="Arial"/>
          <w:b w:val="0"/>
          <w:bCs w:val="0"/>
          <w:u w:val="single"/>
        </w:rPr>
        <w:t xml:space="preserve">Tuteur </w:t>
      </w:r>
      <w:r>
        <w:rPr>
          <w:rFonts w:ascii="Verdana" w:hAnsi="Verdana" w:cs="Arial"/>
          <w:b w:val="0"/>
          <w:bCs w:val="0"/>
          <w:u w:val="single"/>
        </w:rPr>
        <w:t>de l’école</w:t>
      </w:r>
      <w:r w:rsidRPr="005858B8">
        <w:rPr>
          <w:rFonts w:ascii="Verdana" w:hAnsi="Verdana" w:cs="Arial"/>
          <w:b w:val="0"/>
          <w:bCs w:val="0"/>
        </w:rPr>
        <w:t xml:space="preserve"> : </w:t>
      </w:r>
      <w:proofErr w:type="spellStart"/>
      <w:r>
        <w:rPr>
          <w:rFonts w:ascii="Verdana" w:hAnsi="Verdana" w:cs="Arial"/>
          <w:b w:val="0"/>
          <w:bCs w:val="0"/>
        </w:rPr>
        <w:t>Dark</w:t>
      </w:r>
      <w:proofErr w:type="spellEnd"/>
      <w:r>
        <w:rPr>
          <w:rFonts w:ascii="Verdana" w:hAnsi="Verdana" w:cs="Arial"/>
          <w:b w:val="0"/>
          <w:bCs w:val="0"/>
        </w:rPr>
        <w:t xml:space="preserve"> Vador</w:t>
      </w:r>
      <w:r w:rsidRPr="005858B8">
        <w:rPr>
          <w:rFonts w:ascii="Verdana" w:hAnsi="Verdana" w:cs="Arial"/>
          <w:b w:val="0"/>
          <w:bCs w:val="0"/>
        </w:rPr>
        <w:t xml:space="preserve"> </w:t>
      </w:r>
    </w:p>
    <w:p w14:paraId="31C0081E" w14:textId="77777777" w:rsidR="0051058B" w:rsidRDefault="0051058B" w:rsidP="0051058B"/>
    <w:p w14:paraId="2F043114" w14:textId="77777777" w:rsidR="00574F23" w:rsidRDefault="00574F23" w:rsidP="0051058B"/>
    <w:p w14:paraId="4EDB9F5C" w14:textId="77777777" w:rsidR="00574F23" w:rsidRDefault="00574F23" w:rsidP="0051058B"/>
    <w:p w14:paraId="5A7D771E" w14:textId="77777777" w:rsidR="00574F23" w:rsidRPr="0051058B" w:rsidRDefault="00574F23" w:rsidP="0051058B"/>
    <w:p w14:paraId="1A4FACEA" w14:textId="39C3F827" w:rsidR="00937A22" w:rsidRPr="006F4AC7" w:rsidRDefault="006F4AC7" w:rsidP="002B2E8D">
      <w:pPr>
        <w:jc w:val="right"/>
        <w:rPr>
          <w:rFonts w:ascii="Verdana" w:hAnsi="Verdana" w:cs="Arial"/>
          <w:i/>
        </w:rPr>
      </w:pPr>
      <w:r w:rsidRPr="006F4AC7">
        <w:rPr>
          <w:rFonts w:ascii="Verdana" w:hAnsi="Verdana" w:cs="Arial"/>
          <w:i/>
        </w:rPr>
        <w:t xml:space="preserve">Mois-Année de rendu du </w:t>
      </w:r>
      <w:r w:rsidR="00157D66">
        <w:rPr>
          <w:rFonts w:ascii="Verdana" w:hAnsi="Verdana" w:cs="Arial"/>
          <w:i/>
        </w:rPr>
        <w:t>mémoire</w:t>
      </w:r>
    </w:p>
    <w:p w14:paraId="7DA95FE0" w14:textId="77777777" w:rsidR="006F4AC7" w:rsidRDefault="006F4AC7">
      <w:pPr>
        <w:rPr>
          <w:rFonts w:ascii="Verdana" w:hAnsi="Verdana" w:cs="Arial"/>
        </w:rPr>
      </w:pPr>
    </w:p>
    <w:p w14:paraId="65D01087" w14:textId="343B4C7A" w:rsidR="00937A22" w:rsidRPr="005858B8" w:rsidRDefault="006F4AC7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359495" wp14:editId="255B2230">
                <wp:simplePos x="0" y="0"/>
                <wp:positionH relativeFrom="column">
                  <wp:posOffset>114300</wp:posOffset>
                </wp:positionH>
                <wp:positionV relativeFrom="paragraph">
                  <wp:posOffset>26035</wp:posOffset>
                </wp:positionV>
                <wp:extent cx="5600700" cy="800100"/>
                <wp:effectExtent l="0" t="63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E981E" w14:textId="2FBC6879" w:rsidR="00DE4C8D" w:rsidRPr="00DE4C8D" w:rsidRDefault="00574F23" w:rsidP="00574F23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 xml:space="preserve">POLYTECH </w:t>
                            </w:r>
                            <w:r w:rsidR="00521CFE"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>Lyon -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 xml:space="preserve"> </w:t>
                            </w:r>
                            <w:r w:rsidR="00DE4C8D" w:rsidRPr="00DE4C8D">
                              <w:rPr>
                                <w:rFonts w:ascii="Arial" w:hAnsi="Arial" w:cs="Arial"/>
                                <w:bCs/>
                                <w:color w:val="0000FF"/>
                                <w:spacing w:val="50"/>
                              </w:rPr>
                              <w:t>UNIVERSITE CLAUDE BERNARD LYON 1</w:t>
                            </w:r>
                          </w:p>
                          <w:p w14:paraId="45CEBD05" w14:textId="77777777" w:rsidR="00DE4C8D" w:rsidRDefault="00DE4C8D" w:rsidP="00DE4C8D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Domaine Scientifique de La Doua – 15, Bouleva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rd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Latarjet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36480D" w14:textId="77777777" w:rsidR="00DE4C8D" w:rsidRPr="0023776A" w:rsidRDefault="00DE4C8D" w:rsidP="00DE4C8D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69622 VILLEURBANNE CEDEX</w:t>
                            </w:r>
                          </w:p>
                          <w:p w14:paraId="6876EF64" w14:textId="77777777" w:rsidR="00DE4C8D" w:rsidRPr="0023776A" w:rsidRDefault="00DE4C8D" w:rsidP="00DE4C8D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Tél. (33) 04.72.43.12.24</w:t>
                            </w: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-</w:t>
                            </w:r>
                            <w:r w:rsidRPr="0023776A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 Fax. (33) 04.72.43.12.25</w:t>
                            </w:r>
                          </w:p>
                          <w:p w14:paraId="35CAB2E9" w14:textId="77777777" w:rsidR="00DE4C8D" w:rsidRPr="00574F23" w:rsidRDefault="00574F23" w:rsidP="00574F23">
                            <w:pPr>
                              <w:pStyle w:val="Pieddepag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74F23">
                              <w:rPr>
                                <w:rFonts w:ascii="Verdana" w:hAnsi="Verdana" w:cs="Arial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http://polytech.univ-lyon1.fr/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9495" id="Rectangle 9" o:spid="_x0000_s1026" style="position:absolute;margin-left:9pt;margin-top:2.05pt;width:441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" filled="f" stroked="f">
                <v:textbox inset="1pt,1pt,1pt,1pt">
                  <w:txbxContent>
                    <w:p w14:paraId="786E981E" w14:textId="2FBC6879" w:rsidR="00DE4C8D" w:rsidRPr="00DE4C8D" w:rsidRDefault="00574F23" w:rsidP="00574F23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 xml:space="preserve">POLYTECH </w:t>
                      </w:r>
                      <w:r w:rsidR="00521CFE"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>Lyon -</w:t>
                      </w:r>
                      <w:r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 xml:space="preserve"> </w:t>
                      </w:r>
                      <w:r w:rsidR="00DE4C8D" w:rsidRPr="00DE4C8D">
                        <w:rPr>
                          <w:rFonts w:ascii="Arial" w:hAnsi="Arial" w:cs="Arial"/>
                          <w:bCs/>
                          <w:color w:val="0000FF"/>
                          <w:spacing w:val="50"/>
                        </w:rPr>
                        <w:t>UNIVERSITE CLAUDE BERNARD LYON 1</w:t>
                      </w:r>
                    </w:p>
                    <w:p w14:paraId="45CEBD05" w14:textId="77777777" w:rsidR="00DE4C8D" w:rsidRDefault="00DE4C8D" w:rsidP="00DE4C8D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Domaine Scientifique de La </w:t>
                      </w:r>
                      <w:proofErr w:type="spellStart"/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Doua</w:t>
                      </w:r>
                      <w:proofErr w:type="spellEnd"/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– 15, Bouleva</w:t>
                      </w:r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rd </w:t>
                      </w:r>
                      <w:proofErr w:type="spellStart"/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Latarjet</w:t>
                      </w:r>
                      <w:proofErr w:type="spellEnd"/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36480D" w14:textId="77777777" w:rsidR="00DE4C8D" w:rsidRPr="0023776A" w:rsidRDefault="00DE4C8D" w:rsidP="00DE4C8D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69622 VILLEURBANNE CEDEX</w:t>
                      </w:r>
                    </w:p>
                    <w:p w14:paraId="6876EF64" w14:textId="77777777" w:rsidR="00DE4C8D" w:rsidRPr="0023776A" w:rsidRDefault="00DE4C8D" w:rsidP="00DE4C8D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Tél. (33) 04.72.43.12.24</w:t>
                      </w: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-</w:t>
                      </w:r>
                      <w:r w:rsidRPr="0023776A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 xml:space="preserve"> Fax. (33) 04.72.43.12.25</w:t>
                      </w:r>
                    </w:p>
                    <w:p w14:paraId="35CAB2E9" w14:textId="77777777" w:rsidR="00DE4C8D" w:rsidRPr="00574F23" w:rsidRDefault="00574F23" w:rsidP="00574F23">
                      <w:pPr>
                        <w:pStyle w:val="Pieddepag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574F23">
                        <w:rPr>
                          <w:rFonts w:ascii="Verdana" w:hAnsi="Verdana" w:cs="Arial"/>
                          <w:bCs/>
                          <w:color w:val="0000FF"/>
                          <w:sz w:val="18"/>
                          <w:szCs w:val="18"/>
                        </w:rPr>
                        <w:t>http://polytech.univ-lyon1.fr/</w:t>
                      </w:r>
                    </w:p>
                  </w:txbxContent>
                </v:textbox>
              </v:rect>
            </w:pict>
          </mc:Fallback>
        </mc:AlternateContent>
      </w:r>
    </w:p>
    <w:p w14:paraId="7A170A7E" w14:textId="77777777" w:rsidR="00BE0A56" w:rsidRDefault="00BE0A56">
      <w:pPr>
        <w:rPr>
          <w:rFonts w:ascii="Verdana" w:hAnsi="Verdana" w:cs="Arial"/>
        </w:rPr>
      </w:pPr>
    </w:p>
    <w:p w14:paraId="4CEE7870" w14:textId="77777777" w:rsidR="002E5B49" w:rsidRDefault="002E5B49" w:rsidP="002E5B49">
      <w:pPr>
        <w:rPr>
          <w:rFonts w:ascii="Verdana" w:hAnsi="Verdana" w:cs="Arial"/>
          <w:sz w:val="22"/>
          <w:szCs w:val="22"/>
        </w:rPr>
      </w:pPr>
    </w:p>
    <w:p w14:paraId="738F471D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5AA808FD" w14:textId="77777777" w:rsidR="002E5B49" w:rsidRPr="00064254" w:rsidRDefault="002E5B49" w:rsidP="002E5B49">
      <w:pPr>
        <w:jc w:val="center"/>
        <w:rPr>
          <w:rFonts w:ascii="Verdana" w:hAnsi="Verdana" w:cs="Arial"/>
          <w:b/>
          <w:sz w:val="28"/>
          <w:szCs w:val="28"/>
        </w:rPr>
      </w:pPr>
      <w:r w:rsidRPr="006C34B6">
        <w:rPr>
          <w:rFonts w:ascii="Verdana" w:hAnsi="Verdana" w:cs="Arial"/>
          <w:b/>
          <w:sz w:val="28"/>
          <w:szCs w:val="28"/>
        </w:rPr>
        <w:t>Instructions pour les auteurs</w:t>
      </w:r>
    </w:p>
    <w:p w14:paraId="7B6DA9A6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39123A0B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0B4991D7" w14:textId="1E91AE42" w:rsidR="002E5B49" w:rsidRPr="006C34B6" w:rsidRDefault="00521CFE" w:rsidP="002E5B49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Format A4 (R</w:t>
      </w:r>
      <w:r w:rsidR="002E5B49" w:rsidRPr="006C34B6">
        <w:rPr>
          <w:rFonts w:ascii="Verdana" w:hAnsi="Verdana" w:cs="Arial"/>
          <w:sz w:val="22"/>
          <w:szCs w:val="22"/>
        </w:rPr>
        <w:t>ecto</w:t>
      </w:r>
      <w:r>
        <w:rPr>
          <w:rFonts w:ascii="Verdana" w:hAnsi="Verdana" w:cs="Arial"/>
          <w:sz w:val="22"/>
          <w:szCs w:val="22"/>
        </w:rPr>
        <w:t>/Verso</w:t>
      </w:r>
      <w:r w:rsidR="002E5B49" w:rsidRPr="006C34B6">
        <w:rPr>
          <w:rFonts w:ascii="Verdana" w:hAnsi="Verdana" w:cs="Arial"/>
          <w:sz w:val="22"/>
          <w:szCs w:val="22"/>
        </w:rPr>
        <w:t>)</w:t>
      </w:r>
    </w:p>
    <w:p w14:paraId="206C906B" w14:textId="77777777" w:rsidR="002E5B49" w:rsidRPr="006C34B6" w:rsidRDefault="002E5B49" w:rsidP="002E5B49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 xml:space="preserve">Police : Verdana 11 points ou </w:t>
      </w:r>
      <w:r w:rsidRPr="006C34B6">
        <w:t>Times New Roman 12 points</w:t>
      </w:r>
    </w:p>
    <w:p w14:paraId="7FED0BE5" w14:textId="77777777" w:rsidR="002E5B49" w:rsidRPr="006C34B6" w:rsidRDefault="002E5B49" w:rsidP="002E5B49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Interligne : simple</w:t>
      </w:r>
    </w:p>
    <w:p w14:paraId="43EE44C8" w14:textId="77777777" w:rsidR="002E5B49" w:rsidRPr="006C34B6" w:rsidRDefault="002E5B49" w:rsidP="002E5B49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Texte justifié (aligné à droite et à gauche)</w:t>
      </w:r>
    </w:p>
    <w:p w14:paraId="26D17869" w14:textId="2E13CCA2" w:rsidR="002E5B49" w:rsidRPr="006C34B6" w:rsidRDefault="002E5B49" w:rsidP="002E5B49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Numérotation des chapitres après l’introduction et hors conclusion</w:t>
      </w:r>
    </w:p>
    <w:p w14:paraId="4D05201F" w14:textId="77777777" w:rsidR="002E5B49" w:rsidRPr="006C34B6" w:rsidRDefault="002E5B49" w:rsidP="002E5B49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Pagination à partir du sommaire</w:t>
      </w:r>
    </w:p>
    <w:p w14:paraId="09DBFD91" w14:textId="1C94B28B" w:rsidR="00C877D0" w:rsidRPr="006028DD" w:rsidRDefault="00C877D0" w:rsidP="00C877D0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6028DD">
        <w:rPr>
          <w:rFonts w:ascii="Verdana" w:hAnsi="Verdana" w:cs="Arial"/>
          <w:sz w:val="22"/>
          <w:szCs w:val="22"/>
        </w:rPr>
        <w:t xml:space="preserve">Taille du rapport impérativement entre </w:t>
      </w:r>
      <w:r w:rsidR="005070A5">
        <w:rPr>
          <w:rFonts w:ascii="Verdana" w:hAnsi="Verdana" w:cs="Arial"/>
          <w:sz w:val="22"/>
          <w:szCs w:val="22"/>
        </w:rPr>
        <w:t>30</w:t>
      </w:r>
      <w:r w:rsidRPr="006028DD">
        <w:rPr>
          <w:rFonts w:ascii="Verdana" w:hAnsi="Verdana" w:cs="Arial"/>
          <w:sz w:val="22"/>
          <w:szCs w:val="22"/>
        </w:rPr>
        <w:t xml:space="preserve"> et </w:t>
      </w:r>
      <w:r w:rsidR="005070A5">
        <w:rPr>
          <w:rFonts w:ascii="Verdana" w:hAnsi="Verdana" w:cs="Arial"/>
          <w:sz w:val="22"/>
          <w:szCs w:val="22"/>
        </w:rPr>
        <w:t>4</w:t>
      </w:r>
      <w:r w:rsidRPr="006028DD">
        <w:rPr>
          <w:rFonts w:ascii="Verdana" w:hAnsi="Verdana" w:cs="Arial"/>
          <w:sz w:val="22"/>
          <w:szCs w:val="22"/>
        </w:rPr>
        <w:t>0 pages hors annexes</w:t>
      </w:r>
    </w:p>
    <w:p w14:paraId="2BFA2DF6" w14:textId="206D547C" w:rsidR="002E5B49" w:rsidRPr="00C877D0" w:rsidRDefault="00C877D0" w:rsidP="00D11DEA">
      <w:pPr>
        <w:numPr>
          <w:ilvl w:val="0"/>
          <w:numId w:val="5"/>
        </w:numPr>
        <w:rPr>
          <w:rFonts w:ascii="Verdana" w:hAnsi="Verdana" w:cs="Arial"/>
          <w:sz w:val="22"/>
          <w:szCs w:val="22"/>
        </w:rPr>
      </w:pPr>
      <w:r w:rsidRPr="00C877D0">
        <w:rPr>
          <w:rFonts w:ascii="Verdana" w:hAnsi="Verdana" w:cs="Arial"/>
          <w:sz w:val="22"/>
          <w:szCs w:val="22"/>
        </w:rPr>
        <w:t>Ce rapport ne doit pas se substituer au rapport demandé par l’entreprise</w:t>
      </w:r>
    </w:p>
    <w:p w14:paraId="37C20C03" w14:textId="77777777" w:rsidR="002E5B49" w:rsidRDefault="002E5B49" w:rsidP="002E5B49">
      <w:pPr>
        <w:rPr>
          <w:rFonts w:ascii="Verdana" w:hAnsi="Verdana" w:cs="Arial"/>
          <w:sz w:val="22"/>
          <w:szCs w:val="22"/>
        </w:rPr>
      </w:pPr>
    </w:p>
    <w:p w14:paraId="2A539A2B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644E3D9C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289E6948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1771ADD1" w14:textId="77777777" w:rsidR="00157D66" w:rsidRPr="00064254" w:rsidRDefault="00157D66" w:rsidP="00157D66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Plan type</w:t>
      </w:r>
    </w:p>
    <w:p w14:paraId="7F25F986" w14:textId="77777777" w:rsidR="00157D66" w:rsidRPr="006C34B6" w:rsidRDefault="00157D66" w:rsidP="00157D66">
      <w:pPr>
        <w:rPr>
          <w:rFonts w:ascii="Verdana" w:hAnsi="Verdana" w:cs="Arial"/>
          <w:sz w:val="22"/>
          <w:szCs w:val="22"/>
        </w:rPr>
      </w:pPr>
    </w:p>
    <w:p w14:paraId="6EE27845" w14:textId="77777777" w:rsidR="00157D66" w:rsidRPr="006C34B6" w:rsidRDefault="00157D66" w:rsidP="00157D66">
      <w:pPr>
        <w:rPr>
          <w:rFonts w:ascii="Verdana" w:hAnsi="Verdana" w:cs="Arial"/>
          <w:sz w:val="22"/>
          <w:szCs w:val="22"/>
        </w:rPr>
      </w:pPr>
    </w:p>
    <w:p w14:paraId="012CF32B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Page de remerciements (1 page)</w:t>
      </w:r>
    </w:p>
    <w:p w14:paraId="34797517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Sommaire paginé (avec début de la pagination)</w:t>
      </w:r>
    </w:p>
    <w:p w14:paraId="328DBD3D" w14:textId="77777777" w:rsidR="00157D6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Liste des abréviations (si nécessaire)</w:t>
      </w:r>
    </w:p>
    <w:p w14:paraId="02A18FE3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Introduction avec la problématique posée et les objectifs du travail</w:t>
      </w:r>
    </w:p>
    <w:p w14:paraId="0B19B493" w14:textId="77777777" w:rsidR="00157D66" w:rsidRPr="006028DD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Présentation de l'entreprise (3 pages maximum)</w:t>
      </w:r>
    </w:p>
    <w:p w14:paraId="7431109B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 xml:space="preserve">Présentation du travail réalisé (démarche, organisation, interaction avec les différents services de l'entreprise, outils, résultats) </w:t>
      </w:r>
    </w:p>
    <w:p w14:paraId="1956EF0B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Discussions des résultats</w:t>
      </w:r>
    </w:p>
    <w:p w14:paraId="371D38C3" w14:textId="19638831" w:rsidR="00157D6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Compétences acquises et mises en œuvre</w:t>
      </w:r>
    </w:p>
    <w:p w14:paraId="1A6C7EE5" w14:textId="77777777" w:rsidR="006A4640" w:rsidRPr="00607E84" w:rsidRDefault="006A4640" w:rsidP="006A4640">
      <w:pPr>
        <w:ind w:left="360"/>
        <w:rPr>
          <w:rFonts w:ascii="Verdana" w:hAnsi="Verdana" w:cs="Arial"/>
          <w:sz w:val="22"/>
          <w:szCs w:val="22"/>
        </w:rPr>
      </w:pPr>
    </w:p>
    <w:p w14:paraId="77175A6B" w14:textId="47EDC773" w:rsidR="00157D66" w:rsidRDefault="00157D66" w:rsidP="006A4640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A4640">
        <w:rPr>
          <w:rFonts w:ascii="Verdana" w:hAnsi="Verdana" w:cs="Arial"/>
          <w:sz w:val="22"/>
          <w:szCs w:val="22"/>
          <w:u w:val="single"/>
        </w:rPr>
        <w:t>Conclusion</w:t>
      </w:r>
      <w:r w:rsidR="006A4640">
        <w:rPr>
          <w:rFonts w:ascii="Verdana" w:hAnsi="Verdana" w:cs="Arial"/>
          <w:sz w:val="22"/>
          <w:szCs w:val="22"/>
        </w:rPr>
        <w:t> : d</w:t>
      </w:r>
      <w:r w:rsidR="006A4640" w:rsidRPr="006A4640">
        <w:rPr>
          <w:rFonts w:ascii="Verdana" w:hAnsi="Verdana" w:cs="Arial"/>
          <w:sz w:val="22"/>
          <w:szCs w:val="22"/>
        </w:rPr>
        <w:t>ans une perspective réflexive</w:t>
      </w:r>
      <w:r w:rsidR="006A4640">
        <w:rPr>
          <w:rFonts w:ascii="Verdana" w:hAnsi="Verdana" w:cs="Arial"/>
          <w:sz w:val="22"/>
          <w:szCs w:val="22"/>
        </w:rPr>
        <w:t>, effectuer un</w:t>
      </w:r>
      <w:r w:rsidR="006A4640" w:rsidRPr="006A4640">
        <w:rPr>
          <w:rFonts w:ascii="Verdana" w:hAnsi="Verdana" w:cs="Arial"/>
          <w:sz w:val="22"/>
          <w:szCs w:val="22"/>
        </w:rPr>
        <w:t xml:space="preserve"> retour sur l'expérience professionnelle durant la période en entreprise et les perspectives et les projets professionnels qui en découlent</w:t>
      </w:r>
    </w:p>
    <w:p w14:paraId="0A6D5470" w14:textId="77777777" w:rsidR="006A4640" w:rsidRDefault="006A4640" w:rsidP="006A4640">
      <w:pPr>
        <w:rPr>
          <w:rFonts w:ascii="Verdana" w:hAnsi="Verdana" w:cs="Arial"/>
          <w:sz w:val="22"/>
          <w:szCs w:val="22"/>
        </w:rPr>
      </w:pPr>
    </w:p>
    <w:p w14:paraId="55F4A2F2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Références et sources (aux ouvrages, articles ou pages web utilisés)</w:t>
      </w:r>
    </w:p>
    <w:p w14:paraId="251C034B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Annexes (avec sommaire des annexes)</w:t>
      </w:r>
    </w:p>
    <w:p w14:paraId="3EB724DF" w14:textId="77777777" w:rsidR="00157D66" w:rsidRPr="006C34B6" w:rsidRDefault="00157D66" w:rsidP="00157D66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6C34B6">
        <w:rPr>
          <w:rFonts w:ascii="Verdana" w:hAnsi="Verdana" w:cs="Arial"/>
          <w:sz w:val="22"/>
          <w:szCs w:val="22"/>
        </w:rPr>
        <w:t>Résumé (en français et en anglais) et mots-clefs : en quatrième de couverture</w:t>
      </w:r>
    </w:p>
    <w:p w14:paraId="130E4393" w14:textId="77777777" w:rsidR="00157D66" w:rsidRPr="006C34B6" w:rsidRDefault="00157D66" w:rsidP="00157D66">
      <w:pPr>
        <w:rPr>
          <w:rFonts w:ascii="Verdana" w:hAnsi="Verdana" w:cs="Arial"/>
          <w:sz w:val="22"/>
          <w:szCs w:val="22"/>
        </w:rPr>
      </w:pPr>
    </w:p>
    <w:p w14:paraId="3E72A545" w14:textId="77777777" w:rsidR="002E5B49" w:rsidRPr="006C34B6" w:rsidRDefault="002E5B49" w:rsidP="002E5B49">
      <w:pPr>
        <w:rPr>
          <w:rFonts w:ascii="Verdana" w:hAnsi="Verdana" w:cs="Arial"/>
          <w:sz w:val="22"/>
          <w:szCs w:val="22"/>
        </w:rPr>
      </w:pPr>
    </w:p>
    <w:p w14:paraId="4F3B1B03" w14:textId="77777777" w:rsidR="002E5B49" w:rsidRDefault="002E5B49" w:rsidP="002E5B49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44115974" w14:textId="77777777" w:rsidR="00614199" w:rsidRPr="00064254" w:rsidRDefault="00064254" w:rsidP="00614199">
      <w:pPr>
        <w:jc w:val="center"/>
        <w:rPr>
          <w:rFonts w:ascii="Verdana" w:hAnsi="Verdana" w:cs="Arial"/>
          <w:b/>
          <w:sz w:val="28"/>
          <w:szCs w:val="28"/>
        </w:rPr>
      </w:pPr>
      <w:r w:rsidRPr="00064254">
        <w:rPr>
          <w:rFonts w:ascii="Verdana" w:hAnsi="Verdana" w:cs="Arial"/>
          <w:b/>
          <w:sz w:val="28"/>
          <w:szCs w:val="28"/>
        </w:rPr>
        <w:lastRenderedPageBreak/>
        <w:t>DE L’EFFET DE L’HUILE DANS LES ROUAGES</w:t>
      </w:r>
    </w:p>
    <w:p w14:paraId="68A1A176" w14:textId="77777777" w:rsidR="00937A22" w:rsidRPr="005858B8" w:rsidRDefault="00937A22">
      <w:pPr>
        <w:rPr>
          <w:rFonts w:ascii="Verdana" w:hAnsi="Verdana" w:cs="Arial"/>
        </w:rPr>
      </w:pPr>
    </w:p>
    <w:p w14:paraId="1BBC2268" w14:textId="77777777" w:rsidR="00937A22" w:rsidRPr="005858B8" w:rsidRDefault="00937A22">
      <w:pPr>
        <w:rPr>
          <w:rFonts w:ascii="Verdana" w:hAnsi="Verdana" w:cs="Arial"/>
        </w:rPr>
      </w:pPr>
    </w:p>
    <w:p w14:paraId="1B80B0E6" w14:textId="77777777" w:rsidR="00937A22" w:rsidRPr="005858B8" w:rsidRDefault="00937A22">
      <w:pPr>
        <w:rPr>
          <w:rFonts w:ascii="Verdana" w:hAnsi="Verdana" w:cs="Arial"/>
        </w:rPr>
      </w:pPr>
      <w:r w:rsidRPr="005858B8">
        <w:rPr>
          <w:rFonts w:ascii="Verdana" w:hAnsi="Verdana" w:cs="Arial"/>
        </w:rPr>
        <w:t xml:space="preserve">Résumé : </w:t>
      </w:r>
    </w:p>
    <w:p w14:paraId="330F151D" w14:textId="77777777" w:rsidR="00937A22" w:rsidRPr="005858B8" w:rsidRDefault="00937A22">
      <w:pPr>
        <w:rPr>
          <w:rFonts w:ascii="Verdana" w:hAnsi="Verdana" w:cs="Arial"/>
        </w:rPr>
      </w:pPr>
    </w:p>
    <w:p w14:paraId="64A9BDCB" w14:textId="77777777" w:rsidR="00937A22" w:rsidRPr="005858B8" w:rsidRDefault="00937A22">
      <w:pPr>
        <w:rPr>
          <w:rFonts w:ascii="Verdana" w:hAnsi="Verdana" w:cs="Arial"/>
        </w:rPr>
      </w:pPr>
    </w:p>
    <w:p w14:paraId="5EE300CB" w14:textId="77777777" w:rsidR="00937A22" w:rsidRPr="005858B8" w:rsidRDefault="00937A22">
      <w:pPr>
        <w:rPr>
          <w:rFonts w:ascii="Verdana" w:hAnsi="Verdana" w:cs="Arial"/>
        </w:rPr>
      </w:pPr>
    </w:p>
    <w:p w14:paraId="45A242BD" w14:textId="77777777" w:rsidR="00937A22" w:rsidRPr="005858B8" w:rsidRDefault="00937A22">
      <w:pPr>
        <w:rPr>
          <w:rFonts w:ascii="Verdana" w:hAnsi="Verdana" w:cs="Arial"/>
        </w:rPr>
      </w:pPr>
    </w:p>
    <w:p w14:paraId="7CE72213" w14:textId="77777777" w:rsidR="00937A22" w:rsidRPr="005858B8" w:rsidRDefault="00937A22">
      <w:pPr>
        <w:rPr>
          <w:rFonts w:ascii="Verdana" w:hAnsi="Verdana" w:cs="Arial"/>
        </w:rPr>
      </w:pPr>
    </w:p>
    <w:p w14:paraId="4A1335CD" w14:textId="77777777" w:rsidR="00937A22" w:rsidRPr="005858B8" w:rsidRDefault="00937A22">
      <w:pPr>
        <w:rPr>
          <w:rFonts w:ascii="Verdana" w:hAnsi="Verdana" w:cs="Arial"/>
        </w:rPr>
      </w:pPr>
    </w:p>
    <w:p w14:paraId="5E03DFE6" w14:textId="77777777" w:rsidR="00937A22" w:rsidRPr="005858B8" w:rsidRDefault="00937A22">
      <w:pPr>
        <w:rPr>
          <w:rFonts w:ascii="Verdana" w:hAnsi="Verdana" w:cs="Arial"/>
        </w:rPr>
      </w:pPr>
    </w:p>
    <w:p w14:paraId="55B16002" w14:textId="77777777" w:rsidR="00937A22" w:rsidRPr="005858B8" w:rsidRDefault="00937A22">
      <w:pPr>
        <w:rPr>
          <w:rFonts w:ascii="Verdana" w:hAnsi="Verdana" w:cs="Arial"/>
        </w:rPr>
      </w:pPr>
    </w:p>
    <w:p w14:paraId="10BD0452" w14:textId="77777777" w:rsidR="00937A22" w:rsidRPr="005858B8" w:rsidRDefault="00937A22">
      <w:pPr>
        <w:rPr>
          <w:rFonts w:ascii="Verdana" w:hAnsi="Verdana" w:cs="Arial"/>
        </w:rPr>
      </w:pPr>
    </w:p>
    <w:p w14:paraId="3E5B7E3A" w14:textId="77777777" w:rsidR="00937A22" w:rsidRPr="005858B8" w:rsidRDefault="00937A22">
      <w:pPr>
        <w:rPr>
          <w:rFonts w:ascii="Verdana" w:hAnsi="Verdana" w:cs="Arial"/>
        </w:rPr>
      </w:pPr>
    </w:p>
    <w:p w14:paraId="57065900" w14:textId="77777777" w:rsidR="00937A22" w:rsidRPr="005858B8" w:rsidRDefault="00937A22">
      <w:pPr>
        <w:rPr>
          <w:rFonts w:ascii="Verdana" w:hAnsi="Verdana" w:cs="Arial"/>
        </w:rPr>
      </w:pPr>
    </w:p>
    <w:p w14:paraId="29913E5A" w14:textId="77777777" w:rsidR="00937A22" w:rsidRPr="005858B8" w:rsidRDefault="00937A22">
      <w:pPr>
        <w:rPr>
          <w:rFonts w:ascii="Verdana" w:hAnsi="Verdana" w:cs="Arial"/>
        </w:rPr>
      </w:pPr>
    </w:p>
    <w:p w14:paraId="4411C502" w14:textId="77777777" w:rsidR="00937A22" w:rsidRPr="005858B8" w:rsidRDefault="00937A22">
      <w:pPr>
        <w:rPr>
          <w:rFonts w:ascii="Verdana" w:hAnsi="Verdana" w:cs="Arial"/>
        </w:rPr>
      </w:pPr>
    </w:p>
    <w:p w14:paraId="78BFAE0C" w14:textId="77777777" w:rsidR="00937A22" w:rsidRPr="005858B8" w:rsidRDefault="00937A22">
      <w:pPr>
        <w:rPr>
          <w:rFonts w:ascii="Verdana" w:hAnsi="Verdana" w:cs="Arial"/>
        </w:rPr>
      </w:pPr>
    </w:p>
    <w:p w14:paraId="6C84F7C5" w14:textId="77777777" w:rsidR="00937A22" w:rsidRDefault="00937A22">
      <w:pPr>
        <w:rPr>
          <w:rFonts w:ascii="Verdana" w:hAnsi="Verdana" w:cs="Arial"/>
        </w:rPr>
      </w:pPr>
    </w:p>
    <w:p w14:paraId="442232AF" w14:textId="77777777" w:rsidR="0023776A" w:rsidRDefault="0023776A">
      <w:pPr>
        <w:rPr>
          <w:rFonts w:ascii="Verdana" w:hAnsi="Verdana" w:cs="Arial"/>
        </w:rPr>
      </w:pPr>
    </w:p>
    <w:p w14:paraId="6EFF2FA0" w14:textId="77777777" w:rsidR="0023776A" w:rsidRPr="005858B8" w:rsidRDefault="0023776A">
      <w:pPr>
        <w:rPr>
          <w:rFonts w:ascii="Verdana" w:hAnsi="Verdana" w:cs="Arial"/>
        </w:rPr>
      </w:pPr>
    </w:p>
    <w:p w14:paraId="4ED2F4FA" w14:textId="77777777" w:rsidR="00937A22" w:rsidRPr="005858B8" w:rsidRDefault="00937A22">
      <w:pPr>
        <w:rPr>
          <w:rFonts w:ascii="Verdana" w:hAnsi="Verdana" w:cs="Arial"/>
        </w:rPr>
      </w:pPr>
    </w:p>
    <w:p w14:paraId="0E0CEB5F" w14:textId="77777777" w:rsidR="00937A22" w:rsidRPr="005858B8" w:rsidRDefault="00937A22">
      <w:pPr>
        <w:rPr>
          <w:rFonts w:ascii="Verdana" w:hAnsi="Verdana" w:cs="Arial"/>
        </w:rPr>
      </w:pPr>
    </w:p>
    <w:p w14:paraId="20AE591B" w14:textId="77777777" w:rsidR="00937A22" w:rsidRPr="005858B8" w:rsidRDefault="00937A22">
      <w:pPr>
        <w:rPr>
          <w:rFonts w:ascii="Verdana" w:hAnsi="Verdana" w:cs="Arial"/>
        </w:rPr>
      </w:pPr>
    </w:p>
    <w:p w14:paraId="5B9D201F" w14:textId="77777777" w:rsidR="00937A22" w:rsidRPr="005858B8" w:rsidRDefault="00614199">
      <w:pPr>
        <w:rPr>
          <w:rFonts w:ascii="Verdana" w:hAnsi="Verdana" w:cs="Arial"/>
        </w:rPr>
      </w:pPr>
      <w:r>
        <w:rPr>
          <w:rFonts w:ascii="Verdana" w:hAnsi="Verdana" w:cs="Arial"/>
        </w:rPr>
        <w:t>Mots-clefs :</w:t>
      </w:r>
    </w:p>
    <w:p w14:paraId="35E631C2" w14:textId="77777777" w:rsidR="00937A22" w:rsidRPr="005858B8" w:rsidRDefault="00937A22">
      <w:pPr>
        <w:pBdr>
          <w:bottom w:val="single" w:sz="6" w:space="1" w:color="auto"/>
        </w:pBdr>
        <w:rPr>
          <w:rFonts w:ascii="Verdana" w:hAnsi="Verdana" w:cs="Arial"/>
        </w:rPr>
      </w:pPr>
    </w:p>
    <w:p w14:paraId="5B0FB9EA" w14:textId="77777777" w:rsidR="0023776A" w:rsidRDefault="0023776A">
      <w:pPr>
        <w:rPr>
          <w:rFonts w:ascii="Verdana" w:hAnsi="Verdana" w:cs="Arial"/>
        </w:rPr>
      </w:pPr>
    </w:p>
    <w:p w14:paraId="055C2911" w14:textId="77777777" w:rsidR="00937A22" w:rsidRDefault="00937A22">
      <w:pPr>
        <w:rPr>
          <w:rFonts w:ascii="Verdana" w:hAnsi="Verdana" w:cs="Arial"/>
        </w:rPr>
      </w:pPr>
      <w:r w:rsidRPr="005858B8">
        <w:rPr>
          <w:rFonts w:ascii="Verdana" w:hAnsi="Verdana" w:cs="Arial"/>
        </w:rPr>
        <w:t>Abstract</w:t>
      </w:r>
      <w:r w:rsidR="0023776A">
        <w:rPr>
          <w:rFonts w:ascii="Verdana" w:hAnsi="Verdana" w:cs="Arial"/>
        </w:rPr>
        <w:t> :</w:t>
      </w:r>
    </w:p>
    <w:p w14:paraId="3BA02999" w14:textId="77777777" w:rsidR="00614199" w:rsidRDefault="00614199">
      <w:pPr>
        <w:rPr>
          <w:rFonts w:ascii="Verdana" w:hAnsi="Verdana" w:cs="Arial"/>
        </w:rPr>
      </w:pPr>
    </w:p>
    <w:p w14:paraId="0A68A3CF" w14:textId="77777777" w:rsidR="00614199" w:rsidRDefault="00614199">
      <w:pPr>
        <w:rPr>
          <w:rFonts w:ascii="Verdana" w:hAnsi="Verdana" w:cs="Arial"/>
        </w:rPr>
      </w:pPr>
    </w:p>
    <w:p w14:paraId="6B60EBC7" w14:textId="77777777" w:rsidR="00614199" w:rsidRDefault="00614199">
      <w:pPr>
        <w:rPr>
          <w:rFonts w:ascii="Verdana" w:hAnsi="Verdana" w:cs="Arial"/>
        </w:rPr>
      </w:pPr>
    </w:p>
    <w:p w14:paraId="00421840" w14:textId="77777777" w:rsidR="00614199" w:rsidRDefault="00614199">
      <w:pPr>
        <w:rPr>
          <w:rFonts w:ascii="Verdana" w:hAnsi="Verdana" w:cs="Arial"/>
        </w:rPr>
      </w:pPr>
    </w:p>
    <w:p w14:paraId="02A8F28C" w14:textId="77777777" w:rsidR="00614199" w:rsidRDefault="00614199">
      <w:pPr>
        <w:rPr>
          <w:rFonts w:ascii="Verdana" w:hAnsi="Verdana" w:cs="Arial"/>
        </w:rPr>
      </w:pPr>
    </w:p>
    <w:p w14:paraId="266D872E" w14:textId="77777777" w:rsidR="00614199" w:rsidRDefault="00614199">
      <w:pPr>
        <w:rPr>
          <w:rFonts w:ascii="Verdana" w:hAnsi="Verdana" w:cs="Arial"/>
        </w:rPr>
      </w:pPr>
    </w:p>
    <w:p w14:paraId="52E7B8E7" w14:textId="77777777" w:rsidR="00614199" w:rsidRDefault="00614199">
      <w:pPr>
        <w:rPr>
          <w:rFonts w:ascii="Verdana" w:hAnsi="Verdana" w:cs="Arial"/>
        </w:rPr>
      </w:pPr>
    </w:p>
    <w:p w14:paraId="1EAD61A1" w14:textId="77777777" w:rsidR="00614199" w:rsidRDefault="00614199">
      <w:pPr>
        <w:rPr>
          <w:rFonts w:ascii="Verdana" w:hAnsi="Verdana" w:cs="Arial"/>
        </w:rPr>
      </w:pPr>
    </w:p>
    <w:p w14:paraId="7C872843" w14:textId="77777777" w:rsidR="00614199" w:rsidRDefault="00614199">
      <w:pPr>
        <w:rPr>
          <w:rFonts w:ascii="Verdana" w:hAnsi="Verdana" w:cs="Arial"/>
        </w:rPr>
      </w:pPr>
    </w:p>
    <w:p w14:paraId="68209D2E" w14:textId="77777777" w:rsidR="00614199" w:rsidRDefault="00614199">
      <w:pPr>
        <w:rPr>
          <w:rFonts w:ascii="Verdana" w:hAnsi="Verdana" w:cs="Arial"/>
        </w:rPr>
      </w:pPr>
    </w:p>
    <w:p w14:paraId="463ADDE1" w14:textId="77777777" w:rsidR="00614199" w:rsidRDefault="00614199">
      <w:pPr>
        <w:rPr>
          <w:rFonts w:ascii="Verdana" w:hAnsi="Verdana" w:cs="Arial"/>
        </w:rPr>
      </w:pPr>
    </w:p>
    <w:p w14:paraId="5B5ED75B" w14:textId="77777777" w:rsidR="00614199" w:rsidRDefault="00614199">
      <w:pPr>
        <w:rPr>
          <w:rFonts w:ascii="Verdana" w:hAnsi="Verdana" w:cs="Arial"/>
        </w:rPr>
      </w:pPr>
    </w:p>
    <w:p w14:paraId="607896FF" w14:textId="77777777" w:rsidR="00614199" w:rsidRDefault="00614199">
      <w:pPr>
        <w:rPr>
          <w:rFonts w:ascii="Verdana" w:hAnsi="Verdana" w:cs="Arial"/>
        </w:rPr>
      </w:pPr>
    </w:p>
    <w:p w14:paraId="0D45A5C8" w14:textId="77777777" w:rsidR="00614199" w:rsidRDefault="00614199">
      <w:pPr>
        <w:rPr>
          <w:rFonts w:ascii="Verdana" w:hAnsi="Verdana" w:cs="Arial"/>
        </w:rPr>
      </w:pPr>
    </w:p>
    <w:p w14:paraId="43F5A7C6" w14:textId="77777777" w:rsidR="00614199" w:rsidRDefault="00614199">
      <w:pPr>
        <w:rPr>
          <w:rFonts w:ascii="Verdana" w:hAnsi="Verdana" w:cs="Arial"/>
        </w:rPr>
      </w:pPr>
    </w:p>
    <w:p w14:paraId="423220A9" w14:textId="77777777" w:rsidR="00614199" w:rsidRDefault="00614199">
      <w:pPr>
        <w:rPr>
          <w:rFonts w:ascii="Verdana" w:hAnsi="Verdana" w:cs="Arial"/>
        </w:rPr>
      </w:pPr>
    </w:p>
    <w:p w14:paraId="181BC30C" w14:textId="77777777" w:rsidR="00614199" w:rsidRDefault="00614199">
      <w:pPr>
        <w:rPr>
          <w:rFonts w:ascii="Verdana" w:hAnsi="Verdana" w:cs="Arial"/>
        </w:rPr>
      </w:pPr>
    </w:p>
    <w:p w14:paraId="7C165A0E" w14:textId="77777777" w:rsidR="00614199" w:rsidRPr="005858B8" w:rsidRDefault="0061419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Keywords : </w:t>
      </w:r>
    </w:p>
    <w:sectPr w:rsidR="00614199" w:rsidRPr="005858B8" w:rsidSect="00574F23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27B5" w14:textId="77777777" w:rsidR="00F76C4A" w:rsidRDefault="00F76C4A">
      <w:r>
        <w:separator/>
      </w:r>
    </w:p>
  </w:endnote>
  <w:endnote w:type="continuationSeparator" w:id="0">
    <w:p w14:paraId="4E8EB94E" w14:textId="77777777" w:rsidR="00F76C4A" w:rsidRDefault="00F7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36A2" w14:textId="77777777" w:rsidR="00BE0A56" w:rsidRDefault="00BE0A56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3EFF" w14:textId="77777777" w:rsidR="00F76C4A" w:rsidRDefault="00F76C4A">
      <w:r>
        <w:separator/>
      </w:r>
    </w:p>
  </w:footnote>
  <w:footnote w:type="continuationSeparator" w:id="0">
    <w:p w14:paraId="5DE624EC" w14:textId="77777777" w:rsidR="00F76C4A" w:rsidRDefault="00F7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2129"/>
    <w:multiLevelType w:val="hybridMultilevel"/>
    <w:tmpl w:val="BCE66F94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7050B"/>
    <w:multiLevelType w:val="hybridMultilevel"/>
    <w:tmpl w:val="51189EA8"/>
    <w:lvl w:ilvl="0" w:tplc="BA3AFC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96FD2"/>
    <w:multiLevelType w:val="hybridMultilevel"/>
    <w:tmpl w:val="1D14D454"/>
    <w:lvl w:ilvl="0" w:tplc="BA3AFC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57C7"/>
    <w:multiLevelType w:val="hybridMultilevel"/>
    <w:tmpl w:val="795C25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EE033C"/>
    <w:multiLevelType w:val="multilevel"/>
    <w:tmpl w:val="BCE66F9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00"/>
    <w:rsid w:val="00062E30"/>
    <w:rsid w:val="00064254"/>
    <w:rsid w:val="00090C42"/>
    <w:rsid w:val="0013770B"/>
    <w:rsid w:val="00157D66"/>
    <w:rsid w:val="001A5B8A"/>
    <w:rsid w:val="001E7610"/>
    <w:rsid w:val="001F33AC"/>
    <w:rsid w:val="00226F9F"/>
    <w:rsid w:val="0023776A"/>
    <w:rsid w:val="00251CF8"/>
    <w:rsid w:val="002621FE"/>
    <w:rsid w:val="002B2E8D"/>
    <w:rsid w:val="002B500C"/>
    <w:rsid w:val="002E5B49"/>
    <w:rsid w:val="002F3285"/>
    <w:rsid w:val="00340ACF"/>
    <w:rsid w:val="00372E72"/>
    <w:rsid w:val="00455050"/>
    <w:rsid w:val="00455412"/>
    <w:rsid w:val="00483D6B"/>
    <w:rsid w:val="004B714F"/>
    <w:rsid w:val="004E2D4A"/>
    <w:rsid w:val="005070A5"/>
    <w:rsid w:val="0051058B"/>
    <w:rsid w:val="00521CFE"/>
    <w:rsid w:val="00574F23"/>
    <w:rsid w:val="005858B8"/>
    <w:rsid w:val="00614199"/>
    <w:rsid w:val="00677049"/>
    <w:rsid w:val="006A4640"/>
    <w:rsid w:val="006F4AC7"/>
    <w:rsid w:val="00701FF2"/>
    <w:rsid w:val="00734A80"/>
    <w:rsid w:val="007646F4"/>
    <w:rsid w:val="007C7B85"/>
    <w:rsid w:val="008356B3"/>
    <w:rsid w:val="0087224F"/>
    <w:rsid w:val="00872A00"/>
    <w:rsid w:val="00880469"/>
    <w:rsid w:val="00902E0F"/>
    <w:rsid w:val="009165D8"/>
    <w:rsid w:val="00937A22"/>
    <w:rsid w:val="00A1282D"/>
    <w:rsid w:val="00A641AB"/>
    <w:rsid w:val="00A73D75"/>
    <w:rsid w:val="00B5247A"/>
    <w:rsid w:val="00BE0A56"/>
    <w:rsid w:val="00C72D39"/>
    <w:rsid w:val="00C81684"/>
    <w:rsid w:val="00C877D0"/>
    <w:rsid w:val="00D05815"/>
    <w:rsid w:val="00DC1300"/>
    <w:rsid w:val="00DE4C8D"/>
    <w:rsid w:val="00E01709"/>
    <w:rsid w:val="00E4519B"/>
    <w:rsid w:val="00E81C8B"/>
    <w:rsid w:val="00EA40A3"/>
    <w:rsid w:val="00EA6C06"/>
    <w:rsid w:val="00F76C4A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56615C6"/>
  <w15:docId w15:val="{B257945D-5424-43F4-81B6-CBA2ACA9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610"/>
    <w:rPr>
      <w:sz w:val="24"/>
      <w:szCs w:val="24"/>
    </w:rPr>
  </w:style>
  <w:style w:type="paragraph" w:styleId="Titre1">
    <w:name w:val="heading 1"/>
    <w:basedOn w:val="Normal"/>
    <w:next w:val="Normal"/>
    <w:qFormat/>
    <w:rsid w:val="001E7610"/>
    <w:pPr>
      <w:keepNext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1E7610"/>
    <w:pPr>
      <w:keepNext/>
      <w:outlineLvl w:val="1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3776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BE0A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72D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2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</dc:creator>
  <cp:lastModifiedBy>LEGLISE GAELLE</cp:lastModifiedBy>
  <cp:revision>3</cp:revision>
  <cp:lastPrinted>2008-04-10T11:06:00Z</cp:lastPrinted>
  <dcterms:created xsi:type="dcterms:W3CDTF">2024-05-30T13:22:00Z</dcterms:created>
  <dcterms:modified xsi:type="dcterms:W3CDTF">2024-05-30T13:26:00Z</dcterms:modified>
</cp:coreProperties>
</file>