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FF59E" w14:textId="4749332E" w:rsidR="00B01EDA" w:rsidRPr="001B4666" w:rsidRDefault="001B4666" w:rsidP="001B4666">
      <w:pPr>
        <w:jc w:val="center"/>
        <w:rPr>
          <w:b/>
          <w:bCs/>
        </w:rPr>
      </w:pPr>
      <w:r w:rsidRPr="001B4666">
        <w:rPr>
          <w:b/>
          <w:bCs/>
        </w:rPr>
        <w:t>Programme anatomie PASS</w:t>
      </w:r>
      <w:r>
        <w:rPr>
          <w:b/>
          <w:bCs/>
        </w:rPr>
        <w:t xml:space="preserve"> </w:t>
      </w:r>
      <w:r w:rsidRPr="001B4666">
        <w:rPr>
          <w:b/>
          <w:bCs/>
        </w:rPr>
        <w:t>2026</w:t>
      </w:r>
    </w:p>
    <w:p w14:paraId="471D49DA" w14:textId="77777777" w:rsidR="001B4666" w:rsidRDefault="001B4666"/>
    <w:tbl>
      <w:tblPr>
        <w:tblW w:w="133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64"/>
        <w:gridCol w:w="2664"/>
        <w:gridCol w:w="2664"/>
        <w:gridCol w:w="2664"/>
        <w:gridCol w:w="2664"/>
      </w:tblGrid>
      <w:tr w:rsidR="001B4666" w:rsidRPr="001B4666" w14:paraId="4C91EDF7" w14:textId="77777777" w:rsidTr="001B4666">
        <w:trPr>
          <w:trHeight w:val="57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ABDE99D" w14:textId="77777777" w:rsidR="001B4666" w:rsidRPr="001B4666" w:rsidRDefault="001B4666" w:rsidP="001B4666">
            <w:r w:rsidRPr="001B4666">
              <w:t> Enseignement de 2h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2B7E25D" w14:textId="77777777" w:rsidR="001B4666" w:rsidRPr="001B4666" w:rsidRDefault="001B4666" w:rsidP="001B4666">
            <w:r w:rsidRPr="001B4666">
              <w:t>Intervenant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373B158" w14:textId="77777777" w:rsidR="001B4666" w:rsidRPr="001B4666" w:rsidRDefault="001B4666" w:rsidP="001B4666">
            <w:r w:rsidRPr="001B4666">
              <w:t>Date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8677993" w14:textId="77777777" w:rsidR="001B4666" w:rsidRPr="001B4666" w:rsidRDefault="001B4666" w:rsidP="001B4666">
            <w:r w:rsidRPr="001B4666">
              <w:t>Horaires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4AFEFDD" w14:textId="77777777" w:rsidR="001B4666" w:rsidRPr="001B4666" w:rsidRDefault="001B4666" w:rsidP="001B4666">
            <w:r w:rsidRPr="001B4666">
              <w:t>SALLES </w:t>
            </w:r>
          </w:p>
        </w:tc>
      </w:tr>
      <w:tr w:rsidR="001B4666" w:rsidRPr="001B4666" w14:paraId="270DD047" w14:textId="77777777" w:rsidTr="001B4666">
        <w:trPr>
          <w:trHeight w:val="114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563002A" w14:textId="77777777" w:rsidR="001B4666" w:rsidRPr="001B4666" w:rsidRDefault="001B4666" w:rsidP="001B4666">
            <w:r w:rsidRPr="001B4666">
              <w:t>Introduction à l’Anatomie (nomenclature) </w:t>
            </w:r>
          </w:p>
          <w:p w14:paraId="120A0029" w14:textId="77777777" w:rsidR="001B4666" w:rsidRPr="001B4666" w:rsidRDefault="001B4666" w:rsidP="001B4666">
            <w:r w:rsidRPr="001B4666">
              <w:t>Rachis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4B4E183" w14:textId="77777777" w:rsidR="001B4666" w:rsidRPr="001B4666" w:rsidRDefault="001B4666" w:rsidP="001B4666">
            <w:r w:rsidRPr="001B4666">
              <w:t>P MERTENS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A3C3668" w14:textId="77777777" w:rsidR="001B4666" w:rsidRPr="001B4666" w:rsidRDefault="001B4666" w:rsidP="001B4666">
            <w:r w:rsidRPr="001B4666">
              <w:t>07/01/26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3000921" w14:textId="77777777" w:rsidR="001B4666" w:rsidRPr="001B4666" w:rsidRDefault="001B4666" w:rsidP="001B4666">
            <w:r w:rsidRPr="001B4666">
              <w:t>08h15-10h15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36AE632" w14:textId="77777777" w:rsidR="001B4666" w:rsidRPr="001B4666" w:rsidRDefault="001B4666" w:rsidP="001B4666">
            <w:r w:rsidRPr="001B4666">
              <w:t>Amphi </w:t>
            </w:r>
          </w:p>
        </w:tc>
      </w:tr>
      <w:tr w:rsidR="001B4666" w:rsidRPr="001B4666" w14:paraId="64FB47B7" w14:textId="77777777" w:rsidTr="001B4666">
        <w:trPr>
          <w:trHeight w:val="28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7FC028B" w14:textId="77777777" w:rsidR="001B4666" w:rsidRPr="001B4666" w:rsidRDefault="001B4666" w:rsidP="001B4666">
            <w:r w:rsidRPr="001B4666">
              <w:t>Pelvis osseux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9FA64A9" w14:textId="77777777" w:rsidR="001B4666" w:rsidRPr="001B4666" w:rsidRDefault="001B4666" w:rsidP="001B4666">
            <w:r w:rsidRPr="001B4666">
              <w:t>P MERTENS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5F4A341" w14:textId="77777777" w:rsidR="001B4666" w:rsidRPr="001B4666" w:rsidRDefault="001B4666" w:rsidP="001B4666">
            <w:r w:rsidRPr="001B4666">
              <w:t>07/01/26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527B1D4" w14:textId="77777777" w:rsidR="001B4666" w:rsidRPr="001B4666" w:rsidRDefault="001B4666" w:rsidP="001B4666">
            <w:r w:rsidRPr="001B4666">
              <w:t>10h30-12h30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EDDFB37" w14:textId="77777777" w:rsidR="001B4666" w:rsidRPr="001B4666" w:rsidRDefault="001B4666" w:rsidP="001B4666">
            <w:r w:rsidRPr="001B4666">
              <w:t>Amphi </w:t>
            </w:r>
          </w:p>
        </w:tc>
      </w:tr>
      <w:tr w:rsidR="001B4666" w:rsidRPr="001B4666" w14:paraId="19FD748E" w14:textId="77777777" w:rsidTr="001B4666">
        <w:trPr>
          <w:trHeight w:val="57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6FB3669" w14:textId="77777777" w:rsidR="001B4666" w:rsidRPr="001B4666" w:rsidRDefault="001B4666" w:rsidP="001B4666">
            <w:r w:rsidRPr="001B4666">
              <w:t>Appareil respiratoire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E632872" w14:textId="77777777" w:rsidR="001B4666" w:rsidRPr="001B4666" w:rsidRDefault="001B4666" w:rsidP="001B4666">
            <w:r w:rsidRPr="001B4666">
              <w:t>P MERTENS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D137022" w14:textId="77777777" w:rsidR="001B4666" w:rsidRPr="001B4666" w:rsidRDefault="001B4666" w:rsidP="001B4666">
            <w:r w:rsidRPr="001B4666">
              <w:t>14/01/26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DC1B692" w14:textId="77777777" w:rsidR="001B4666" w:rsidRPr="001B4666" w:rsidRDefault="001B4666" w:rsidP="001B4666">
            <w:r w:rsidRPr="001B4666">
              <w:t>08h15-10h15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B85E05F" w14:textId="77777777" w:rsidR="001B4666" w:rsidRPr="001B4666" w:rsidRDefault="001B4666" w:rsidP="001B4666">
            <w:r w:rsidRPr="001B4666">
              <w:t>Amphi </w:t>
            </w:r>
          </w:p>
        </w:tc>
      </w:tr>
      <w:tr w:rsidR="001B4666" w:rsidRPr="001B4666" w14:paraId="508CB354" w14:textId="77777777" w:rsidTr="001B4666">
        <w:trPr>
          <w:trHeight w:val="57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B6D2F79" w14:textId="77777777" w:rsidR="001B4666" w:rsidRPr="001B4666" w:rsidRDefault="001B4666" w:rsidP="001B4666">
            <w:r w:rsidRPr="001B4666">
              <w:t>Appareil circulatoire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6C2FE2A" w14:textId="77777777" w:rsidR="001B4666" w:rsidRPr="001B4666" w:rsidRDefault="001B4666" w:rsidP="001B4666">
            <w:r w:rsidRPr="001B4666">
              <w:t>P MERTENS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19D567E" w14:textId="77777777" w:rsidR="001B4666" w:rsidRPr="001B4666" w:rsidRDefault="001B4666" w:rsidP="001B4666">
            <w:r w:rsidRPr="001B4666">
              <w:t>14/01/26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C0BF352" w14:textId="77777777" w:rsidR="001B4666" w:rsidRPr="001B4666" w:rsidRDefault="001B4666" w:rsidP="001B4666">
            <w:r w:rsidRPr="001B4666">
              <w:t>10h30-12h30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1825893" w14:textId="77777777" w:rsidR="001B4666" w:rsidRPr="001B4666" w:rsidRDefault="001B4666" w:rsidP="001B4666">
            <w:r w:rsidRPr="001B4666">
              <w:t>Amphi </w:t>
            </w:r>
          </w:p>
        </w:tc>
      </w:tr>
      <w:tr w:rsidR="001B4666" w:rsidRPr="001B4666" w14:paraId="7848D124" w14:textId="77777777" w:rsidTr="001B4666">
        <w:trPr>
          <w:trHeight w:val="57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0C872A2" w14:textId="77777777" w:rsidR="001B4666" w:rsidRPr="001B4666" w:rsidRDefault="001B4666" w:rsidP="001B4666">
            <w:r w:rsidRPr="001B4666">
              <w:t>Membre supérieur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4E297E0" w14:textId="77777777" w:rsidR="001B4666" w:rsidRPr="001B4666" w:rsidRDefault="001B4666" w:rsidP="001B4666">
            <w:r w:rsidRPr="001B4666">
              <w:t>C. HAEGELEN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3E96336" w14:textId="77777777" w:rsidR="001B4666" w:rsidRPr="001B4666" w:rsidRDefault="001B4666" w:rsidP="001B4666">
            <w:r w:rsidRPr="001B4666">
              <w:t>21/01/26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B8FEB9B" w14:textId="77777777" w:rsidR="001B4666" w:rsidRPr="001B4666" w:rsidRDefault="001B4666" w:rsidP="001B4666">
            <w:r w:rsidRPr="001B4666">
              <w:t>08h15-10h15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B4E5CBF" w14:textId="77777777" w:rsidR="001B4666" w:rsidRPr="001B4666" w:rsidRDefault="001B4666" w:rsidP="001B4666">
            <w:r w:rsidRPr="001B4666">
              <w:t>Amphi </w:t>
            </w:r>
          </w:p>
        </w:tc>
      </w:tr>
      <w:tr w:rsidR="001B4666" w:rsidRPr="001B4666" w14:paraId="1A996185" w14:textId="77777777" w:rsidTr="001B4666">
        <w:trPr>
          <w:trHeight w:val="57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C8C5667" w14:textId="77777777" w:rsidR="001B4666" w:rsidRPr="001B4666" w:rsidRDefault="001B4666" w:rsidP="001B4666">
            <w:r w:rsidRPr="001B4666">
              <w:t>Membre supérieur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EDB7EB7" w14:textId="77777777" w:rsidR="001B4666" w:rsidRPr="001B4666" w:rsidRDefault="001B4666" w:rsidP="001B4666">
            <w:r w:rsidRPr="001B4666">
              <w:t>C. HAEGELEN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5990F64" w14:textId="77777777" w:rsidR="001B4666" w:rsidRPr="001B4666" w:rsidRDefault="001B4666" w:rsidP="001B4666">
            <w:r w:rsidRPr="001B4666">
              <w:t>21/01/26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BF05228" w14:textId="77777777" w:rsidR="001B4666" w:rsidRPr="001B4666" w:rsidRDefault="001B4666" w:rsidP="001B4666">
            <w:r w:rsidRPr="001B4666">
              <w:t>10h30-12h30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D8CB8C5" w14:textId="77777777" w:rsidR="001B4666" w:rsidRPr="001B4666" w:rsidRDefault="001B4666" w:rsidP="001B4666">
            <w:r w:rsidRPr="001B4666">
              <w:t>Amphi </w:t>
            </w:r>
          </w:p>
        </w:tc>
      </w:tr>
      <w:tr w:rsidR="001B4666" w:rsidRPr="001B4666" w14:paraId="66CA0B30" w14:textId="77777777" w:rsidTr="001B4666">
        <w:trPr>
          <w:trHeight w:val="57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93ED9DA" w14:textId="77777777" w:rsidR="001B4666" w:rsidRPr="001B4666" w:rsidRDefault="001B4666" w:rsidP="001B4666">
            <w:r w:rsidRPr="001B4666">
              <w:t>Membre inférieur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B382BF4" w14:textId="77777777" w:rsidR="001B4666" w:rsidRPr="001B4666" w:rsidRDefault="001B4666" w:rsidP="001B4666">
            <w:r w:rsidRPr="001B4666">
              <w:t>T. JACQUESSON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4FB0C7A" w14:textId="77777777" w:rsidR="001B4666" w:rsidRPr="001B4666" w:rsidRDefault="001B4666" w:rsidP="001B4666">
            <w:r w:rsidRPr="001B4666">
              <w:t>28/01/26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E1A802E" w14:textId="77777777" w:rsidR="001B4666" w:rsidRPr="001B4666" w:rsidRDefault="001B4666" w:rsidP="001B4666">
            <w:r w:rsidRPr="001B4666">
              <w:t>08h15-10h15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9B45914" w14:textId="77777777" w:rsidR="001B4666" w:rsidRPr="001B4666" w:rsidRDefault="001B4666" w:rsidP="001B4666">
            <w:r w:rsidRPr="001B4666">
              <w:t>Amphi </w:t>
            </w:r>
          </w:p>
        </w:tc>
      </w:tr>
      <w:tr w:rsidR="001B4666" w:rsidRPr="001B4666" w14:paraId="58DB6AFF" w14:textId="77777777" w:rsidTr="001B4666">
        <w:trPr>
          <w:trHeight w:val="57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01C0FBE" w14:textId="77777777" w:rsidR="001B4666" w:rsidRPr="001B4666" w:rsidRDefault="001B4666" w:rsidP="001B4666">
            <w:r w:rsidRPr="001B4666">
              <w:t>Membre inférieur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F94EE05" w14:textId="77777777" w:rsidR="001B4666" w:rsidRPr="001B4666" w:rsidRDefault="001B4666" w:rsidP="001B4666">
            <w:r w:rsidRPr="001B4666">
              <w:t>T. JACQUESSON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F7C3BB7" w14:textId="77777777" w:rsidR="001B4666" w:rsidRPr="001B4666" w:rsidRDefault="001B4666" w:rsidP="001B4666">
            <w:r w:rsidRPr="001B4666">
              <w:t>28/01/26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C0BA5BC" w14:textId="77777777" w:rsidR="001B4666" w:rsidRPr="001B4666" w:rsidRDefault="001B4666" w:rsidP="001B4666">
            <w:r w:rsidRPr="001B4666">
              <w:t>10h30-12h30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5E1F75C" w14:textId="77777777" w:rsidR="001B4666" w:rsidRPr="001B4666" w:rsidRDefault="001B4666" w:rsidP="001B4666">
            <w:r w:rsidRPr="001B4666">
              <w:t>Amphi </w:t>
            </w:r>
          </w:p>
        </w:tc>
      </w:tr>
      <w:tr w:rsidR="001B4666" w:rsidRPr="001B4666" w14:paraId="2001E103" w14:textId="77777777" w:rsidTr="001B4666">
        <w:trPr>
          <w:trHeight w:val="57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4A4AC06" w14:textId="77777777" w:rsidR="001B4666" w:rsidRPr="001B4666" w:rsidRDefault="001B4666" w:rsidP="001B4666">
            <w:r w:rsidRPr="001B4666">
              <w:t>Système nerveux central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C6857E4" w14:textId="77777777" w:rsidR="001B4666" w:rsidRPr="001B4666" w:rsidRDefault="001B4666" w:rsidP="001B4666">
            <w:r w:rsidRPr="001B4666">
              <w:t>T. JACQUESSON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A00AD73" w14:textId="77777777" w:rsidR="001B4666" w:rsidRPr="001B4666" w:rsidRDefault="001B4666" w:rsidP="001B4666">
            <w:r w:rsidRPr="001B4666">
              <w:t>06/02/26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70B1D13" w14:textId="77777777" w:rsidR="001B4666" w:rsidRPr="001B4666" w:rsidRDefault="001B4666" w:rsidP="001B4666">
            <w:r w:rsidRPr="001B4666">
              <w:t>08h15-10h15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06724F6" w14:textId="77777777" w:rsidR="001B4666" w:rsidRPr="001B4666" w:rsidRDefault="001B4666" w:rsidP="001B4666">
            <w:proofErr w:type="spellStart"/>
            <w:r w:rsidRPr="001B4666">
              <w:t>Amph</w:t>
            </w:r>
            <w:proofErr w:type="spellEnd"/>
            <w:r w:rsidRPr="001B4666">
              <w:t> </w:t>
            </w:r>
          </w:p>
        </w:tc>
      </w:tr>
      <w:tr w:rsidR="001B4666" w:rsidRPr="001B4666" w14:paraId="36AB59CE" w14:textId="77777777" w:rsidTr="001B4666">
        <w:trPr>
          <w:trHeight w:val="57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321FC4C" w14:textId="77777777" w:rsidR="001B4666" w:rsidRPr="001B4666" w:rsidRDefault="001B4666" w:rsidP="001B4666">
            <w:r w:rsidRPr="001B4666">
              <w:t>Système nerveux central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9D898AB" w14:textId="77777777" w:rsidR="001B4666" w:rsidRPr="001B4666" w:rsidRDefault="001B4666" w:rsidP="001B4666">
            <w:r w:rsidRPr="001B4666">
              <w:t>T. JACQUESSON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565C6A5" w14:textId="77777777" w:rsidR="001B4666" w:rsidRPr="001B4666" w:rsidRDefault="001B4666" w:rsidP="001B4666">
            <w:r w:rsidRPr="001B4666">
              <w:t>06/02/26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C826F58" w14:textId="77777777" w:rsidR="001B4666" w:rsidRPr="001B4666" w:rsidRDefault="001B4666" w:rsidP="001B4666">
            <w:r w:rsidRPr="001B4666">
              <w:t>10h30-12h30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2F68725" w14:textId="77777777" w:rsidR="001B4666" w:rsidRPr="001B4666" w:rsidRDefault="001B4666" w:rsidP="001B4666">
            <w:r w:rsidRPr="001B4666">
              <w:t>Amphi </w:t>
            </w:r>
          </w:p>
        </w:tc>
      </w:tr>
      <w:tr w:rsidR="001B4666" w:rsidRPr="001B4666" w14:paraId="46E250F1" w14:textId="77777777" w:rsidTr="001B4666">
        <w:trPr>
          <w:trHeight w:val="57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6A0F2A0" w14:textId="77777777" w:rsidR="001B4666" w:rsidRPr="001B4666" w:rsidRDefault="001B4666" w:rsidP="001B4666">
            <w:r w:rsidRPr="001B4666">
              <w:t>Appareil digestif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788C635" w14:textId="77777777" w:rsidR="001B4666" w:rsidRPr="001B4666" w:rsidRDefault="001B4666" w:rsidP="001B4666">
            <w:r w:rsidRPr="001B4666">
              <w:t>C. HAEGELEN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528B02D" w14:textId="77777777" w:rsidR="001B4666" w:rsidRPr="001B4666" w:rsidRDefault="001B4666" w:rsidP="001B4666">
            <w:r w:rsidRPr="001B4666">
              <w:t>11/02/26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4FB8EC7" w14:textId="77777777" w:rsidR="001B4666" w:rsidRPr="001B4666" w:rsidRDefault="001B4666" w:rsidP="001B4666">
            <w:r w:rsidRPr="001B4666">
              <w:t>08h15-10h15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1A15FBB" w14:textId="77777777" w:rsidR="001B4666" w:rsidRPr="001B4666" w:rsidRDefault="001B4666" w:rsidP="001B4666">
            <w:r w:rsidRPr="001B4666">
              <w:t>Amphi </w:t>
            </w:r>
          </w:p>
        </w:tc>
      </w:tr>
      <w:tr w:rsidR="001B4666" w:rsidRPr="001B4666" w14:paraId="370F3906" w14:textId="77777777" w:rsidTr="001B4666">
        <w:trPr>
          <w:trHeight w:val="57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7347F661" w14:textId="77777777" w:rsidR="001B4666" w:rsidRPr="001B4666" w:rsidRDefault="001B4666" w:rsidP="001B4666">
            <w:r w:rsidRPr="001B4666">
              <w:t>Appareil urinaire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AC3D65C" w14:textId="77777777" w:rsidR="001B4666" w:rsidRPr="001B4666" w:rsidRDefault="001B4666" w:rsidP="001B4666">
            <w:r w:rsidRPr="001B4666">
              <w:t>C. HAEGELEN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6034949" w14:textId="77777777" w:rsidR="001B4666" w:rsidRPr="001B4666" w:rsidRDefault="001B4666" w:rsidP="001B4666">
            <w:r w:rsidRPr="001B4666">
              <w:t>11/02/26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71F4266" w14:textId="77777777" w:rsidR="001B4666" w:rsidRPr="001B4666" w:rsidRDefault="001B4666" w:rsidP="001B4666">
            <w:r w:rsidRPr="001B4666">
              <w:t>10h30-12h30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5430478" w14:textId="77777777" w:rsidR="001B4666" w:rsidRPr="001B4666" w:rsidRDefault="001B4666" w:rsidP="001B4666">
            <w:r w:rsidRPr="001B4666">
              <w:t>Amphi </w:t>
            </w:r>
          </w:p>
        </w:tc>
      </w:tr>
    </w:tbl>
    <w:p w14:paraId="2797D42F" w14:textId="77777777" w:rsidR="001B4666" w:rsidRDefault="001B4666"/>
    <w:sectPr w:rsidR="001B4666" w:rsidSect="00DE20F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66"/>
    <w:rsid w:val="00101067"/>
    <w:rsid w:val="001B4666"/>
    <w:rsid w:val="0044210F"/>
    <w:rsid w:val="005679A1"/>
    <w:rsid w:val="0076145E"/>
    <w:rsid w:val="008645C8"/>
    <w:rsid w:val="009E61C5"/>
    <w:rsid w:val="00B01EDA"/>
    <w:rsid w:val="00D66369"/>
    <w:rsid w:val="00DE20FC"/>
    <w:rsid w:val="00E5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D61AAD"/>
  <w15:chartTrackingRefBased/>
  <w15:docId w15:val="{DFD37AE4-3F7E-344A-A975-D0190288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4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4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4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4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4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46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46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46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46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4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4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4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46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46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46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46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46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46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46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46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4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46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46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46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46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4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46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4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MERTENS</dc:creator>
  <cp:keywords/>
  <dc:description/>
  <cp:lastModifiedBy>Patrick MERTENS</cp:lastModifiedBy>
  <cp:revision>1</cp:revision>
  <dcterms:created xsi:type="dcterms:W3CDTF">2026-01-07T15:48:00Z</dcterms:created>
  <dcterms:modified xsi:type="dcterms:W3CDTF">2026-01-07T16:06:00Z</dcterms:modified>
</cp:coreProperties>
</file>