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3E8B" w:rsidRPr="00823E8B" w:rsidRDefault="00823E8B" w:rsidP="00823E8B">
      <w:pPr>
        <w:rPr>
          <w:lang w:val="en-US"/>
        </w:rPr>
      </w:pPr>
      <w:r w:rsidRPr="00823E8B">
        <w:rPr>
          <w:lang w:val="en-US"/>
        </w:rPr>
        <w:t xml:space="preserve">Podcast : </w:t>
      </w:r>
      <w:hyperlink r:id="rId4" w:history="1">
        <w:r w:rsidRPr="00A85951">
          <w:rPr>
            <w:rStyle w:val="Lienhypertexte"/>
            <w:lang w:val="en-US"/>
          </w:rPr>
          <w:t>https://www.radiofrance.fr/franceculture/podcasts/lsd-la-serie-documentaire/etre-malade-4800351</w:t>
        </w:r>
      </w:hyperlink>
      <w:r>
        <w:rPr>
          <w:lang w:val="en-US"/>
        </w:rPr>
        <w:t xml:space="preserve"> </w:t>
      </w:r>
    </w:p>
    <w:p w:rsidR="00FD6539" w:rsidRDefault="00823E8B" w:rsidP="00823E8B">
      <w:r>
        <w:t>LSD, la série documentaire, « Maladies chroniques. Ce qui nous traverse », épisode 1/4 : Être malade.</w:t>
      </w:r>
    </w:p>
    <w:sectPr w:rsidR="00FD6539" w:rsidSect="00E77CA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8B"/>
    <w:rsid w:val="00823E8B"/>
    <w:rsid w:val="00E77CA5"/>
    <w:rsid w:val="00FD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D536EA"/>
  <w15:chartTrackingRefBased/>
  <w15:docId w15:val="{2820A2C7-5758-E84A-BD82-CA0C80DB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23E8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23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adiofrance.fr/franceculture/podcasts/lsd-la-serie-documentaire/etre-malade-480035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270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2025-11-12T13:40:00Z</dcterms:created>
  <dcterms:modified xsi:type="dcterms:W3CDTF">2025-11-12T13:41:00Z</dcterms:modified>
</cp:coreProperties>
</file>