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875"/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732"/>
        <w:gridCol w:w="732"/>
        <w:gridCol w:w="5650"/>
        <w:gridCol w:w="1667"/>
      </w:tblGrid>
      <w:tr w:rsidR="003F5260" w:rsidRPr="003F5260" w:rsidTr="003F5260">
        <w:trPr>
          <w:trHeight w:val="48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260" w:rsidRPr="003F5260" w:rsidRDefault="003F5260" w:rsidP="003F526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</w:pPr>
            <w:r w:rsidRPr="003F5260"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  <w:t>Date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260" w:rsidRPr="003F5260" w:rsidRDefault="003F5260" w:rsidP="003F526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</w:pPr>
            <w:r w:rsidRPr="003F5260"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  <w:t>De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260" w:rsidRPr="003F5260" w:rsidRDefault="003F5260" w:rsidP="003F526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</w:pPr>
            <w:r w:rsidRPr="003F5260"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  <w:t>à</w:t>
            </w:r>
          </w:p>
        </w:tc>
        <w:tc>
          <w:tcPr>
            <w:tcW w:w="5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260" w:rsidRPr="003F5260" w:rsidRDefault="003F5260" w:rsidP="003F526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</w:pPr>
            <w:r w:rsidRPr="003F5260"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  <w:t>Titre/Libellé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260" w:rsidRPr="003F5260" w:rsidRDefault="003F5260" w:rsidP="003F526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</w:pPr>
            <w:r w:rsidRPr="003F5260"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  <w:t>U.E.</w:t>
            </w:r>
          </w:p>
        </w:tc>
      </w:tr>
      <w:tr w:rsidR="003F5260" w:rsidRPr="003F5260" w:rsidTr="003F5260">
        <w:trPr>
          <w:trHeight w:val="73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260" w:rsidRPr="003F5260" w:rsidRDefault="003F5260" w:rsidP="003F526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</w:pPr>
            <w:r w:rsidRPr="003F5260"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  <w:t>22/10/2025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260" w:rsidRPr="003F5260" w:rsidRDefault="003F5260" w:rsidP="003F5260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</w:pPr>
            <w:r w:rsidRPr="003F5260"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  <w:t>08:30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260" w:rsidRPr="003F5260" w:rsidRDefault="003F5260" w:rsidP="003F5260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</w:pPr>
            <w:r w:rsidRPr="003F5260"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  <w:t>11:00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260" w:rsidRPr="003F5260" w:rsidRDefault="003F5260" w:rsidP="003F5260">
            <w:pPr>
              <w:spacing w:after="0" w:line="240" w:lineRule="auto"/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</w:pPr>
            <w:r w:rsidRPr="003F5260"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  <w:t xml:space="preserve">2.02.S1 - Cycles de la vie et grandes fonctions </w:t>
            </w:r>
            <w:r w:rsidRPr="003F5260"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  <w:br/>
              <w:t>partie 1 le 22/10 /2025</w:t>
            </w:r>
            <w:r w:rsidRPr="003F5260"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  <w:br/>
              <w:t>partie 2 le 21/01/2026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260" w:rsidRPr="003F5260" w:rsidRDefault="003F5260" w:rsidP="003F526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</w:pPr>
            <w:r w:rsidRPr="003F5260"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  <w:t>2.02</w:t>
            </w:r>
          </w:p>
        </w:tc>
      </w:tr>
      <w:tr w:rsidR="003F5260" w:rsidRPr="003F5260" w:rsidTr="003F5260">
        <w:trPr>
          <w:trHeight w:val="51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260" w:rsidRPr="003F5260" w:rsidRDefault="003F5260" w:rsidP="003F526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</w:pPr>
            <w:r w:rsidRPr="003F5260"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  <w:t>10/12/2025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260" w:rsidRPr="003F5260" w:rsidRDefault="003F5260" w:rsidP="003F5260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</w:pPr>
            <w:r w:rsidRPr="003F5260"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  <w:t>12:15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260" w:rsidRPr="003F5260" w:rsidRDefault="003F5260" w:rsidP="003F5260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</w:pPr>
            <w:r w:rsidRPr="003F5260"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  <w:t>12:45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260" w:rsidRPr="003F5260" w:rsidRDefault="003F5260" w:rsidP="003F5260">
            <w:pPr>
              <w:spacing w:after="0" w:line="240" w:lineRule="auto"/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</w:pPr>
            <w:r w:rsidRPr="003F5260"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  <w:t>2.10.S1 - Infectiologie, hygiène</w:t>
            </w:r>
            <w:r w:rsidRPr="003F5260"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  <w:br/>
              <w:t>Analyse de situation à envoyer par mail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260" w:rsidRPr="003F5260" w:rsidRDefault="003F5260" w:rsidP="003F526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</w:pPr>
            <w:r w:rsidRPr="003F5260"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  <w:t>2.10</w:t>
            </w:r>
          </w:p>
        </w:tc>
      </w:tr>
      <w:tr w:rsidR="003F5260" w:rsidRPr="003F5260" w:rsidTr="003F5260">
        <w:trPr>
          <w:trHeight w:val="45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260" w:rsidRPr="003F5260" w:rsidRDefault="003F5260" w:rsidP="003F526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</w:pPr>
            <w:r w:rsidRPr="003F5260"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  <w:t>30/01/2026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260" w:rsidRPr="003F5260" w:rsidRDefault="003F5260" w:rsidP="003F5260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</w:pPr>
            <w:r w:rsidRPr="003F5260"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  <w:t>13:00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260" w:rsidRPr="003F5260" w:rsidRDefault="003F5260" w:rsidP="003F5260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</w:pPr>
            <w:r w:rsidRPr="003F5260"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  <w:t>16:30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260" w:rsidRPr="003F5260" w:rsidRDefault="003F5260" w:rsidP="003F5260">
            <w:pPr>
              <w:spacing w:after="0" w:line="240" w:lineRule="auto"/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</w:pPr>
            <w:r w:rsidRPr="003F5260"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  <w:t>5.01.S1 - Accompagnement de la personne dans la réalisation de ses soins quotidiens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260" w:rsidRPr="003F5260" w:rsidRDefault="003F5260" w:rsidP="003F526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</w:pPr>
            <w:r w:rsidRPr="003F5260"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  <w:t>5.01</w:t>
            </w:r>
          </w:p>
        </w:tc>
      </w:tr>
      <w:tr w:rsidR="003F5260" w:rsidRPr="003F5260" w:rsidTr="003F5260">
        <w:trPr>
          <w:trHeight w:val="45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260" w:rsidRPr="003F5260" w:rsidRDefault="003F5260" w:rsidP="003F526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</w:pPr>
            <w:r w:rsidRPr="003F5260"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  <w:t>30/01/2026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260" w:rsidRPr="003F5260" w:rsidRDefault="003F5260" w:rsidP="003F5260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</w:pPr>
            <w:r w:rsidRPr="003F5260"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  <w:t>08:30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260" w:rsidRPr="003F5260" w:rsidRDefault="003F5260" w:rsidP="003F5260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</w:pPr>
            <w:r w:rsidRPr="003F5260"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  <w:t>12:00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260" w:rsidRPr="003F5260" w:rsidRDefault="003F5260" w:rsidP="003F5260">
            <w:pPr>
              <w:spacing w:after="0" w:line="240" w:lineRule="auto"/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</w:pPr>
            <w:r w:rsidRPr="003F5260"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  <w:t xml:space="preserve">3.01.S1 - Raisonnement et démarche clinique infirmière  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260" w:rsidRPr="003F5260" w:rsidRDefault="003F5260" w:rsidP="003F526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</w:pPr>
            <w:r w:rsidRPr="003F5260"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  <w:t>3.01</w:t>
            </w:r>
          </w:p>
        </w:tc>
      </w:tr>
      <w:tr w:rsidR="003F5260" w:rsidRPr="003F5260" w:rsidTr="003F5260">
        <w:trPr>
          <w:trHeight w:val="51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260" w:rsidRPr="003F5260" w:rsidRDefault="003F5260" w:rsidP="003F526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</w:pPr>
            <w:r w:rsidRPr="003F5260"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  <w:t>22/10/2025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260" w:rsidRPr="003F5260" w:rsidRDefault="003F5260" w:rsidP="003F5260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</w:pPr>
            <w:r w:rsidRPr="003F5260"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  <w:t>11:00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260" w:rsidRPr="003F5260" w:rsidRDefault="003F5260" w:rsidP="003F5260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</w:pPr>
            <w:r w:rsidRPr="003F5260"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  <w:t>12:00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260" w:rsidRPr="003F5260" w:rsidRDefault="003F5260" w:rsidP="003F5260">
            <w:pPr>
              <w:spacing w:after="0" w:line="240" w:lineRule="auto"/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</w:pPr>
            <w:r w:rsidRPr="003F5260"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  <w:t>Partiel fiche de lecture à rendre</w:t>
            </w:r>
            <w:r w:rsidRPr="003F5260"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  <w:br/>
              <w:t>article envoyé le 8 octobre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260" w:rsidRPr="003F5260" w:rsidRDefault="003F5260" w:rsidP="003F526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</w:pPr>
            <w:r w:rsidRPr="003F5260"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  <w:t>6.01</w:t>
            </w:r>
          </w:p>
        </w:tc>
      </w:tr>
      <w:tr w:rsidR="003F5260" w:rsidRPr="003F5260" w:rsidTr="003F5260">
        <w:trPr>
          <w:trHeight w:val="2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260" w:rsidRPr="003F5260" w:rsidRDefault="003F5260" w:rsidP="003F526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</w:pPr>
            <w:r w:rsidRPr="003F5260"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  <w:t>14/01/2026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260" w:rsidRPr="003F5260" w:rsidRDefault="003F5260" w:rsidP="003F5260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</w:pPr>
            <w:r w:rsidRPr="003F5260"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  <w:t>13:30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260" w:rsidRPr="003F5260" w:rsidRDefault="003F5260" w:rsidP="003F5260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</w:pPr>
            <w:r w:rsidRPr="003F5260"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  <w:t>15:00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260" w:rsidRPr="003F5260" w:rsidRDefault="003F5260" w:rsidP="003F5260">
            <w:pPr>
              <w:spacing w:after="0" w:line="240" w:lineRule="auto"/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</w:pPr>
            <w:r w:rsidRPr="003F5260"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  <w:t>1.03.S1 - Législation, éthique, déontologie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260" w:rsidRPr="003F5260" w:rsidRDefault="003F5260" w:rsidP="003F526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</w:pPr>
            <w:r w:rsidRPr="003F5260"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  <w:t>1.03</w:t>
            </w:r>
          </w:p>
        </w:tc>
      </w:tr>
      <w:tr w:rsidR="003F5260" w:rsidRPr="003F5260" w:rsidTr="003F5260">
        <w:trPr>
          <w:trHeight w:val="51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260" w:rsidRPr="003F5260" w:rsidRDefault="003F5260" w:rsidP="003F526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</w:pPr>
            <w:r w:rsidRPr="003F5260"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  <w:t>26/01/2026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260" w:rsidRPr="003F5260" w:rsidRDefault="003F5260" w:rsidP="003F5260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</w:pPr>
            <w:r w:rsidRPr="003F5260"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  <w:t>13:30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260" w:rsidRPr="003F5260" w:rsidRDefault="003F5260" w:rsidP="003F5260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</w:pPr>
            <w:r w:rsidRPr="003F5260"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  <w:t>15:30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260" w:rsidRPr="003F5260" w:rsidRDefault="003F5260" w:rsidP="003F5260">
            <w:pPr>
              <w:spacing w:after="0" w:line="240" w:lineRule="auto"/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</w:pPr>
            <w:r w:rsidRPr="003F5260"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  <w:t>UE 2.11 pharmacologie</w:t>
            </w:r>
            <w:r w:rsidRPr="003F5260"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  <w:br/>
              <w:t>Epreuve en ligne en présentiel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260" w:rsidRPr="003F5260" w:rsidRDefault="003F5260" w:rsidP="003F526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</w:pPr>
            <w:r w:rsidRPr="003F5260"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  <w:t>2.11</w:t>
            </w:r>
          </w:p>
        </w:tc>
      </w:tr>
      <w:tr w:rsidR="003F5260" w:rsidRPr="003F5260" w:rsidTr="003F5260">
        <w:trPr>
          <w:trHeight w:val="2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260" w:rsidRPr="003F5260" w:rsidRDefault="003F5260" w:rsidP="003F526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</w:pPr>
            <w:r w:rsidRPr="003F5260"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  <w:t>29/01/2026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260" w:rsidRPr="003F5260" w:rsidRDefault="003F5260" w:rsidP="003F5260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</w:pPr>
            <w:r w:rsidRPr="003F5260"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  <w:t>10:00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260" w:rsidRPr="003F5260" w:rsidRDefault="003F5260" w:rsidP="003F5260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</w:pPr>
            <w:r w:rsidRPr="003F5260"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  <w:t>12:00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260" w:rsidRPr="003F5260" w:rsidRDefault="003F5260" w:rsidP="003F5260">
            <w:pPr>
              <w:spacing w:after="0" w:line="240" w:lineRule="auto"/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</w:pPr>
            <w:r w:rsidRPr="003F5260"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  <w:t>2.01.S1 - Biologie fondamentale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260" w:rsidRPr="003F5260" w:rsidRDefault="003F5260" w:rsidP="003F526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</w:pPr>
            <w:r w:rsidRPr="003F5260"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  <w:t>2.01</w:t>
            </w:r>
          </w:p>
        </w:tc>
      </w:tr>
      <w:tr w:rsidR="003F5260" w:rsidRPr="003F5260" w:rsidTr="003F5260">
        <w:trPr>
          <w:trHeight w:val="73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260" w:rsidRPr="003F5260" w:rsidRDefault="003F5260" w:rsidP="003F526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</w:pPr>
            <w:r w:rsidRPr="003F5260"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  <w:t>15/01/2026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260" w:rsidRPr="003F5260" w:rsidRDefault="003F5260" w:rsidP="003F5260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</w:pPr>
            <w:r w:rsidRPr="003F5260"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  <w:t>13:00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260" w:rsidRPr="003F5260" w:rsidRDefault="003F5260" w:rsidP="003F5260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</w:pPr>
            <w:r w:rsidRPr="003F5260"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  <w:t>17:00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260" w:rsidRPr="003F5260" w:rsidRDefault="003F5260" w:rsidP="003F5260">
            <w:pPr>
              <w:spacing w:after="0" w:line="240" w:lineRule="auto"/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</w:pPr>
            <w:r w:rsidRPr="003F5260"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  <w:t>Evaluation UE 4.1 en groupe:</w:t>
            </w:r>
            <w:r w:rsidRPr="003F5260"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  <w:br/>
              <w:t>-groupe 1 à 7 de 13h à 15h</w:t>
            </w:r>
            <w:r w:rsidRPr="003F5260"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  <w:br/>
              <w:t>- groupe 8à14 de 15h à 17h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260" w:rsidRPr="003F5260" w:rsidRDefault="003F5260" w:rsidP="003F526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</w:pPr>
            <w:r w:rsidRPr="003F5260"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  <w:t>4.01</w:t>
            </w:r>
          </w:p>
        </w:tc>
      </w:tr>
      <w:tr w:rsidR="003F5260" w:rsidRPr="003F5260" w:rsidTr="003F5260">
        <w:trPr>
          <w:trHeight w:val="2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260" w:rsidRPr="003F5260" w:rsidRDefault="003F5260" w:rsidP="003F526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</w:pPr>
            <w:r w:rsidRPr="003F5260"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  <w:t>28/10/2025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260" w:rsidRPr="003F5260" w:rsidRDefault="003F5260" w:rsidP="003F5260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</w:pPr>
            <w:r w:rsidRPr="003F5260"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  <w:t>08:00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260" w:rsidRPr="003F5260" w:rsidRDefault="003F5260" w:rsidP="003F5260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</w:pPr>
            <w:r w:rsidRPr="003F5260"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  <w:t>12:00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260" w:rsidRPr="003F5260" w:rsidRDefault="003F5260" w:rsidP="003F5260">
            <w:pPr>
              <w:spacing w:after="0" w:line="240" w:lineRule="auto"/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</w:pPr>
            <w:r w:rsidRPr="003F5260"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  <w:t>1.01.S1 - Psychologie, sociologie, anthropologie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260" w:rsidRPr="003F5260" w:rsidRDefault="003F5260" w:rsidP="003F526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</w:pPr>
            <w:r w:rsidRPr="003F5260"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  <w:t>1.01</w:t>
            </w:r>
          </w:p>
        </w:tc>
      </w:tr>
      <w:tr w:rsidR="003F5260" w:rsidRPr="003F5260" w:rsidTr="003F5260">
        <w:trPr>
          <w:trHeight w:val="2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260" w:rsidRPr="003F5260" w:rsidRDefault="003F5260" w:rsidP="003F526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</w:pPr>
            <w:r w:rsidRPr="003F5260"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  <w:t>30/01/2026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260" w:rsidRPr="003F5260" w:rsidRDefault="003F5260" w:rsidP="003F5260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</w:pPr>
            <w:r w:rsidRPr="003F5260"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  <w:t>08:00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260" w:rsidRPr="003F5260" w:rsidRDefault="003F5260" w:rsidP="003F5260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</w:pPr>
            <w:r w:rsidRPr="003F5260"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  <w:t>10:00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260" w:rsidRPr="003F5260" w:rsidRDefault="003F5260" w:rsidP="003F5260">
            <w:pPr>
              <w:spacing w:after="0" w:line="240" w:lineRule="auto"/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</w:pPr>
            <w:r w:rsidRPr="003F5260"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  <w:t xml:space="preserve">6.02.S1 </w:t>
            </w:r>
            <w:r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  <w:t>–</w:t>
            </w:r>
            <w:r w:rsidRPr="003F5260"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  <w:t xml:space="preserve"> Anglais</w:t>
            </w:r>
            <w:r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  <w:t xml:space="preserve"> Validation du présentéisme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260" w:rsidRPr="003F5260" w:rsidRDefault="003F5260" w:rsidP="003F526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</w:pPr>
            <w:r w:rsidRPr="003F5260">
              <w:rPr>
                <w:rFonts w:ascii="Trebuchet MS" w:eastAsia="Times New Roman" w:hAnsi="Trebuchet MS" w:cs="Arial"/>
                <w:color w:val="2D2D2D"/>
                <w:sz w:val="24"/>
                <w:szCs w:val="24"/>
                <w:lang w:eastAsia="fr-FR"/>
              </w:rPr>
              <w:t>6.02</w:t>
            </w:r>
          </w:p>
        </w:tc>
      </w:tr>
    </w:tbl>
    <w:p w:rsidR="0036055B" w:rsidRPr="003F5260" w:rsidRDefault="003F5260">
      <w:pPr>
        <w:rPr>
          <w:sz w:val="40"/>
          <w:szCs w:val="40"/>
        </w:rPr>
      </w:pPr>
      <w:bookmarkStart w:id="0" w:name="_GoBack"/>
      <w:r w:rsidRPr="003F5260">
        <w:rPr>
          <w:sz w:val="40"/>
          <w:szCs w:val="40"/>
        </w:rPr>
        <w:t>Dates des partiels de S1</w:t>
      </w:r>
      <w:bookmarkEnd w:id="0"/>
    </w:p>
    <w:sectPr w:rsidR="0036055B" w:rsidRPr="003F5260" w:rsidSect="003F526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260"/>
    <w:rsid w:val="0036055B"/>
    <w:rsid w:val="003F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2EABB"/>
  <w15:chartTrackingRefBased/>
  <w15:docId w15:val="{ED364551-EBFB-42B3-820B-E32C83A76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6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HOPITAL NORD OUEST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 Veronique</dc:creator>
  <cp:keywords/>
  <dc:description/>
  <cp:lastModifiedBy>SANDRIN Veronique</cp:lastModifiedBy>
  <cp:revision>1</cp:revision>
  <dcterms:created xsi:type="dcterms:W3CDTF">2025-09-18T07:35:00Z</dcterms:created>
  <dcterms:modified xsi:type="dcterms:W3CDTF">2025-09-18T07:38:00Z</dcterms:modified>
</cp:coreProperties>
</file>