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F67F759" wp14:paraId="5C1A07E2" wp14:textId="0A05AC87">
      <w:pPr>
        <w:jc w:val="center"/>
        <w:rPr>
          <w:b w:val="1"/>
          <w:bCs w:val="1"/>
        </w:rPr>
      </w:pPr>
      <w:r w:rsidRPr="4F67F759" w:rsidR="7781AB1D">
        <w:rPr>
          <w:b w:val="1"/>
          <w:bCs w:val="1"/>
        </w:rPr>
        <w:t xml:space="preserve">TD </w:t>
      </w:r>
      <w:proofErr w:type="spellStart"/>
      <w:r w:rsidRPr="4F67F759" w:rsidR="7781AB1D">
        <w:rPr>
          <w:b w:val="1"/>
          <w:bCs w:val="1"/>
        </w:rPr>
        <w:t>surrénale</w:t>
      </w:r>
      <w:proofErr w:type="spellEnd"/>
      <w:r w:rsidRPr="4F67F759" w:rsidR="7781AB1D">
        <w:rPr>
          <w:b w:val="1"/>
          <w:bCs w:val="1"/>
        </w:rPr>
        <w:t xml:space="preserve"> - cortisol</w:t>
      </w:r>
    </w:p>
    <w:p w:rsidR="0989D7BA" w:rsidP="4F67F759" w:rsidRDefault="0989D7BA" w14:paraId="23F6E53E" w14:textId="69883C40">
      <w:pPr>
        <w:spacing w:before="0" w:beforeAutospacing="off" w:after="0" w:afterAutospacing="off"/>
        <w:jc w:val="left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Partie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gram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1 :</w:t>
      </w:r>
      <w:proofErr w:type="gram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Questions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de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cours</w:t>
      </w:r>
      <w:proofErr w:type="spellEnd"/>
    </w:p>
    <w:p w:rsidR="4F67F759" w:rsidP="4F67F759" w:rsidRDefault="4F67F759" w14:paraId="7E3DC7D8" w14:textId="2D3FD575">
      <w:pPr>
        <w:spacing w:before="0" w:beforeAutospacing="off" w:after="0" w:afterAutospacing="off"/>
        <w:jc w:val="left"/>
      </w:pPr>
    </w:p>
    <w:p w:rsidR="0989D7BA" w:rsidP="4F67F759" w:rsidRDefault="0989D7BA" w14:paraId="1EA7EC5F" w14:textId="219E959D">
      <w:pPr>
        <w:spacing w:before="0" w:beforeAutospacing="off" w:after="0" w:afterAutospacing="off"/>
        <w:jc w:val="left"/>
      </w:pPr>
      <w:r w:rsidR="0989D7BA">
        <w:rPr/>
        <w:t xml:space="preserve">1- </w:t>
      </w:r>
      <w:proofErr w:type="spellStart"/>
      <w:r w:rsidR="0989D7BA">
        <w:rPr/>
        <w:t>Légender</w:t>
      </w:r>
      <w:proofErr w:type="spellEnd"/>
      <w:r w:rsidR="0989D7BA">
        <w:rPr/>
        <w:t xml:space="preserve"> le </w:t>
      </w:r>
      <w:proofErr w:type="spellStart"/>
      <w:r w:rsidR="0989D7BA">
        <w:rPr/>
        <w:t>schéma</w:t>
      </w:r>
      <w:proofErr w:type="spellEnd"/>
      <w:r w:rsidR="0989D7BA">
        <w:rPr/>
        <w:t xml:space="preserve"> de </w:t>
      </w:r>
      <w:proofErr w:type="spellStart"/>
      <w:r w:rsidR="0989D7BA">
        <w:rPr/>
        <w:t>l’histologie</w:t>
      </w:r>
      <w:proofErr w:type="spellEnd"/>
      <w:r w:rsidR="0989D7BA">
        <w:rPr/>
        <w:t xml:space="preserve"> de la glande </w:t>
      </w:r>
      <w:proofErr w:type="spellStart"/>
      <w:r w:rsidR="0989D7BA">
        <w:rPr/>
        <w:t>surrénale</w:t>
      </w:r>
      <w:proofErr w:type="spellEnd"/>
    </w:p>
    <w:p w:rsidR="1ECB1EB2" w:rsidP="4F67F759" w:rsidRDefault="1ECB1EB2" w14:paraId="235DD3DC" w14:textId="40B80F12">
      <w:pPr>
        <w:spacing w:before="0" w:beforeAutospacing="off" w:after="0" w:afterAutospacing="off"/>
        <w:jc w:val="left"/>
      </w:pPr>
      <w:r w:rsidR="1ECB1EB2">
        <w:drawing>
          <wp:inline wp14:editId="0F688066" wp14:anchorId="4F9D0985">
            <wp:extent cx="3924298" cy="2840383"/>
            <wp:effectExtent l="0" t="0" r="0" b="0"/>
            <wp:docPr id="441847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67cdc110af44c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24298" cy="284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67F759" w:rsidP="4F67F759" w:rsidRDefault="4F67F759" w14:paraId="774A6B8C" w14:textId="78E57427">
      <w:pPr>
        <w:pStyle w:val="Normal"/>
        <w:spacing w:before="0" w:beforeAutospacing="off" w:after="0" w:afterAutospacing="off"/>
        <w:jc w:val="left"/>
      </w:pPr>
    </w:p>
    <w:p w:rsidR="4F67F759" w:rsidP="4F67F759" w:rsidRDefault="4F67F759" w14:paraId="3A3CDACA" w14:textId="3D0CC172">
      <w:pPr>
        <w:pStyle w:val="Normal"/>
        <w:spacing w:before="0" w:beforeAutospacing="off" w:after="0" w:afterAutospacing="off"/>
        <w:jc w:val="left"/>
      </w:pPr>
    </w:p>
    <w:p w:rsidR="4D0DE624" w:rsidP="4F67F759" w:rsidRDefault="4D0DE624" w14:paraId="3E34C5D4" w14:textId="09A493C4">
      <w:pPr>
        <w:spacing w:before="0" w:beforeAutospacing="off" w:after="0" w:afterAutospacing="off"/>
        <w:jc w:val="left"/>
      </w:pPr>
      <w:r w:rsidRPr="2F155674" w:rsidR="4D0DE624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2-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Qu'est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-ce que le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cortisol ?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Indiquez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sa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nature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chimique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et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où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il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est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produit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w:rsidR="4F67F759" w:rsidP="4F67F759" w:rsidRDefault="4F67F759" w14:paraId="00D78E03" w14:textId="15BD3FD2">
      <w:pPr>
        <w:spacing w:before="0" w:beforeAutospacing="off" w:after="0" w:afterAutospacing="off"/>
        <w:jc w:val="left"/>
      </w:pPr>
    </w:p>
    <w:p w:rsidR="4F67F759" w:rsidP="4F67F759" w:rsidRDefault="4F67F759" w14:paraId="5C86B9F9" w14:textId="149C7EC8">
      <w:pPr>
        <w:spacing w:before="0" w:beforeAutospacing="off" w:after="0" w:afterAutospacing="off"/>
        <w:jc w:val="left"/>
      </w:pPr>
      <w:r w:rsidRPr="2F155674" w:rsidR="39F742F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3-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Expliquez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principales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fonctions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du cortisol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dans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l'organisme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w:rsidR="4F67F759" w:rsidP="4F67F759" w:rsidRDefault="4F67F759" w14:paraId="52940195" w14:textId="7C051F97">
      <w:pPr>
        <w:pStyle w:val="Normal"/>
        <w:spacing w:before="0" w:beforeAutospacing="off" w:after="0" w:afterAutospacing="off"/>
        <w:jc w:val="left"/>
      </w:pPr>
    </w:p>
    <w:p w:rsidR="2B7C04CD" w:rsidP="2F155674" w:rsidRDefault="2B7C04CD" w14:paraId="152EB622" w14:textId="4AD92A79">
      <w:pPr>
        <w:spacing w:before="0" w:beforeAutospacing="off" w:after="0" w:afterAutospacing="off"/>
        <w:jc w:val="left"/>
      </w:pPr>
      <w:r w:rsidRPr="2F155674" w:rsidR="486D1B26">
        <w:rPr>
          <w:rFonts w:ascii="Aptos" w:hAnsi="Aptos" w:eastAsia="Aptos" w:cs="Aptos"/>
          <w:noProof w:val="0"/>
          <w:sz w:val="24"/>
          <w:szCs w:val="24"/>
          <w:lang w:val="es-ES"/>
        </w:rPr>
        <w:t>4-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Décrivez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mécanisme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régulation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la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sécrétion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du cortisol par </w:t>
      </w:r>
      <w:proofErr w:type="spellStart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l'axe</w:t>
      </w:r>
      <w:proofErr w:type="spellEnd"/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hypothalamo-hypophyso-surrénalien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w:rsidR="4F67F759" w:rsidP="4F67F759" w:rsidRDefault="4F67F759" w14:paraId="0140981B" w14:textId="402EC2F7">
      <w:pPr>
        <w:spacing w:before="0" w:beforeAutospacing="off" w:after="0" w:afterAutospacing="off"/>
        <w:jc w:val="left"/>
      </w:pPr>
    </w:p>
    <w:p w:rsidR="2B7C04CD" w:rsidP="4F67F759" w:rsidRDefault="2B7C04CD" w14:paraId="76CB2964" w14:textId="44AB0388">
      <w:pPr>
        <w:spacing w:before="0" w:beforeAutospacing="off" w:after="0" w:afterAutospacing="off"/>
        <w:jc w:val="left"/>
      </w:pPr>
      <w:r w:rsidRPr="2F155674" w:rsidR="2B7C04C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5-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Comment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la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sécrétion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du cortisol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est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-elle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influencée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par les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rythmes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circadiens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?</w:t>
      </w:r>
    </w:p>
    <w:p w:rsidR="2F155674" w:rsidP="2F155674" w:rsidRDefault="2F155674" w14:paraId="2FB15BE2" w14:textId="006271CA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19BF8992" w:rsidP="4F67F759" w:rsidRDefault="19BF8992" w14:paraId="0FFB4059" w14:textId="5D7F57CD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F155674" w:rsidR="19BF8992">
        <w:rPr>
          <w:rFonts w:ascii="Aptos" w:hAnsi="Aptos" w:eastAsia="Aptos" w:cs="Aptos"/>
          <w:noProof w:val="0"/>
          <w:sz w:val="24"/>
          <w:szCs w:val="24"/>
          <w:lang w:val="es-ES"/>
        </w:rPr>
        <w:t>6-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Quels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sont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effets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d’un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stress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prolongé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sur la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sécrétion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cortisol ?</w:t>
      </w:r>
    </w:p>
    <w:p w:rsidR="4F67F759" w:rsidP="4F67F759" w:rsidRDefault="4F67F759" w14:paraId="19176123" w14:textId="1D100496">
      <w:pPr>
        <w:spacing w:before="0" w:beforeAutospacing="off" w:after="0" w:afterAutospacing="off"/>
        <w:jc w:val="left"/>
      </w:pPr>
    </w:p>
    <w:p w:rsidR="4B151659" w:rsidP="4F67F759" w:rsidRDefault="4B151659" w14:paraId="2AF64924" w14:textId="3ACFD2EE">
      <w:pPr>
        <w:spacing w:before="0" w:beforeAutospacing="off" w:after="0" w:afterAutospacing="off"/>
        <w:jc w:val="left"/>
      </w:pPr>
      <w:r w:rsidRPr="2F155674" w:rsidR="4B151659">
        <w:rPr>
          <w:rFonts w:ascii="Aptos" w:hAnsi="Aptos" w:eastAsia="Aptos" w:cs="Aptos"/>
          <w:noProof w:val="0"/>
          <w:sz w:val="24"/>
          <w:szCs w:val="24"/>
          <w:lang w:val="es-ES"/>
        </w:rPr>
        <w:t>7-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4B151659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Quels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sont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effets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d’une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hypercorticostéronémie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6780174C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(</w:t>
      </w:r>
      <w:r w:rsidRPr="2F155674" w:rsidR="6780174C">
        <w:rPr>
          <w:rFonts w:ascii="Aptos" w:hAnsi="Aptos" w:eastAsia="Aptos" w:cs="Aptos"/>
          <w:noProof w:val="0"/>
          <w:sz w:val="24"/>
          <w:szCs w:val="24"/>
          <w:lang w:val="es-ES"/>
        </w:rPr>
        <w:t>syndrome</w:t>
      </w:r>
      <w:r w:rsidRPr="2F155674" w:rsidR="6780174C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Cushing)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sur la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santé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?</w:t>
      </w:r>
    </w:p>
    <w:p w:rsidR="4F67F759" w:rsidP="4F67F759" w:rsidRDefault="4F67F759" w14:paraId="31BF8744" w14:textId="4AD95F24">
      <w:pPr>
        <w:spacing w:before="0" w:beforeAutospacing="off" w:after="0" w:afterAutospacing="off"/>
        <w:jc w:val="left"/>
      </w:pPr>
    </w:p>
    <w:p w:rsidR="275C35D7" w:rsidP="4F67F759" w:rsidRDefault="275C35D7" w14:paraId="3DBB4A43" w14:textId="6477D1DD">
      <w:pPr>
        <w:spacing w:before="0" w:beforeAutospacing="off" w:after="0" w:afterAutospacing="off"/>
        <w:jc w:val="left"/>
      </w:pPr>
      <w:r w:rsidRPr="2F155674" w:rsidR="275C35D7">
        <w:rPr>
          <w:rFonts w:ascii="Aptos" w:hAnsi="Aptos" w:eastAsia="Aptos" w:cs="Aptos"/>
          <w:noProof w:val="0"/>
          <w:sz w:val="24"/>
          <w:szCs w:val="24"/>
          <w:lang w:val="es-ES"/>
        </w:rPr>
        <w:t>8-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Quelles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sont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conséquences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d'une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insuffisance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en cortisol (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maladie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d'Addison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) ?</w:t>
      </w:r>
    </w:p>
    <w:p w:rsidR="4F67F759" w:rsidP="4F67F759" w:rsidRDefault="4F67F759" w14:paraId="1142183B" w14:textId="44F809C0">
      <w:pPr>
        <w:pStyle w:val="Normal"/>
        <w:spacing w:before="0" w:beforeAutospacing="off" w:after="0" w:afterAutospacing="off"/>
        <w:jc w:val="left"/>
      </w:pPr>
    </w:p>
    <w:p w:rsidR="71856A85" w:rsidP="4F67F759" w:rsidRDefault="71856A85" w14:paraId="310744CD" w14:textId="32FA5AB3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F155674" w:rsidR="71856A85">
        <w:rPr>
          <w:rFonts w:ascii="Aptos" w:hAnsi="Aptos" w:eastAsia="Aptos" w:cs="Aptos"/>
          <w:noProof w:val="0"/>
          <w:sz w:val="24"/>
          <w:szCs w:val="24"/>
          <w:lang w:val="es-ES"/>
        </w:rPr>
        <w:t>9-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>Expliquer</w:t>
      </w:r>
      <w:proofErr w:type="spellEnd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>simplement</w:t>
      </w:r>
      <w:proofErr w:type="spellEnd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la </w:t>
      </w:r>
      <w:proofErr w:type="spellStart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>différence</w:t>
      </w:r>
      <w:proofErr w:type="spellEnd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entre </w:t>
      </w:r>
      <w:proofErr w:type="spellStart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>syndrome</w:t>
      </w:r>
      <w:proofErr w:type="spellEnd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Cushing et </w:t>
      </w:r>
      <w:proofErr w:type="spellStart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>maladie</w:t>
      </w:r>
      <w:proofErr w:type="spellEnd"/>
      <w:r w:rsidRPr="2F155674" w:rsidR="5733A80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Cushing.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</w:p>
    <w:p w:rsidR="2F155674" w:rsidP="2F155674" w:rsidRDefault="2F155674" w14:paraId="1E280576" w14:textId="30179321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15227F37" w:rsidP="4F67F759" w:rsidRDefault="15227F37" w14:paraId="30E11176" w14:textId="18A21A06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</w:pP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10- 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>Quels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 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>sont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 les signes 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>caractéristiques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 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>d’un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 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>syndrome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 de 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>Cushing ?</w:t>
      </w:r>
      <w:r w:rsidRPr="2F155674" w:rsidR="15227F37">
        <w:rPr>
          <w:rFonts w:ascii="Aptos" w:hAnsi="Aptos" w:eastAsia="Aptos" w:cs="Aptos"/>
          <w:noProof w:val="0"/>
          <w:color w:val="auto"/>
          <w:sz w:val="24"/>
          <w:szCs w:val="24"/>
          <w:lang w:val="es-ES"/>
        </w:rPr>
        <w:t xml:space="preserve"> </w:t>
      </w:r>
    </w:p>
    <w:p w:rsidR="4F67F759" w:rsidP="4F67F759" w:rsidRDefault="4F67F759" w14:paraId="4D1FB05C" w14:textId="1077702F">
      <w:pPr>
        <w:spacing w:before="0" w:beforeAutospacing="off" w:after="0" w:afterAutospacing="off"/>
        <w:jc w:val="left"/>
      </w:pPr>
    </w:p>
    <w:p w:rsidR="4F67F759" w:rsidP="4F67F759" w:rsidRDefault="4F67F759" w14:paraId="701D6D6E" w14:textId="1F4ED73D">
      <w:pPr>
        <w:spacing w:before="0" w:beforeAutospacing="off" w:after="0" w:afterAutospacing="off"/>
        <w:jc w:val="left"/>
      </w:pPr>
    </w:p>
    <w:p w:rsidR="0989D7BA" w:rsidP="4F67F759" w:rsidRDefault="0989D7BA" w14:paraId="14193AC2" w14:textId="3461E398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Partie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gram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2 :</w:t>
      </w:r>
      <w:proofErr w:type="gram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Analyse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de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document</w:t>
      </w:r>
      <w:proofErr w:type="spellEnd"/>
      <w:r w:rsidRPr="4F67F759" w:rsidR="165ABD03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:</w:t>
      </w:r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Dosage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du cortisol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plasmatique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chez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des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patients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soumis</w:t>
      </w:r>
      <w:proofErr w:type="spellEnd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à un stress </w:t>
      </w:r>
      <w:proofErr w:type="spellStart"/>
      <w:r w:rsidRPr="4F67F759" w:rsidR="0989D7B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aigu</w:t>
      </w:r>
      <w:proofErr w:type="spellEnd"/>
    </w:p>
    <w:p w:rsidR="4F67F759" w:rsidP="4F67F759" w:rsidRDefault="4F67F759" w14:paraId="4380F026" w14:textId="39EE9AA8">
      <w:pPr>
        <w:spacing w:before="0" w:beforeAutospacing="off" w:after="0" w:afterAutospacing="off"/>
        <w:jc w:val="left"/>
      </w:pPr>
    </w:p>
    <w:p w:rsidR="0989D7BA" w:rsidP="4F67F759" w:rsidRDefault="0989D7BA" w14:paraId="1D71773A" w14:textId="50691FD1">
      <w:pPr>
        <w:spacing w:before="0" w:beforeAutospacing="off" w:after="0" w:afterAutospacing="off"/>
        <w:jc w:val="left"/>
      </w:pP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Voici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résultats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d'une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étude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portant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sur le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dosage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du cortisol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plasmatique</w:t>
      </w:r>
      <w:proofErr w:type="spellEnd"/>
      <w:r w:rsidRPr="4F67F759" w:rsidR="05DF1FC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(ng/mL)</w:t>
      </w:r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chez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deux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groupes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patients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soumis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à un stress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aigu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(par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exemple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une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intervention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chirurgicale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) :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4F67F759" w:rsidTr="4F67F759" w14:paraId="199EFEA2">
        <w:trPr>
          <w:trHeight w:val="300"/>
        </w:trPr>
        <w:tc>
          <w:tcPr>
            <w:tcW w:w="3005" w:type="dxa"/>
            <w:tcMar/>
          </w:tcPr>
          <w:p w:rsidR="01C498B4" w:rsidP="4F67F759" w:rsidRDefault="01C498B4" w14:paraId="707D7A51" w14:textId="7E2B6099">
            <w:pPr>
              <w:pStyle w:val="Normal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proofErr w:type="spellStart"/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Temps</w:t>
            </w:r>
            <w:proofErr w:type="spellEnd"/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post-stress</w:t>
            </w:r>
          </w:p>
        </w:tc>
        <w:tc>
          <w:tcPr>
            <w:tcW w:w="3005" w:type="dxa"/>
            <w:tcMar/>
          </w:tcPr>
          <w:p w:rsidR="68562E6E" w:rsidP="4F67F759" w:rsidRDefault="68562E6E" w14:paraId="15C68E3A" w14:textId="4686484D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proofErr w:type="spellStart"/>
            <w:r w:rsidRPr="4F67F759" w:rsidR="68562E6E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Patient</w:t>
            </w:r>
            <w:proofErr w:type="spellEnd"/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</w:t>
            </w:r>
            <w:r w:rsidRPr="4F67F759" w:rsidR="1DEDB52B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A </w:t>
            </w: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:</w:t>
            </w:r>
            <w:r w:rsidRPr="4F67F759" w:rsidR="1D971F09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</w:t>
            </w: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sain</w:t>
            </w:r>
          </w:p>
        </w:tc>
        <w:tc>
          <w:tcPr>
            <w:tcW w:w="3005" w:type="dxa"/>
            <w:tcMar/>
          </w:tcPr>
          <w:p w:rsidR="2EF4C73F" w:rsidP="4F67F759" w:rsidRDefault="2EF4C73F" w14:paraId="548F5ABC" w14:textId="372E31ED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proofErr w:type="spellStart"/>
            <w:r w:rsidRPr="4F67F759" w:rsidR="2EF4C73F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Patient</w:t>
            </w:r>
            <w:proofErr w:type="spellEnd"/>
            <w:r w:rsidRPr="4F67F759" w:rsidR="2EF4C73F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B </w:t>
            </w: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:</w:t>
            </w: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</w:t>
            </w: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atteint du </w:t>
            </w:r>
            <w:proofErr w:type="spellStart"/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syndrome</w:t>
            </w:r>
            <w:proofErr w:type="spellEnd"/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 de Cushing</w:t>
            </w:r>
          </w:p>
        </w:tc>
      </w:tr>
      <w:tr w:rsidR="4F67F759" w:rsidTr="4F67F759" w14:paraId="4BCDE97A">
        <w:trPr>
          <w:trHeight w:val="300"/>
        </w:trPr>
        <w:tc>
          <w:tcPr>
            <w:tcW w:w="3005" w:type="dxa"/>
            <w:tcMar/>
          </w:tcPr>
          <w:p w:rsidR="01C498B4" w:rsidP="4F67F759" w:rsidRDefault="01C498B4" w14:paraId="1E60FE81" w14:textId="1AD91E1D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Avant</w:t>
            </w:r>
          </w:p>
        </w:tc>
        <w:tc>
          <w:tcPr>
            <w:tcW w:w="3005" w:type="dxa"/>
            <w:tcMar/>
          </w:tcPr>
          <w:p w:rsidR="5203085B" w:rsidP="4F67F759" w:rsidRDefault="5203085B" w14:paraId="5562983F" w14:textId="67D62A16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5203085B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14</w:t>
            </w:r>
          </w:p>
        </w:tc>
        <w:tc>
          <w:tcPr>
            <w:tcW w:w="3005" w:type="dxa"/>
            <w:tcMar/>
          </w:tcPr>
          <w:p w:rsidR="5203085B" w:rsidP="4F67F759" w:rsidRDefault="5203085B" w14:paraId="18AEDCA8" w14:textId="27CD463D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5203085B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58</w:t>
            </w:r>
          </w:p>
        </w:tc>
      </w:tr>
      <w:tr w:rsidR="4F67F759" w:rsidTr="4F67F759" w14:paraId="08FAA3B6">
        <w:trPr>
          <w:trHeight w:val="300"/>
        </w:trPr>
        <w:tc>
          <w:tcPr>
            <w:tcW w:w="3005" w:type="dxa"/>
            <w:tcMar/>
          </w:tcPr>
          <w:p w:rsidR="01C498B4" w:rsidP="4F67F759" w:rsidRDefault="01C498B4" w14:paraId="4CE74102" w14:textId="6925CFEB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 xml:space="preserve">1h </w:t>
            </w: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après</w:t>
            </w:r>
          </w:p>
        </w:tc>
        <w:tc>
          <w:tcPr>
            <w:tcW w:w="3005" w:type="dxa"/>
            <w:tcMar/>
          </w:tcPr>
          <w:p w:rsidR="268F684C" w:rsidP="4F67F759" w:rsidRDefault="268F684C" w14:paraId="2B982800" w14:textId="096E1809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268F684C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23</w:t>
            </w:r>
          </w:p>
        </w:tc>
        <w:tc>
          <w:tcPr>
            <w:tcW w:w="3005" w:type="dxa"/>
            <w:tcMar/>
          </w:tcPr>
          <w:p w:rsidR="268F684C" w:rsidP="4F67F759" w:rsidRDefault="268F684C" w14:paraId="2040308F" w14:textId="6D291525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268F684C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64</w:t>
            </w:r>
          </w:p>
        </w:tc>
      </w:tr>
      <w:tr w:rsidR="4F67F759" w:rsidTr="4F67F759" w14:paraId="3C7852FF">
        <w:trPr>
          <w:trHeight w:val="300"/>
        </w:trPr>
        <w:tc>
          <w:tcPr>
            <w:tcW w:w="3005" w:type="dxa"/>
            <w:tcMar/>
          </w:tcPr>
          <w:p w:rsidR="01C498B4" w:rsidP="4F67F759" w:rsidRDefault="01C498B4" w14:paraId="248CA45F" w14:textId="314330D3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3h après</w:t>
            </w:r>
          </w:p>
        </w:tc>
        <w:tc>
          <w:tcPr>
            <w:tcW w:w="3005" w:type="dxa"/>
            <w:tcMar/>
          </w:tcPr>
          <w:p w:rsidR="60B70206" w:rsidP="4F67F759" w:rsidRDefault="60B70206" w14:paraId="6FD69ED6" w14:textId="6E6158F5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60B70206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19</w:t>
            </w:r>
          </w:p>
        </w:tc>
        <w:tc>
          <w:tcPr>
            <w:tcW w:w="3005" w:type="dxa"/>
            <w:tcMar/>
          </w:tcPr>
          <w:p w:rsidR="60B70206" w:rsidP="4F67F759" w:rsidRDefault="60B70206" w14:paraId="24915DE0" w14:textId="7F7EDB4D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60B70206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70</w:t>
            </w:r>
          </w:p>
        </w:tc>
      </w:tr>
      <w:tr w:rsidR="4F67F759" w:rsidTr="4F67F759" w14:paraId="53E7E4CF">
        <w:trPr>
          <w:trHeight w:val="300"/>
        </w:trPr>
        <w:tc>
          <w:tcPr>
            <w:tcW w:w="3005" w:type="dxa"/>
            <w:tcMar/>
          </w:tcPr>
          <w:p w:rsidR="01C498B4" w:rsidP="4F67F759" w:rsidRDefault="01C498B4" w14:paraId="6D8B2F4D" w14:textId="492D5BBC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6h après</w:t>
            </w:r>
          </w:p>
        </w:tc>
        <w:tc>
          <w:tcPr>
            <w:tcW w:w="3005" w:type="dxa"/>
            <w:tcMar/>
          </w:tcPr>
          <w:p w:rsidR="7DE3D240" w:rsidP="4F67F759" w:rsidRDefault="7DE3D240" w14:paraId="30B5B9F3" w14:textId="72036DFE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7DE3D240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16</w:t>
            </w:r>
          </w:p>
        </w:tc>
        <w:tc>
          <w:tcPr>
            <w:tcW w:w="3005" w:type="dxa"/>
            <w:tcMar/>
          </w:tcPr>
          <w:p w:rsidR="7DE3D240" w:rsidP="4F67F759" w:rsidRDefault="7DE3D240" w14:paraId="6ECCC268" w14:textId="5CECC407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7DE3D240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72</w:t>
            </w:r>
          </w:p>
        </w:tc>
      </w:tr>
      <w:tr w:rsidR="4F67F759" w:rsidTr="4F67F759" w14:paraId="0B1A11C9">
        <w:trPr>
          <w:trHeight w:val="300"/>
        </w:trPr>
        <w:tc>
          <w:tcPr>
            <w:tcW w:w="3005" w:type="dxa"/>
            <w:tcMar/>
          </w:tcPr>
          <w:p w:rsidR="01C498B4" w:rsidP="4F67F759" w:rsidRDefault="01C498B4" w14:paraId="0B3B15AB" w14:textId="62CFCAE4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01C498B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12h après</w:t>
            </w:r>
          </w:p>
        </w:tc>
        <w:tc>
          <w:tcPr>
            <w:tcW w:w="3005" w:type="dxa"/>
            <w:tcMar/>
          </w:tcPr>
          <w:p w:rsidR="3D488875" w:rsidP="4F67F759" w:rsidRDefault="3D488875" w14:paraId="074E11C6" w14:textId="2E8C9366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3D488875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1</w:t>
            </w:r>
            <w:r w:rsidRPr="4F67F759" w:rsidR="2AD77084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3005" w:type="dxa"/>
            <w:tcMar/>
          </w:tcPr>
          <w:p w:rsidR="3D488875" w:rsidP="4F67F759" w:rsidRDefault="3D488875" w14:paraId="5ACCE0AD" w14:textId="786EBEDE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</w:pPr>
            <w:r w:rsidRPr="4F67F759" w:rsidR="3D488875">
              <w:rPr>
                <w:rFonts w:ascii="Aptos" w:hAnsi="Aptos" w:eastAsia="Aptos" w:cs="Aptos"/>
                <w:noProof w:val="0"/>
                <w:sz w:val="24"/>
                <w:szCs w:val="24"/>
                <w:lang w:val="es-ES"/>
              </w:rPr>
              <w:t>68</w:t>
            </w:r>
          </w:p>
        </w:tc>
      </w:tr>
    </w:tbl>
    <w:p w:rsidR="4F67F759" w:rsidP="4F67F759" w:rsidRDefault="4F67F759" w14:paraId="471997FE" w14:textId="47D5675B">
      <w:pPr>
        <w:spacing w:before="0" w:beforeAutospacing="off" w:after="0" w:afterAutospacing="off"/>
        <w:jc w:val="left"/>
      </w:pPr>
    </w:p>
    <w:p w:rsidR="2223D62A" w:rsidP="4F67F759" w:rsidRDefault="2223D62A" w14:paraId="5F956F8F" w14:textId="774AF1B2">
      <w:pPr>
        <w:pStyle w:val="Normal"/>
        <w:spacing w:before="0" w:beforeAutospacing="off" w:after="0" w:afterAutospacing="off"/>
        <w:ind w:left="0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F155674" w:rsidR="2223D62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1- </w:t>
      </w:r>
      <w:r w:rsidRPr="2F155674" w:rsidR="3D488875">
        <w:rPr>
          <w:rFonts w:ascii="Aptos" w:hAnsi="Aptos" w:eastAsia="Aptos" w:cs="Aptos"/>
          <w:noProof w:val="0"/>
          <w:sz w:val="24"/>
          <w:szCs w:val="24"/>
          <w:lang w:val="es-ES"/>
        </w:rPr>
        <w:t>Analyser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concentrations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cortisol entre les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deux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groupes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avant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et 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après</w:t>
      </w:r>
      <w:r w:rsidRPr="2F155674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 stress. </w:t>
      </w:r>
    </w:p>
    <w:p w:rsidR="4F67F759" w:rsidP="4F67F759" w:rsidRDefault="4F67F759" w14:paraId="7AB13D65" w14:textId="3DBA8889">
      <w:pPr>
        <w:pStyle w:val="Normal"/>
        <w:spacing w:before="0" w:beforeAutospacing="off" w:after="0" w:afterAutospacing="off"/>
        <w:ind w:left="0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38774DE7" w:rsidP="4F67F759" w:rsidRDefault="38774DE7" w14:paraId="0199B217" w14:textId="741BB80B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2- Comment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expliquer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l’élévation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du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taux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cortisol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dans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groupe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sain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après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1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heure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stress ?</w:t>
      </w:r>
    </w:p>
    <w:p w:rsidR="4F67F759" w:rsidP="4F67F759" w:rsidRDefault="4F67F759" w14:paraId="31B835C8" w14:textId="75CD9126">
      <w:pPr>
        <w:pStyle w:val="Normal"/>
        <w:spacing w:before="0" w:beforeAutospacing="off" w:after="0" w:afterAutospacing="off"/>
        <w:ind w:left="0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38774DE7" w:rsidP="4F67F759" w:rsidRDefault="38774DE7" w14:paraId="7E52A2BB" w14:textId="64FB88DA">
      <w:pPr>
        <w:pStyle w:val="Normal"/>
        <w:spacing w:before="0" w:beforeAutospacing="off" w:after="0" w:afterAutospacing="off"/>
        <w:ind w:left="0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3-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Pourquoi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taux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cortisol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diminue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-t-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il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progressivement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chez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sujets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sains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au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fil du 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>temps</w:t>
      </w:r>
      <w:r w:rsidRPr="2F155674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?</w:t>
      </w:r>
    </w:p>
    <w:p w:rsidR="4F67F759" w:rsidP="4F67F759" w:rsidRDefault="4F67F759" w14:paraId="094F1293" w14:textId="1C79EB16">
      <w:pPr>
        <w:pStyle w:val="Normal"/>
        <w:spacing w:before="0" w:beforeAutospacing="off" w:after="0" w:afterAutospacing="off"/>
        <w:ind w:left="0"/>
        <w:jc w:val="left"/>
        <w:rPr>
          <w:rFonts w:ascii="Aptos" w:hAnsi="Aptos" w:eastAsia="Aptos" w:cs="Aptos"/>
          <w:noProof w:val="0"/>
          <w:color w:val="A02B93" w:themeColor="accent5" w:themeTint="FF" w:themeShade="FF"/>
          <w:sz w:val="24"/>
          <w:szCs w:val="24"/>
          <w:lang w:val="es-ES"/>
        </w:rPr>
      </w:pPr>
    </w:p>
    <w:p w:rsidR="38774DE7" w:rsidP="4F67F759" w:rsidRDefault="38774DE7" w14:paraId="02146ABC" w14:textId="30C029D1">
      <w:pPr>
        <w:pStyle w:val="Normal"/>
        <w:spacing w:before="0" w:beforeAutospacing="off" w:after="0" w:afterAutospacing="off"/>
        <w:ind w:left="0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4F67F759" w:rsidR="38774DE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4 </w:t>
      </w:r>
      <w:r w:rsidRPr="4F67F759" w:rsidR="7B49154E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-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Expliquer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la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différence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réponse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au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stress entre les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sujets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sains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et les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patients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atteints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du </w:t>
      </w:r>
      <w:proofErr w:type="spellStart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>syndrome</w:t>
      </w:r>
      <w:proofErr w:type="spellEnd"/>
      <w:r w:rsidRPr="4F67F759" w:rsidR="0989D7B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Cushing.</w:t>
      </w:r>
    </w:p>
    <w:p w:rsidR="4F67F759" w:rsidP="4F67F759" w:rsidRDefault="4F67F759" w14:paraId="60E91E4E" w14:textId="0E0E4E2E">
      <w:pPr>
        <w:spacing w:before="0" w:beforeAutospacing="off" w:after="0" w:afterAutospacing="off"/>
        <w:jc w:val="left"/>
      </w:pPr>
    </w:p>
    <w:p w:rsidR="4F67F759" w:rsidP="4F67F759" w:rsidRDefault="4F67F759" w14:paraId="6BAFDA78" w14:textId="68297F84">
      <w:pPr>
        <w:pStyle w:val="Normal"/>
        <w:spacing w:before="0" w:beforeAutospacing="off" w:after="0" w:afterAutospacing="off"/>
        <w:jc w:val="left"/>
      </w:pPr>
    </w:p>
    <w:p w:rsidR="4F67F759" w:rsidP="4F67F759" w:rsidRDefault="4F67F759" w14:paraId="55F83FE1" w14:textId="2AF87460">
      <w:pPr>
        <w:spacing w:before="0" w:beforeAutospacing="off" w:after="0" w:afterAutospacing="off"/>
        <w:jc w:val="left"/>
      </w:pPr>
    </w:p>
    <w:p w:rsidR="79307EA5" w:rsidP="2F155674" w:rsidRDefault="79307EA5" w14:paraId="26E9D0EA" w14:textId="390EC25E">
      <w:pPr>
        <w:jc w:val="left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  <w:proofErr w:type="spellStart"/>
      <w:r w:rsidRPr="2F155674" w:rsidR="79307EA5">
        <w:rPr>
          <w:b w:val="1"/>
          <w:bCs w:val="1"/>
        </w:rPr>
        <w:t>Partie</w:t>
      </w:r>
      <w:proofErr w:type="spellEnd"/>
      <w:r w:rsidRPr="2F155674" w:rsidR="79307EA5">
        <w:rPr>
          <w:b w:val="1"/>
          <w:bCs w:val="1"/>
        </w:rPr>
        <w:t xml:space="preserve"> </w:t>
      </w:r>
      <w:proofErr w:type="gramStart"/>
      <w:r w:rsidRPr="2F155674" w:rsidR="79307EA5">
        <w:rPr>
          <w:b w:val="1"/>
          <w:bCs w:val="1"/>
        </w:rPr>
        <w:t>3 :</w:t>
      </w:r>
      <w:proofErr w:type="gramEnd"/>
      <w:r w:rsidRPr="2F155674" w:rsidR="79307EA5">
        <w:rPr>
          <w:b w:val="1"/>
          <w:bCs w:val="1"/>
        </w:rPr>
        <w:t xml:space="preserve"> </w:t>
      </w:r>
      <w:proofErr w:type="spellStart"/>
      <w:r w:rsidRPr="2F155674" w:rsidR="79307EA5">
        <w:rPr>
          <w:b w:val="1"/>
          <w:bCs w:val="1"/>
        </w:rPr>
        <w:t>Analyse</w:t>
      </w:r>
      <w:proofErr w:type="spellEnd"/>
      <w:r w:rsidRPr="2F155674" w:rsidR="79307EA5">
        <w:rPr>
          <w:b w:val="1"/>
          <w:bCs w:val="1"/>
        </w:rPr>
        <w:t xml:space="preserve"> de </w:t>
      </w:r>
      <w:proofErr w:type="spellStart"/>
      <w:r w:rsidRPr="2F155674" w:rsidR="79307EA5">
        <w:rPr>
          <w:b w:val="1"/>
          <w:bCs w:val="1"/>
        </w:rPr>
        <w:t>document</w:t>
      </w:r>
      <w:proofErr w:type="spellEnd"/>
      <w:r w:rsidRPr="2F155674" w:rsidR="79307EA5">
        <w:rPr>
          <w:b w:val="1"/>
          <w:bCs w:val="1"/>
        </w:rPr>
        <w:t xml:space="preserve"> : </w:t>
      </w:r>
      <w:proofErr w:type="spellStart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Étude</w:t>
      </w:r>
      <w:proofErr w:type="spellEnd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du </w:t>
      </w:r>
      <w:proofErr w:type="spellStart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niveau</w:t>
      </w:r>
      <w:proofErr w:type="spellEnd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de cortisol</w:t>
      </w:r>
      <w:r w:rsidRPr="2F155674" w:rsidR="5BA6C79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(ng/</w:t>
      </w:r>
      <w:proofErr w:type="spellStart"/>
      <w:r w:rsidRPr="2F155674" w:rsidR="5BA6C79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mL</w:t>
      </w:r>
      <w:proofErr w:type="spellEnd"/>
      <w:r w:rsidRPr="2F155674" w:rsidR="5BA6C79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)</w:t>
      </w:r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chez</w:t>
      </w:r>
      <w:proofErr w:type="spellEnd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des </w:t>
      </w:r>
      <w:proofErr w:type="spellStart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employés</w:t>
      </w:r>
      <w:proofErr w:type="spellEnd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souffrant</w:t>
      </w:r>
      <w:proofErr w:type="spellEnd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d</w:t>
      </w:r>
      <w:r w:rsidRPr="2F155674" w:rsidR="3FCE94B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'épuisement</w:t>
      </w:r>
      <w:proofErr w:type="spellEnd"/>
      <w:r w:rsidRPr="2F155674" w:rsidR="3FCE94B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3FCE94B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professionnel</w:t>
      </w:r>
      <w:proofErr w:type="spellEnd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4F67F759" w:rsidTr="4F67F759" w14:paraId="129F6F42">
        <w:trPr>
          <w:trHeight w:val="300"/>
        </w:trPr>
        <w:tc>
          <w:tcPr>
            <w:tcW w:w="3005" w:type="dxa"/>
            <w:tcMar/>
          </w:tcPr>
          <w:p w:rsidR="1CD4D375" w:rsidP="4F67F759" w:rsidRDefault="1CD4D375" w14:paraId="5A5FA124" w14:textId="5D5AC059">
            <w:pPr>
              <w:pStyle w:val="Normal"/>
            </w:pPr>
            <w:proofErr w:type="spellStart"/>
            <w:r w:rsidR="1CD4D375">
              <w:rPr/>
              <w:t>Jour</w:t>
            </w:r>
            <w:proofErr w:type="spellEnd"/>
            <w:r w:rsidR="1CD4D375">
              <w:rPr/>
              <w:t xml:space="preserve"> de la semaine</w:t>
            </w:r>
          </w:p>
        </w:tc>
        <w:tc>
          <w:tcPr>
            <w:tcW w:w="3005" w:type="dxa"/>
            <w:tcMar/>
          </w:tcPr>
          <w:p w:rsidR="1CD4D375" w:rsidP="4F67F759" w:rsidRDefault="1CD4D375" w14:paraId="729CF84F" w14:textId="7FC45E91">
            <w:pPr>
              <w:pStyle w:val="Normal"/>
            </w:pPr>
            <w:proofErr w:type="spellStart"/>
            <w:r w:rsidR="1CD4D375">
              <w:rPr/>
              <w:t>Groupe</w:t>
            </w:r>
            <w:proofErr w:type="spellEnd"/>
            <w:r w:rsidR="1CD4D375">
              <w:rPr/>
              <w:t xml:space="preserve"> 1 : </w:t>
            </w:r>
            <w:proofErr w:type="spellStart"/>
            <w:r w:rsidR="1CD4D375">
              <w:rPr/>
              <w:t>employés</w:t>
            </w:r>
            <w:proofErr w:type="spellEnd"/>
            <w:r w:rsidR="1CD4D375">
              <w:rPr/>
              <w:t xml:space="preserve"> sains</w:t>
            </w:r>
          </w:p>
        </w:tc>
        <w:tc>
          <w:tcPr>
            <w:tcW w:w="3005" w:type="dxa"/>
            <w:tcMar/>
          </w:tcPr>
          <w:p w:rsidR="1CD4D375" w:rsidP="4F67F759" w:rsidRDefault="1CD4D375" w14:paraId="75E5B6A8" w14:textId="310C6342">
            <w:pPr>
              <w:pStyle w:val="Normal"/>
            </w:pPr>
            <w:proofErr w:type="spellStart"/>
            <w:r w:rsidR="1CD4D375">
              <w:rPr/>
              <w:t>Groupe</w:t>
            </w:r>
            <w:proofErr w:type="spellEnd"/>
            <w:r w:rsidR="1CD4D375">
              <w:rPr/>
              <w:t xml:space="preserve"> </w:t>
            </w:r>
            <w:proofErr w:type="gramStart"/>
            <w:r w:rsidR="1CD4D375">
              <w:rPr/>
              <w:t>2 :</w:t>
            </w:r>
            <w:proofErr w:type="gramEnd"/>
            <w:r w:rsidR="1CD4D375">
              <w:rPr/>
              <w:t xml:space="preserve"> </w:t>
            </w:r>
            <w:proofErr w:type="spellStart"/>
            <w:r w:rsidR="1CD4D375">
              <w:rPr/>
              <w:t>employés</w:t>
            </w:r>
            <w:proofErr w:type="spellEnd"/>
            <w:r w:rsidR="1CD4D375">
              <w:rPr/>
              <w:t xml:space="preserve"> en </w:t>
            </w:r>
            <w:proofErr w:type="spellStart"/>
            <w:r w:rsidR="0146E8A7">
              <w:rPr/>
              <w:t>épuisement</w:t>
            </w:r>
            <w:proofErr w:type="spellEnd"/>
            <w:r w:rsidR="0146E8A7">
              <w:rPr/>
              <w:t xml:space="preserve"> professionnel</w:t>
            </w:r>
          </w:p>
        </w:tc>
      </w:tr>
      <w:tr w:rsidR="4F67F759" w:rsidTr="4F67F759" w14:paraId="5284AF68">
        <w:trPr>
          <w:trHeight w:val="300"/>
        </w:trPr>
        <w:tc>
          <w:tcPr>
            <w:tcW w:w="3005" w:type="dxa"/>
            <w:tcMar/>
          </w:tcPr>
          <w:p w:rsidR="1CD4D375" w:rsidP="4F67F759" w:rsidRDefault="1CD4D375" w14:paraId="5567844D" w14:textId="3ABA7634">
            <w:pPr>
              <w:pStyle w:val="Normal"/>
            </w:pPr>
            <w:proofErr w:type="spellStart"/>
            <w:r w:rsidR="1CD4D375">
              <w:rPr/>
              <w:t>Lundi</w:t>
            </w:r>
            <w:proofErr w:type="spellEnd"/>
            <w:r w:rsidR="1CD4D375">
              <w:rPr/>
              <w:t xml:space="preserve"> matin</w:t>
            </w:r>
          </w:p>
        </w:tc>
        <w:tc>
          <w:tcPr>
            <w:tcW w:w="3005" w:type="dxa"/>
            <w:tcMar/>
          </w:tcPr>
          <w:p w:rsidR="258CE0A7" w:rsidP="4F67F759" w:rsidRDefault="258CE0A7" w14:paraId="438791C6" w14:textId="24D11165">
            <w:pPr>
              <w:pStyle w:val="Normal"/>
            </w:pPr>
            <w:r w:rsidR="258CE0A7">
              <w:rPr/>
              <w:t>15</w:t>
            </w:r>
          </w:p>
        </w:tc>
        <w:tc>
          <w:tcPr>
            <w:tcW w:w="3005" w:type="dxa"/>
            <w:tcMar/>
          </w:tcPr>
          <w:p w:rsidR="258CE0A7" w:rsidP="4F67F759" w:rsidRDefault="258CE0A7" w14:paraId="6EF538F0" w14:textId="455275CF">
            <w:pPr>
              <w:pStyle w:val="Normal"/>
            </w:pPr>
            <w:r w:rsidR="258CE0A7">
              <w:rPr/>
              <w:t>26</w:t>
            </w:r>
          </w:p>
        </w:tc>
      </w:tr>
      <w:tr w:rsidR="4F67F759" w:rsidTr="4F67F759" w14:paraId="7B4F6976">
        <w:trPr>
          <w:trHeight w:val="300"/>
        </w:trPr>
        <w:tc>
          <w:tcPr>
            <w:tcW w:w="3005" w:type="dxa"/>
            <w:tcMar/>
          </w:tcPr>
          <w:p w:rsidR="1CD4D375" w:rsidP="4F67F759" w:rsidRDefault="1CD4D375" w14:paraId="4620C8D7" w14:textId="03E815D2">
            <w:pPr>
              <w:pStyle w:val="Normal"/>
            </w:pPr>
            <w:proofErr w:type="spellStart"/>
            <w:r w:rsidR="1CD4D375">
              <w:rPr/>
              <w:t>Mercredi</w:t>
            </w:r>
            <w:proofErr w:type="spellEnd"/>
            <w:r w:rsidR="1CD4D375">
              <w:rPr/>
              <w:t xml:space="preserve"> matin</w:t>
            </w:r>
          </w:p>
        </w:tc>
        <w:tc>
          <w:tcPr>
            <w:tcW w:w="3005" w:type="dxa"/>
            <w:tcMar/>
          </w:tcPr>
          <w:p w:rsidR="74B05381" w:rsidP="4F67F759" w:rsidRDefault="74B05381" w14:paraId="19381B64" w14:textId="7BFEAAD0">
            <w:pPr>
              <w:pStyle w:val="Normal"/>
            </w:pPr>
            <w:r w:rsidR="74B05381">
              <w:rPr/>
              <w:t>13</w:t>
            </w:r>
          </w:p>
        </w:tc>
        <w:tc>
          <w:tcPr>
            <w:tcW w:w="3005" w:type="dxa"/>
            <w:tcMar/>
          </w:tcPr>
          <w:p w:rsidR="74B05381" w:rsidP="4F67F759" w:rsidRDefault="74B05381" w14:paraId="2147F8FD" w14:textId="0E8393EF">
            <w:pPr>
              <w:pStyle w:val="Normal"/>
            </w:pPr>
            <w:r w:rsidR="74B05381">
              <w:rPr/>
              <w:t>29</w:t>
            </w:r>
          </w:p>
        </w:tc>
      </w:tr>
      <w:tr w:rsidR="4F67F759" w:rsidTr="4F67F759" w14:paraId="33385636">
        <w:trPr>
          <w:trHeight w:val="300"/>
        </w:trPr>
        <w:tc>
          <w:tcPr>
            <w:tcW w:w="3005" w:type="dxa"/>
            <w:tcMar/>
          </w:tcPr>
          <w:p w:rsidR="1CD4D375" w:rsidP="4F67F759" w:rsidRDefault="1CD4D375" w14:paraId="04457179" w14:textId="73ED319B">
            <w:pPr>
              <w:pStyle w:val="Normal"/>
            </w:pPr>
            <w:proofErr w:type="spellStart"/>
            <w:r w:rsidR="1CD4D375">
              <w:rPr/>
              <w:t>Vendredi</w:t>
            </w:r>
            <w:proofErr w:type="spellEnd"/>
            <w:r w:rsidR="1CD4D375">
              <w:rPr/>
              <w:t xml:space="preserve"> matin</w:t>
            </w:r>
          </w:p>
        </w:tc>
        <w:tc>
          <w:tcPr>
            <w:tcW w:w="3005" w:type="dxa"/>
            <w:tcMar/>
          </w:tcPr>
          <w:p w:rsidR="1A46799C" w:rsidP="4F67F759" w:rsidRDefault="1A46799C" w14:paraId="2B909E1D" w14:textId="6C2070A8">
            <w:pPr>
              <w:pStyle w:val="Normal"/>
            </w:pPr>
            <w:r w:rsidR="1A46799C">
              <w:rPr/>
              <w:t>12</w:t>
            </w:r>
          </w:p>
        </w:tc>
        <w:tc>
          <w:tcPr>
            <w:tcW w:w="3005" w:type="dxa"/>
            <w:tcMar/>
          </w:tcPr>
          <w:p w:rsidR="1A46799C" w:rsidP="4F67F759" w:rsidRDefault="1A46799C" w14:paraId="410BC1DE" w14:textId="5169EB75">
            <w:pPr>
              <w:pStyle w:val="Normal"/>
            </w:pPr>
            <w:r w:rsidR="1A46799C">
              <w:rPr/>
              <w:t>31</w:t>
            </w:r>
          </w:p>
        </w:tc>
      </w:tr>
    </w:tbl>
    <w:p w:rsidR="4F67F759" w:rsidP="4F67F759" w:rsidRDefault="4F67F759" w14:paraId="69C5CA07" w14:textId="3964BA83">
      <w:pPr>
        <w:spacing w:before="0" w:beforeAutospacing="off" w:after="0" w:afterAutospacing="off"/>
        <w:jc w:val="left"/>
      </w:pPr>
    </w:p>
    <w:p w:rsidR="4F67F759" w:rsidP="4F67F759" w:rsidRDefault="4F67F759" w14:paraId="3FF5D35E" w14:textId="50A51F62">
      <w:pPr>
        <w:spacing w:before="0" w:beforeAutospacing="off" w:after="0" w:afterAutospacing="off"/>
        <w:jc w:val="left"/>
      </w:pPr>
    </w:p>
    <w:p w:rsidR="79307EA5" w:rsidP="4F67F759" w:rsidRDefault="79307EA5" w14:paraId="66F5233B" w14:textId="4744CAE7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Symptômes</w:t>
      </w:r>
      <w:proofErr w:type="spellEnd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rapportés</w:t>
      </w:r>
      <w:proofErr w:type="spellEnd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par le </w:t>
      </w: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Groupe</w:t>
      </w:r>
      <w:proofErr w:type="spellEnd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2 :</w:t>
      </w:r>
      <w:r w:rsidRPr="4F67F759" w:rsidR="0EE72A4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4F67F759" w:rsidR="270FAB7F">
        <w:rPr>
          <w:rFonts w:ascii="Aptos" w:hAnsi="Aptos" w:eastAsia="Aptos" w:cs="Aptos"/>
          <w:noProof w:val="0"/>
          <w:sz w:val="24"/>
          <w:szCs w:val="24"/>
          <w:lang w:val="es-ES"/>
        </w:rPr>
        <w:t>f</w:t>
      </w:r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atigue </w:t>
      </w: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chronique</w:t>
      </w:r>
      <w:proofErr w:type="spellEnd"/>
      <w:r w:rsidRPr="4F67F759" w:rsidR="372FD0D2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</w:t>
      </w:r>
      <w:proofErr w:type="spellStart"/>
      <w:r w:rsidRPr="4F67F759" w:rsidR="2C0841A4">
        <w:rPr>
          <w:rFonts w:ascii="Aptos" w:hAnsi="Aptos" w:eastAsia="Aptos" w:cs="Aptos"/>
          <w:noProof w:val="0"/>
          <w:sz w:val="24"/>
          <w:szCs w:val="24"/>
          <w:lang w:val="es-ES"/>
        </w:rPr>
        <w:t>i</w:t>
      </w:r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nsomnie</w:t>
      </w:r>
      <w:proofErr w:type="spellEnd"/>
      <w:r w:rsidRPr="4F67F759" w:rsidR="7C5FD5A2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</w:t>
      </w:r>
      <w:proofErr w:type="spellStart"/>
      <w:r w:rsidRPr="4F67F759" w:rsidR="594050B1">
        <w:rPr>
          <w:rFonts w:ascii="Aptos" w:hAnsi="Aptos" w:eastAsia="Aptos" w:cs="Aptos"/>
          <w:noProof w:val="0"/>
          <w:sz w:val="24"/>
          <w:szCs w:val="24"/>
          <w:lang w:val="es-ES"/>
        </w:rPr>
        <w:t>i</w:t>
      </w:r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rritabilité</w:t>
      </w:r>
      <w:proofErr w:type="spellEnd"/>
      <w:r w:rsidRPr="4F67F759" w:rsidR="31C12CD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</w:t>
      </w:r>
      <w:proofErr w:type="spellStart"/>
      <w:r w:rsidRPr="4F67F759" w:rsidR="7127DE9C">
        <w:rPr>
          <w:rFonts w:ascii="Aptos" w:hAnsi="Aptos" w:eastAsia="Aptos" w:cs="Aptos"/>
          <w:noProof w:val="0"/>
          <w:sz w:val="24"/>
          <w:szCs w:val="24"/>
          <w:lang w:val="es-ES"/>
        </w:rPr>
        <w:t>b</w:t>
      </w:r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aisse</w:t>
      </w:r>
      <w:proofErr w:type="spellEnd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la </w:t>
      </w: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concentration</w:t>
      </w:r>
      <w:proofErr w:type="spellEnd"/>
      <w:r w:rsidRPr="4F67F759" w:rsidR="0BCF11D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et </w:t>
      </w:r>
      <w:r w:rsidRPr="4F67F759" w:rsidR="633293CA">
        <w:rPr>
          <w:rFonts w:ascii="Aptos" w:hAnsi="Aptos" w:eastAsia="Aptos" w:cs="Aptos"/>
          <w:noProof w:val="0"/>
          <w:sz w:val="24"/>
          <w:szCs w:val="24"/>
          <w:lang w:val="es-ES"/>
        </w:rPr>
        <w:t>s</w:t>
      </w:r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entiment </w:t>
      </w: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d'échec</w:t>
      </w:r>
      <w:proofErr w:type="spellEnd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4F67F759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professionnel</w:t>
      </w:r>
      <w:proofErr w:type="spellEnd"/>
    </w:p>
    <w:p w:rsidR="4F67F759" w:rsidP="4F67F759" w:rsidRDefault="4F67F759" w14:paraId="3C5E1450" w14:textId="0F6418C5">
      <w:pPr>
        <w:spacing w:before="0" w:beforeAutospacing="off" w:after="0" w:afterAutospacing="off"/>
        <w:jc w:val="left"/>
      </w:pPr>
    </w:p>
    <w:p w:rsidR="4F67F759" w:rsidP="4F67F759" w:rsidRDefault="4F67F759" w14:paraId="3B63D064" w14:textId="3F4E4CB4">
      <w:pPr>
        <w:pStyle w:val="Normal"/>
        <w:spacing w:before="0" w:beforeAutospacing="off" w:after="0" w:afterAutospacing="off"/>
        <w:jc w:val="left"/>
      </w:pPr>
    </w:p>
    <w:p w:rsidR="5E7C9849" w:rsidP="4F67F759" w:rsidRDefault="5E7C9849" w14:paraId="4E9A302E" w14:textId="4F1597BC">
      <w:pPr>
        <w:spacing w:before="0" w:beforeAutospacing="off" w:after="0" w:afterAutospacing="off"/>
        <w:jc w:val="left"/>
      </w:pPr>
      <w:r w:rsidRPr="2F155674" w:rsidR="5E7C9849">
        <w:rPr>
          <w:rFonts w:ascii="Aptos" w:hAnsi="Aptos" w:eastAsia="Aptos" w:cs="Aptos"/>
          <w:noProof w:val="0"/>
          <w:sz w:val="24"/>
          <w:szCs w:val="24"/>
          <w:lang w:val="es-ES"/>
        </w:rPr>
        <w:t>1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) </w:t>
      </w:r>
      <w:r w:rsidRPr="2F155674" w:rsidR="5391F404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Analyser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les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taux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cortisol entre les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deux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groupes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au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cours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la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semaine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w:rsidR="4F67F759" w:rsidP="4F67F759" w:rsidRDefault="4F67F759" w14:paraId="36D1776B" w14:textId="0A79F06C">
      <w:pPr>
        <w:spacing w:before="0" w:beforeAutospacing="off" w:after="0" w:afterAutospacing="off"/>
        <w:jc w:val="left"/>
      </w:pPr>
    </w:p>
    <w:p w:rsidR="059D8C55" w:rsidP="4F67F759" w:rsidRDefault="059D8C55" w14:paraId="1D00492F" w14:textId="219DE991">
      <w:pPr>
        <w:spacing w:before="0" w:beforeAutospacing="off" w:after="0" w:afterAutospacing="off"/>
        <w:jc w:val="left"/>
      </w:pPr>
      <w:r w:rsidRPr="2F155674" w:rsidR="059D8C5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2)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Expliquez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pourquoi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employés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avec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4B0A6E34">
        <w:rPr>
          <w:rFonts w:ascii="Aptos" w:hAnsi="Aptos" w:eastAsia="Aptos" w:cs="Aptos"/>
          <w:noProof w:val="0"/>
          <w:sz w:val="24"/>
          <w:szCs w:val="24"/>
          <w:lang w:val="es-ES"/>
        </w:rPr>
        <w:t>épuisemen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t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4B0A6E34">
        <w:rPr>
          <w:rFonts w:ascii="Aptos" w:hAnsi="Aptos" w:eastAsia="Aptos" w:cs="Aptos"/>
          <w:noProof w:val="0"/>
          <w:sz w:val="24"/>
          <w:szCs w:val="24"/>
          <w:lang w:val="es-ES"/>
        </w:rPr>
        <w:t>professionnel</w:t>
      </w:r>
      <w:r w:rsidRPr="2F155674" w:rsidR="4B0A6E34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présentent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des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taux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cortisol plus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élevés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que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ceux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sans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burnout.</w:t>
      </w:r>
    </w:p>
    <w:p w:rsidR="4F67F759" w:rsidP="4F67F759" w:rsidRDefault="4F67F759" w14:paraId="10B10CA5" w14:textId="3FA657B2">
      <w:pPr>
        <w:spacing w:before="0" w:beforeAutospacing="off" w:after="0" w:afterAutospacing="off"/>
        <w:jc w:val="left"/>
      </w:pPr>
    </w:p>
    <w:p w:rsidR="5B95A935" w:rsidP="4F67F759" w:rsidRDefault="5B95A935" w14:paraId="67B02000" w14:textId="154CDF5F">
      <w:pPr>
        <w:spacing w:before="0" w:beforeAutospacing="off" w:after="0" w:afterAutospacing="off"/>
        <w:jc w:val="left"/>
      </w:pP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3) Reliez les 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>symptômes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>rapportés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par le 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>Groupe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2 à 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>l’hypercorticostéronémie</w:t>
      </w:r>
      <w:r w:rsidRPr="2F155674" w:rsidR="5B95A935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w:rsidR="4F67F759" w:rsidP="4F67F759" w:rsidRDefault="4F67F759" w14:paraId="6416D99A" w14:textId="7E1BB42A">
      <w:pPr>
        <w:pStyle w:val="Normal"/>
        <w:spacing w:before="0" w:beforeAutospacing="off" w:after="0" w:afterAutospacing="off"/>
        <w:jc w:val="left"/>
      </w:pPr>
    </w:p>
    <w:p w:rsidR="1A82585D" w:rsidP="4F67F759" w:rsidRDefault="1A82585D" w14:paraId="41D8FA4F" w14:textId="47F5BACA">
      <w:pPr>
        <w:spacing w:before="0" w:beforeAutospacing="off" w:after="0" w:afterAutospacing="off"/>
        <w:jc w:val="left"/>
      </w:pPr>
      <w:r w:rsidRPr="2F155674" w:rsidR="3B676EF6">
        <w:rPr>
          <w:rFonts w:ascii="Aptos" w:hAnsi="Aptos" w:eastAsia="Aptos" w:cs="Aptos"/>
          <w:noProof w:val="0"/>
          <w:sz w:val="24"/>
          <w:szCs w:val="24"/>
          <w:lang w:val="es-ES"/>
        </w:rPr>
        <w:t>4</w:t>
      </w:r>
      <w:r w:rsidRPr="2F155674" w:rsidR="1A82585D">
        <w:rPr>
          <w:rFonts w:ascii="Aptos" w:hAnsi="Aptos" w:eastAsia="Aptos" w:cs="Aptos"/>
          <w:noProof w:val="0"/>
          <w:sz w:val="24"/>
          <w:szCs w:val="24"/>
          <w:lang w:val="es-ES"/>
        </w:rPr>
        <w:t>)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Décrivez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comment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 stress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prolongé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conduit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à une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hyperactivation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l'axe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hypothalamo-hypophyso-surrénalien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w:rsidR="4F67F759" w:rsidP="4F67F759" w:rsidRDefault="4F67F759" w14:paraId="242A0C0C" w14:textId="3B44E327">
      <w:pPr>
        <w:spacing w:before="0" w:beforeAutospacing="off" w:after="0" w:afterAutospacing="off"/>
        <w:jc w:val="left"/>
      </w:pPr>
    </w:p>
    <w:p w:rsidR="5A47E17A" w:rsidP="4F67F759" w:rsidRDefault="5A47E17A" w14:paraId="02F733F4" w14:textId="40E5B9E1">
      <w:pPr>
        <w:spacing w:before="0" w:beforeAutospacing="off" w:after="0" w:afterAutospacing="off"/>
        <w:jc w:val="left"/>
      </w:pPr>
      <w:r w:rsidR="52F2390E">
        <w:rPr/>
        <w:t>5</w:t>
      </w:r>
      <w:r w:rsidR="5A47E17A">
        <w:rPr/>
        <w:t xml:space="preserve">) Nommer la </w:t>
      </w:r>
      <w:proofErr w:type="spellStart"/>
      <w:r w:rsidR="5A47E17A">
        <w:rPr/>
        <w:t>phase</w:t>
      </w:r>
      <w:proofErr w:type="spellEnd"/>
      <w:r w:rsidR="5A47E17A">
        <w:rPr/>
        <w:t xml:space="preserve"> </w:t>
      </w:r>
      <w:proofErr w:type="spellStart"/>
      <w:r w:rsidR="5A47E17A">
        <w:rPr/>
        <w:t>d’épuisement</w:t>
      </w:r>
      <w:proofErr w:type="spellEnd"/>
      <w:r w:rsidR="5A47E17A">
        <w:rPr/>
        <w:t xml:space="preserve"> </w:t>
      </w:r>
      <w:proofErr w:type="spellStart"/>
      <w:r w:rsidR="5A47E17A">
        <w:rPr/>
        <w:t>dans</w:t>
      </w:r>
      <w:proofErr w:type="spellEnd"/>
      <w:r w:rsidR="5A47E17A">
        <w:rPr/>
        <w:t xml:space="preserve"> </w:t>
      </w:r>
      <w:proofErr w:type="spellStart"/>
      <w:r w:rsidR="5A47E17A">
        <w:rPr/>
        <w:t>laquelle</w:t>
      </w:r>
      <w:proofErr w:type="spellEnd"/>
      <w:r w:rsidR="5A47E17A">
        <w:rPr/>
        <w:t xml:space="preserve"> </w:t>
      </w:r>
      <w:proofErr w:type="spellStart"/>
      <w:r w:rsidR="5A47E17A">
        <w:rPr/>
        <w:t>sont</w:t>
      </w:r>
      <w:proofErr w:type="spellEnd"/>
      <w:r w:rsidR="5A47E17A">
        <w:rPr/>
        <w:t xml:space="preserve"> les </w:t>
      </w:r>
      <w:proofErr w:type="spellStart"/>
      <w:r w:rsidR="5A47E17A">
        <w:rPr/>
        <w:t>employés</w:t>
      </w:r>
      <w:proofErr w:type="spellEnd"/>
      <w:r w:rsidR="5A47E17A">
        <w:rPr/>
        <w:t xml:space="preserve"> du </w:t>
      </w:r>
      <w:proofErr w:type="spellStart"/>
      <w:r w:rsidR="5A47E17A">
        <w:rPr/>
        <w:t>Groupe</w:t>
      </w:r>
      <w:proofErr w:type="spellEnd"/>
      <w:r w:rsidR="5A47E17A">
        <w:rPr/>
        <w:t xml:space="preserve"> B. Que risque-t-</w:t>
      </w:r>
      <w:proofErr w:type="spellStart"/>
      <w:r w:rsidR="5A47E17A">
        <w:rPr/>
        <w:t>il</w:t>
      </w:r>
      <w:proofErr w:type="spellEnd"/>
      <w:r w:rsidR="5A47E17A">
        <w:rPr/>
        <w:t xml:space="preserve"> de se </w:t>
      </w:r>
      <w:proofErr w:type="spellStart"/>
      <w:r w:rsidR="5A47E17A">
        <w:rPr/>
        <w:t>passer</w:t>
      </w:r>
      <w:proofErr w:type="spellEnd"/>
      <w:r w:rsidR="5A47E17A">
        <w:rPr/>
        <w:t xml:space="preserve"> si </w:t>
      </w:r>
      <w:proofErr w:type="spellStart"/>
      <w:r w:rsidR="5A47E17A">
        <w:rPr/>
        <w:t>rien</w:t>
      </w:r>
      <w:proofErr w:type="spellEnd"/>
      <w:r w:rsidR="5A47E17A">
        <w:rPr/>
        <w:t xml:space="preserve"> de </w:t>
      </w:r>
      <w:proofErr w:type="spellStart"/>
      <w:r w:rsidR="5A47E17A">
        <w:rPr/>
        <w:t>change</w:t>
      </w:r>
      <w:proofErr w:type="spellEnd"/>
      <w:r w:rsidR="5A47E17A">
        <w:rPr/>
        <w:t xml:space="preserve"> ? </w:t>
      </w:r>
    </w:p>
    <w:p w:rsidR="4F67F759" w:rsidP="4F67F759" w:rsidRDefault="4F67F759" w14:paraId="4BA3702E" w14:textId="71F317EA">
      <w:pPr>
        <w:spacing w:before="0" w:beforeAutospacing="off" w:after="0" w:afterAutospacing="off"/>
        <w:jc w:val="left"/>
      </w:pPr>
    </w:p>
    <w:p w:rsidR="79813F12" w:rsidP="2F155674" w:rsidRDefault="79813F12" w14:paraId="03CD15A4" w14:textId="698ADAF4">
      <w:pPr>
        <w:spacing w:before="0" w:beforeAutospacing="off" w:after="0" w:afterAutospacing="off"/>
        <w:jc w:val="left"/>
      </w:pPr>
      <w:proofErr w:type="spellStart"/>
      <w:r w:rsidRPr="2F155674" w:rsidR="609D06E7">
        <w:rPr>
          <w:rFonts w:ascii="Aptos" w:hAnsi="Aptos" w:eastAsia="Aptos" w:cs="Aptos"/>
          <w:noProof w:val="0"/>
          <w:sz w:val="24"/>
          <w:szCs w:val="24"/>
          <w:lang w:val="es-ES"/>
        </w:rPr>
        <w:t>6</w:t>
      </w:r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)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Quelles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sont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les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conséquences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d'une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surproduction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cortisol sur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l'organisme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à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long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proofErr w:type="spellStart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>terme</w:t>
      </w:r>
      <w:proofErr w:type="spellEnd"/>
      <w:r w:rsidRPr="2F155674" w:rsidR="79307EA5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?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4F67F759" w:rsidP="4F67F759" w:rsidRDefault="4F67F759" w14:paraId="6BC31776" w14:textId="76A55247">
      <w:pPr>
        <w:spacing w:before="0" w:beforeAutospacing="off" w:after="0" w:afterAutospacing="off"/>
        <w:jc w:val="left"/>
      </w:pPr>
    </w:p>
    <w:p w:rsidR="4F67F759" w:rsidP="4F67F759" w:rsidRDefault="4F67F759" w14:paraId="511FE9FC" w14:textId="46BEB42B">
      <w:pPr>
        <w:spacing w:before="0" w:beforeAutospacing="off" w:after="0" w:afterAutospacing="off"/>
        <w:jc w:val="left"/>
      </w:pPr>
    </w:p>
    <w:p w:rsidR="4F67F759" w:rsidP="4F67F759" w:rsidRDefault="4F67F759" w14:paraId="3EF92B7C" w14:textId="28DB59F0">
      <w:pPr>
        <w:pStyle w:val="Normal"/>
        <w:spacing w:before="0" w:beforeAutospacing="off" w:after="0" w:afterAutospacing="off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2d0a08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223f38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9FAC4E"/>
    <w:rsid w:val="0146E8A7"/>
    <w:rsid w:val="01C498B4"/>
    <w:rsid w:val="03929D3B"/>
    <w:rsid w:val="0408A3F7"/>
    <w:rsid w:val="0521A475"/>
    <w:rsid w:val="055629E0"/>
    <w:rsid w:val="059D8C55"/>
    <w:rsid w:val="05DF1FCA"/>
    <w:rsid w:val="06E34B79"/>
    <w:rsid w:val="0839FFE9"/>
    <w:rsid w:val="0989D7BA"/>
    <w:rsid w:val="09C0F408"/>
    <w:rsid w:val="0BCF11D7"/>
    <w:rsid w:val="0EE72A4A"/>
    <w:rsid w:val="0EF129F9"/>
    <w:rsid w:val="1075D0E4"/>
    <w:rsid w:val="11BC3ECB"/>
    <w:rsid w:val="12EFA0CB"/>
    <w:rsid w:val="13F8F040"/>
    <w:rsid w:val="13F98E81"/>
    <w:rsid w:val="13F9AE2C"/>
    <w:rsid w:val="15227F37"/>
    <w:rsid w:val="15D9B354"/>
    <w:rsid w:val="165ABD03"/>
    <w:rsid w:val="19BF8992"/>
    <w:rsid w:val="1A46799C"/>
    <w:rsid w:val="1A82585D"/>
    <w:rsid w:val="1CD4D375"/>
    <w:rsid w:val="1D31A441"/>
    <w:rsid w:val="1D971F09"/>
    <w:rsid w:val="1DEDB52B"/>
    <w:rsid w:val="1ECB1EB2"/>
    <w:rsid w:val="1F0B596F"/>
    <w:rsid w:val="1F6F0723"/>
    <w:rsid w:val="2017051C"/>
    <w:rsid w:val="2036A36F"/>
    <w:rsid w:val="2223D62A"/>
    <w:rsid w:val="24720D05"/>
    <w:rsid w:val="258CE0A7"/>
    <w:rsid w:val="268F684C"/>
    <w:rsid w:val="26CE4858"/>
    <w:rsid w:val="270FAB7F"/>
    <w:rsid w:val="275C35D7"/>
    <w:rsid w:val="28A0047C"/>
    <w:rsid w:val="2AD77084"/>
    <w:rsid w:val="2B03F231"/>
    <w:rsid w:val="2B7C04CD"/>
    <w:rsid w:val="2C0841A4"/>
    <w:rsid w:val="2CE26E65"/>
    <w:rsid w:val="2EF4C73F"/>
    <w:rsid w:val="2F155674"/>
    <w:rsid w:val="2FC267ED"/>
    <w:rsid w:val="2FC7D3D5"/>
    <w:rsid w:val="31C12CDF"/>
    <w:rsid w:val="31D51142"/>
    <w:rsid w:val="3247E0F4"/>
    <w:rsid w:val="339FAC4E"/>
    <w:rsid w:val="343C016D"/>
    <w:rsid w:val="35B12564"/>
    <w:rsid w:val="36B80029"/>
    <w:rsid w:val="372FD0D2"/>
    <w:rsid w:val="3757E486"/>
    <w:rsid w:val="379FB92E"/>
    <w:rsid w:val="38774DE7"/>
    <w:rsid w:val="39F742FA"/>
    <w:rsid w:val="3A868716"/>
    <w:rsid w:val="3B676EF6"/>
    <w:rsid w:val="3D488875"/>
    <w:rsid w:val="3F39F634"/>
    <w:rsid w:val="3FCE94BD"/>
    <w:rsid w:val="42A60D0D"/>
    <w:rsid w:val="42E0904E"/>
    <w:rsid w:val="445548A0"/>
    <w:rsid w:val="46EE0D09"/>
    <w:rsid w:val="486D1B26"/>
    <w:rsid w:val="48A8BB03"/>
    <w:rsid w:val="4A156F74"/>
    <w:rsid w:val="4A23F5AA"/>
    <w:rsid w:val="4B0A6E34"/>
    <w:rsid w:val="4B151659"/>
    <w:rsid w:val="4BD89364"/>
    <w:rsid w:val="4D0DE624"/>
    <w:rsid w:val="4D46E027"/>
    <w:rsid w:val="4F67F759"/>
    <w:rsid w:val="510358D4"/>
    <w:rsid w:val="5203085B"/>
    <w:rsid w:val="52F2390E"/>
    <w:rsid w:val="5391F404"/>
    <w:rsid w:val="53AD92A5"/>
    <w:rsid w:val="54C386ED"/>
    <w:rsid w:val="554D19AB"/>
    <w:rsid w:val="572B6D95"/>
    <w:rsid w:val="5733A800"/>
    <w:rsid w:val="57481F00"/>
    <w:rsid w:val="57729948"/>
    <w:rsid w:val="57D69024"/>
    <w:rsid w:val="58000F7A"/>
    <w:rsid w:val="5907072F"/>
    <w:rsid w:val="594050B1"/>
    <w:rsid w:val="59D05B0C"/>
    <w:rsid w:val="5A47E17A"/>
    <w:rsid w:val="5A99E89E"/>
    <w:rsid w:val="5AB059B2"/>
    <w:rsid w:val="5B51B842"/>
    <w:rsid w:val="5B95A935"/>
    <w:rsid w:val="5BA6C795"/>
    <w:rsid w:val="5C4A8C94"/>
    <w:rsid w:val="5CB0DED4"/>
    <w:rsid w:val="5E7C9849"/>
    <w:rsid w:val="5F3010B6"/>
    <w:rsid w:val="60438261"/>
    <w:rsid w:val="609D06E7"/>
    <w:rsid w:val="60B70206"/>
    <w:rsid w:val="614DB803"/>
    <w:rsid w:val="61A579A7"/>
    <w:rsid w:val="620CCB4D"/>
    <w:rsid w:val="6307A68A"/>
    <w:rsid w:val="633293CA"/>
    <w:rsid w:val="64ED4949"/>
    <w:rsid w:val="6553E4A2"/>
    <w:rsid w:val="659B4D3B"/>
    <w:rsid w:val="65D91470"/>
    <w:rsid w:val="6780174C"/>
    <w:rsid w:val="68562E6E"/>
    <w:rsid w:val="6881BFB9"/>
    <w:rsid w:val="6C96349C"/>
    <w:rsid w:val="6E0948DF"/>
    <w:rsid w:val="6EAC9910"/>
    <w:rsid w:val="6FCB4244"/>
    <w:rsid w:val="6FDFEEC6"/>
    <w:rsid w:val="704C16E8"/>
    <w:rsid w:val="70868BC3"/>
    <w:rsid w:val="7127DE9C"/>
    <w:rsid w:val="7162CE3A"/>
    <w:rsid w:val="71856A85"/>
    <w:rsid w:val="7383D48D"/>
    <w:rsid w:val="74B05381"/>
    <w:rsid w:val="76E855E7"/>
    <w:rsid w:val="7781AB1D"/>
    <w:rsid w:val="79307EA5"/>
    <w:rsid w:val="79813F12"/>
    <w:rsid w:val="7A99D822"/>
    <w:rsid w:val="7B380EB9"/>
    <w:rsid w:val="7B49154E"/>
    <w:rsid w:val="7C4961B9"/>
    <w:rsid w:val="7C5FD5A2"/>
    <w:rsid w:val="7D3DA24E"/>
    <w:rsid w:val="7DB46817"/>
    <w:rsid w:val="7DE3D240"/>
    <w:rsid w:val="7F64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CFF06"/>
  <w15:chartTrackingRefBased/>
  <w15:docId w15:val="{5FEEDEED-7596-4CF5-8987-5497885DAD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2943192826664dff" /><Relationship Type="http://schemas.openxmlformats.org/officeDocument/2006/relationships/image" Target="/media/image3.png" Id="R3f67cdc110af44c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2024-10-07T11:59:40.3695474Z</dcterms:created>
  <dcterms:modified xsi:type="dcterms:W3CDTF">2024-10-07T12:53:17.3700817Z</dcterms:modified>
  <dc:creator>Marlene Gonzalez Sances</dc:creator>
  <lastModifiedBy>Marlene Gonzalez Sances</lastModifiedBy>
</coreProperties>
</file>