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1E0" w:rsidRDefault="0025589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2348230</wp:posOffset>
                </wp:positionH>
                <wp:positionV relativeFrom="paragraph">
                  <wp:posOffset>24130</wp:posOffset>
                </wp:positionV>
                <wp:extent cx="1123950" cy="2676525"/>
                <wp:effectExtent l="19050" t="19050" r="76200" b="47625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267652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9C88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" o:spid="_x0000_s1026" type="#_x0000_t32" style="position:absolute;margin-left:184.9pt;margin-top:1.9pt;width:88.5pt;height:2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" strokecolor="red" strokeweight="4.5pt">
                <v:stroke endarrow="block"/>
              </v:shape>
            </w:pict>
          </mc:Fallback>
        </mc:AlternateContent>
      </w:r>
      <w:r w:rsidR="00F63CA0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748030</wp:posOffset>
                </wp:positionH>
                <wp:positionV relativeFrom="paragraph">
                  <wp:posOffset>-661670</wp:posOffset>
                </wp:positionV>
                <wp:extent cx="2457450" cy="285750"/>
                <wp:effectExtent l="0" t="0" r="1905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3CA0" w:rsidRPr="00F63CA0" w:rsidRDefault="00F63CA0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Salles Marie Curie (</w:t>
                            </w:r>
                            <w:proofErr w:type="spellStart"/>
                            <w:r w:rsidRPr="00F63CA0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TPs</w:t>
                            </w:r>
                            <w:proofErr w:type="spellEnd"/>
                            <w:r w:rsidRPr="00F63CA0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de Biophysique</w:t>
                            </w:r>
                            <w:r w:rsidR="004E7215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8.9pt;margin-top:-52.1pt;width:193.5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">
                <v:textbox>
                  <w:txbxContent>
                    <w:p w:rsidR="00F63CA0" w:rsidRPr="00F63CA0" w:rsidRDefault="00F63CA0">
                      <w:pP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Salles Marie Curie (</w:t>
                      </w:r>
                      <w:proofErr w:type="spellStart"/>
                      <w:r w:rsidRPr="00F63CA0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TPs</w:t>
                      </w:r>
                      <w:proofErr w:type="spellEnd"/>
                      <w:r w:rsidRPr="00F63CA0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de Biophysique</w:t>
                      </w:r>
                      <w:r w:rsidR="004E7215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)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F63CA0">
        <w:rPr>
          <w:noProof/>
          <w:lang w:eastAsia="fr-FR"/>
        </w:rPr>
        <w:drawing>
          <wp:inline distT="0" distB="0" distL="0" distR="0" wp14:anchorId="539D370D" wp14:editId="1C9548AB">
            <wp:extent cx="9486900" cy="6094730"/>
            <wp:effectExtent l="0" t="0" r="0" b="1270"/>
            <wp:docPr id="2" name="Image 2" descr="https://lyon-est.univ-lyon1.fr/medias/photo/plan-rdc-bat-pal-juin2021new_1624608105450-jpg?ID_FICHE=133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yon-est.univ-lyon1.fr/medias/photo/plan-rdc-bat-pal-juin2021new_1624608105450-jpg?ID_FICHE=13305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6991" cy="6101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31E0" w:rsidSect="00F63CA0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CA0"/>
    <w:rsid w:val="0025589F"/>
    <w:rsid w:val="004E7215"/>
    <w:rsid w:val="007F259D"/>
    <w:rsid w:val="00833206"/>
    <w:rsid w:val="00BD635E"/>
    <w:rsid w:val="00DE31E0"/>
    <w:rsid w:val="00F6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8394"/>
  <w15:chartTrackingRefBased/>
  <w15:docId w15:val="{3C9B19FA-DF85-4F4E-9C02-2D092D7A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BONTEMPS, Laurence</dc:creator>
  <cp:keywords/>
  <dc:description/>
  <cp:lastModifiedBy>BONTEMPS, Laurence</cp:lastModifiedBy>
  <cp:revision>4</cp:revision>
  <dcterms:created xsi:type="dcterms:W3CDTF">2022-10-18T12:34:00Z</dcterms:created>
  <dcterms:modified xsi:type="dcterms:W3CDTF">2024-10-02T13:13:00Z</dcterms:modified>
</cp:coreProperties>
</file>