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D515" w14:textId="77777777" w:rsidR="00F82AD6" w:rsidRDefault="00F82AD6">
      <w:r>
        <w:t>TD 1/10</w:t>
      </w:r>
    </w:p>
    <w:p w14:paraId="0DC6BA55" w14:textId="77777777" w:rsidR="00004C5E" w:rsidRDefault="00F82AD6">
      <w:r>
        <w:t>Synthèse individuelle</w:t>
      </w:r>
    </w:p>
    <w:p w14:paraId="74C0ADA8" w14:textId="0A4D05AB" w:rsidR="00DE568E" w:rsidRDefault="007058F9" w:rsidP="00DE568E">
      <w:pPr>
        <w:pStyle w:val="Paragraphedeliste"/>
        <w:numPr>
          <w:ilvl w:val="0"/>
          <w:numId w:val="1"/>
        </w:numPr>
      </w:pPr>
      <w:r w:rsidRPr="002774D7">
        <w:rPr>
          <w:b/>
          <w:bCs/>
          <w:u w:val="single"/>
        </w:rPr>
        <w:t>Sujet pressenti</w:t>
      </w:r>
      <w:r w:rsidR="00DE568E">
        <w:t> :</w:t>
      </w:r>
      <w:r w:rsidR="00250DB0">
        <w:t xml:space="preserve"> </w:t>
      </w:r>
      <w:r w:rsidR="00206D42">
        <w:t xml:space="preserve">influence des </w:t>
      </w:r>
      <w:r w:rsidR="00D654EB">
        <w:t xml:space="preserve">repas et goûter en périscolaire sur les habitudes alimentaire et santé des enfants en maternelle et primaire </w:t>
      </w:r>
    </w:p>
    <w:p w14:paraId="55DF5B03" w14:textId="77777777" w:rsidR="00D07F1E" w:rsidRDefault="00D07F1E" w:rsidP="00092B30">
      <w:pPr>
        <w:pStyle w:val="Paragraphedeliste"/>
        <w:ind w:left="770"/>
      </w:pPr>
    </w:p>
    <w:p w14:paraId="50B9A2A6" w14:textId="3CB42766" w:rsidR="007058F9" w:rsidRPr="002774D7" w:rsidRDefault="007058F9" w:rsidP="007058F9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 w:rsidRPr="002774D7">
        <w:rPr>
          <w:b/>
          <w:bCs/>
          <w:u w:val="single"/>
        </w:rPr>
        <w:t>Auto-objectivation (prénotions)</w:t>
      </w:r>
      <w:r w:rsidR="00092B30" w:rsidRPr="002774D7">
        <w:rPr>
          <w:b/>
          <w:bCs/>
          <w:u w:val="single"/>
        </w:rPr>
        <w:t> :</w:t>
      </w:r>
    </w:p>
    <w:p w14:paraId="64B9BB79" w14:textId="71A4C6F2" w:rsidR="00092B30" w:rsidRDefault="006C20FA" w:rsidP="00092B30">
      <w:pPr>
        <w:pStyle w:val="Paragraphedeliste"/>
        <w:numPr>
          <w:ilvl w:val="0"/>
          <w:numId w:val="5"/>
        </w:numPr>
      </w:pPr>
      <w:r>
        <w:t xml:space="preserve">La cantine et les goûter aux périscolaire jouent un </w:t>
      </w:r>
      <w:r w:rsidR="00B778A0">
        <w:t>rôle</w:t>
      </w:r>
      <w:r>
        <w:t xml:space="preserve"> essentiel dans la construction </w:t>
      </w:r>
      <w:r w:rsidR="00B778A0">
        <w:t xml:space="preserve">des habitudes alimentaire des enfants </w:t>
      </w:r>
    </w:p>
    <w:p w14:paraId="664BFE44" w14:textId="21C4D4CC" w:rsidR="00B778A0" w:rsidRDefault="00B778A0" w:rsidP="00092B30">
      <w:pPr>
        <w:pStyle w:val="Paragraphedeliste"/>
        <w:numPr>
          <w:ilvl w:val="0"/>
          <w:numId w:val="5"/>
        </w:numPr>
      </w:pPr>
      <w:r>
        <w:t xml:space="preserve">Goûter trop </w:t>
      </w:r>
      <w:r w:rsidR="005B4582">
        <w:t xml:space="preserve">souvent trop </w:t>
      </w:r>
      <w:r>
        <w:t xml:space="preserve">sucrés </w:t>
      </w:r>
      <w:r w:rsidR="005B4582">
        <w:t>(gâteaux industriels, jus)</w:t>
      </w:r>
      <w:r w:rsidR="00A14035">
        <w:t xml:space="preserve"> ce qui peut entraîner de mauvaises habitudes alimentaires et un risque de surpoids </w:t>
      </w:r>
    </w:p>
    <w:p w14:paraId="1240324B" w14:textId="18792263" w:rsidR="005B4582" w:rsidRDefault="005E76DB" w:rsidP="00092B30">
      <w:pPr>
        <w:pStyle w:val="Paragraphedeliste"/>
        <w:numPr>
          <w:ilvl w:val="0"/>
          <w:numId w:val="5"/>
        </w:numPr>
      </w:pPr>
      <w:r>
        <w:t>Les enfants découvrent de nouveaux goûts et</w:t>
      </w:r>
      <w:r w:rsidR="003133D1">
        <w:t xml:space="preserve"> apprennent à manger de tout grâce à l’école donc</w:t>
      </w:r>
      <w:r w:rsidR="001A615C">
        <w:t xml:space="preserve"> si les repas </w:t>
      </w:r>
      <w:r>
        <w:t xml:space="preserve">proposés sont équilibrés </w:t>
      </w:r>
      <w:r w:rsidR="003133D1">
        <w:t>ils favoriseront leur s</w:t>
      </w:r>
      <w:r w:rsidR="00A14035">
        <w:t>anté</w:t>
      </w:r>
      <w:r w:rsidR="00627C9C">
        <w:t>, et</w:t>
      </w:r>
      <w:r w:rsidR="00623608">
        <w:t xml:space="preserve"> </w:t>
      </w:r>
      <w:r w:rsidR="00C837BF">
        <w:t>leur apprendront</w:t>
      </w:r>
      <w:r w:rsidR="00627C9C">
        <w:t xml:space="preserve"> </w:t>
      </w:r>
      <w:r w:rsidR="00C837BF">
        <w:t>à</w:t>
      </w:r>
      <w:r w:rsidR="00627C9C">
        <w:t xml:space="preserve"> « bien » manger dès </w:t>
      </w:r>
      <w:r w:rsidR="00C837BF">
        <w:t>le plus jeune âge</w:t>
      </w:r>
      <w:r w:rsidR="00627C9C">
        <w:t xml:space="preserve"> </w:t>
      </w:r>
    </w:p>
    <w:p w14:paraId="0AB69854" w14:textId="6C24D8DB" w:rsidR="00C1491B" w:rsidRDefault="00C1491B" w:rsidP="00092B30">
      <w:pPr>
        <w:pStyle w:val="Paragraphedeliste"/>
        <w:numPr>
          <w:ilvl w:val="0"/>
          <w:numId w:val="5"/>
        </w:numPr>
      </w:pPr>
      <w:r>
        <w:t xml:space="preserve">Vu qu’ils mangent tous ensemble pourquoi pas </w:t>
      </w:r>
      <w:r w:rsidR="00C04611">
        <w:t xml:space="preserve">dire au parent et/ou même imposer un exemple type de goûter équilibré vu </w:t>
      </w:r>
      <w:r w:rsidR="00E2221E">
        <w:t xml:space="preserve">qu’en règle général le goûter et fournit par les familles et non l’école contrairement au repas de cantine </w:t>
      </w:r>
    </w:p>
    <w:p w14:paraId="11C92843" w14:textId="77777777" w:rsidR="00C837BF" w:rsidRDefault="00C837BF" w:rsidP="00C837BF">
      <w:pPr>
        <w:pStyle w:val="Paragraphedeliste"/>
      </w:pPr>
    </w:p>
    <w:p w14:paraId="7244DFC0" w14:textId="41AF7118" w:rsidR="00DE568E" w:rsidRPr="002774D7" w:rsidRDefault="007058F9" w:rsidP="00DE568E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 w:rsidRPr="002774D7">
        <w:rPr>
          <w:b/>
          <w:bCs/>
          <w:u w:val="single"/>
        </w:rPr>
        <w:t>Première formulation de problématique</w:t>
      </w:r>
      <w:r w:rsidR="00DE568E" w:rsidRPr="002774D7">
        <w:rPr>
          <w:b/>
          <w:bCs/>
          <w:u w:val="single"/>
        </w:rPr>
        <w:t> :</w:t>
      </w:r>
    </w:p>
    <w:p w14:paraId="49EC5A58" w14:textId="723A025D" w:rsidR="00DE568E" w:rsidRDefault="00DE568E" w:rsidP="00DE568E">
      <w:r>
        <w:rPr>
          <w:rStyle w:val="s1"/>
        </w:rPr>
        <w:t>En quoi les goûters et repas de cantine observés en périscolaire influencent-ils les habitudes alimentaires et la santé des enfants en maternelle/primaire ?</w:t>
      </w:r>
    </w:p>
    <w:p w14:paraId="25EFD8F8" w14:textId="43CA9D72" w:rsidR="00EA2635" w:rsidRPr="00577699" w:rsidRDefault="00BF03DC" w:rsidP="007058F9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 w:rsidRPr="00577699">
        <w:rPr>
          <w:b/>
          <w:bCs/>
          <w:u w:val="single"/>
        </w:rPr>
        <w:t>2-3 hypothèses provisoires</w:t>
      </w:r>
    </w:p>
    <w:p w14:paraId="75F5A870" w14:textId="61C5847F" w:rsidR="00A24A9E" w:rsidRDefault="00A24A9E" w:rsidP="00A24A9E">
      <w:pPr>
        <w:pStyle w:val="Paragraphedeliste"/>
        <w:numPr>
          <w:ilvl w:val="0"/>
          <w:numId w:val="7"/>
        </w:numPr>
      </w:pPr>
      <w:r>
        <w:t xml:space="preserve">Les repas équilibrés proposer </w:t>
      </w:r>
      <w:r w:rsidR="00E2221E">
        <w:t>à</w:t>
      </w:r>
      <w:r>
        <w:t xml:space="preserve"> la cantine favorisent de </w:t>
      </w:r>
      <w:r w:rsidR="00E2221E">
        <w:t>meilleures habitudes alimentaires</w:t>
      </w:r>
      <w:r w:rsidR="006E2E31">
        <w:t xml:space="preserve"> chez les enfants</w:t>
      </w:r>
    </w:p>
    <w:p w14:paraId="536EA341" w14:textId="2F0F7FA7" w:rsidR="006E2E31" w:rsidRDefault="006E2E31" w:rsidP="00A24A9E">
      <w:pPr>
        <w:pStyle w:val="Paragraphedeliste"/>
        <w:numPr>
          <w:ilvl w:val="0"/>
          <w:numId w:val="7"/>
        </w:numPr>
      </w:pPr>
      <w:r>
        <w:t xml:space="preserve">Le cadre collectif des repas scolaires encourage les enfants </w:t>
      </w:r>
      <w:r w:rsidR="00C1491B">
        <w:t xml:space="preserve">à goûter de nouveaux aliments </w:t>
      </w:r>
    </w:p>
    <w:p w14:paraId="38812CE5" w14:textId="1A120AB9" w:rsidR="00C1491B" w:rsidRDefault="002A327B" w:rsidP="00A24A9E">
      <w:pPr>
        <w:pStyle w:val="Paragraphedeliste"/>
        <w:numPr>
          <w:ilvl w:val="0"/>
          <w:numId w:val="7"/>
        </w:numPr>
      </w:pPr>
      <w:r>
        <w:t xml:space="preserve">Des goûter sucré peuvent renforcer la préférence pour </w:t>
      </w:r>
      <w:r w:rsidR="006D4B8D">
        <w:t>les produits</w:t>
      </w:r>
      <w:r>
        <w:t xml:space="preserve"> sucré dès plus petits et donc nuire à </w:t>
      </w:r>
      <w:r w:rsidR="006D4B8D">
        <w:t xml:space="preserve">la santé de l’enfant </w:t>
      </w:r>
    </w:p>
    <w:p w14:paraId="38DD1C13" w14:textId="77777777" w:rsidR="006D4B8D" w:rsidRDefault="006D4B8D" w:rsidP="006D4B8D">
      <w:pPr>
        <w:pStyle w:val="Paragraphedeliste"/>
      </w:pPr>
    </w:p>
    <w:p w14:paraId="5785FD45" w14:textId="4A2F6BEF" w:rsidR="00BF03DC" w:rsidRPr="00577699" w:rsidRDefault="00BF03DC" w:rsidP="007058F9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 w:rsidRPr="00577699">
        <w:rPr>
          <w:b/>
          <w:bCs/>
          <w:u w:val="single"/>
        </w:rPr>
        <w:t>Méthodologie envisagée</w:t>
      </w:r>
      <w:r w:rsidR="00C63EDA" w:rsidRPr="00577699">
        <w:rPr>
          <w:b/>
          <w:bCs/>
          <w:u w:val="single"/>
        </w:rPr>
        <w:t> :</w:t>
      </w:r>
    </w:p>
    <w:p w14:paraId="4E3E0E6B" w14:textId="1090DFEE" w:rsidR="00C63EDA" w:rsidRDefault="006D4B8D" w:rsidP="00A74C40">
      <w:pPr>
        <w:pStyle w:val="Paragraphedeliste"/>
        <w:numPr>
          <w:ilvl w:val="0"/>
          <w:numId w:val="6"/>
        </w:numPr>
      </w:pPr>
      <w:r>
        <w:t xml:space="preserve">Observation directe </w:t>
      </w:r>
      <w:r w:rsidR="00572D56">
        <w:t xml:space="preserve">des repas et goûter des enfants </w:t>
      </w:r>
    </w:p>
    <w:p w14:paraId="2899D2D1" w14:textId="77777777" w:rsidR="00E10AF5" w:rsidRDefault="00572D56" w:rsidP="00A74C40">
      <w:pPr>
        <w:pStyle w:val="Paragraphedeliste"/>
        <w:numPr>
          <w:ilvl w:val="0"/>
          <w:numId w:val="6"/>
        </w:numPr>
      </w:pPr>
      <w:r>
        <w:t xml:space="preserve">Noter et prendre en photos </w:t>
      </w:r>
      <w:r w:rsidR="002D093C">
        <w:t xml:space="preserve">les goûter et repas équilibré pour faire </w:t>
      </w:r>
      <w:r w:rsidR="00E10AF5">
        <w:t>des recherches plus approfondies</w:t>
      </w:r>
      <w:r w:rsidR="002D093C">
        <w:t>, regarder le menue proposé par la ville aussi</w:t>
      </w:r>
    </w:p>
    <w:p w14:paraId="7F4C1BDE" w14:textId="20F65D6C" w:rsidR="00572D56" w:rsidRDefault="00E10AF5" w:rsidP="00A74C40">
      <w:pPr>
        <w:pStyle w:val="Paragraphedeliste"/>
        <w:numPr>
          <w:ilvl w:val="0"/>
          <w:numId w:val="6"/>
        </w:numPr>
      </w:pPr>
      <w:r>
        <w:t>Manger avec les enfants ce qui est proposé car l’adu</w:t>
      </w:r>
      <w:r w:rsidR="00577699">
        <w:t xml:space="preserve">lte influence beaucoup sur le choix de l’enfant </w:t>
      </w:r>
      <w:r w:rsidR="00A94325">
        <w:t xml:space="preserve">souvent l’enfant veut faire comme l’adulte </w:t>
      </w:r>
    </w:p>
    <w:p w14:paraId="6A0CFFF4" w14:textId="58F2A875" w:rsidR="00A94325" w:rsidRDefault="00A94325" w:rsidP="00A74C40">
      <w:pPr>
        <w:pStyle w:val="Paragraphedeliste"/>
        <w:numPr>
          <w:ilvl w:val="0"/>
          <w:numId w:val="6"/>
        </w:numPr>
      </w:pPr>
      <w:r>
        <w:t xml:space="preserve">Leur montrer un goûter type </w:t>
      </w:r>
      <w:r w:rsidR="00E8628B">
        <w:t xml:space="preserve">ou bien </w:t>
      </w:r>
      <w:r w:rsidR="0078263E">
        <w:t>même</w:t>
      </w:r>
      <w:r w:rsidR="00E8628B">
        <w:t xml:space="preserve"> imposer un goûter au p</w:t>
      </w:r>
      <w:r w:rsidR="0078263E">
        <w:t>arent ou leur en fournir nous même</w:t>
      </w:r>
      <w:r w:rsidR="00E8628B">
        <w:t xml:space="preserve"> (car souvent fournie par les familles</w:t>
      </w:r>
      <w:r w:rsidR="0078263E">
        <w:t>)</w:t>
      </w:r>
      <w:r w:rsidR="00E8628B">
        <w:t xml:space="preserve"> </w:t>
      </w:r>
    </w:p>
    <w:p w14:paraId="739323F7" w14:textId="77777777" w:rsidR="00043819" w:rsidRDefault="006200B9" w:rsidP="00A74C40">
      <w:pPr>
        <w:pStyle w:val="Paragraphedeliste"/>
        <w:numPr>
          <w:ilvl w:val="0"/>
          <w:numId w:val="6"/>
        </w:numPr>
      </w:pPr>
      <w:r>
        <w:t>Revus documentaire</w:t>
      </w:r>
      <w:r w:rsidR="00790EC7">
        <w:t xml:space="preserve"> (des recherche</w:t>
      </w:r>
      <w:r w:rsidR="002774D7">
        <w:t xml:space="preserve"> ou </w:t>
      </w:r>
      <w:r w:rsidR="00043819">
        <w:t>étude déjà</w:t>
      </w:r>
      <w:r w:rsidR="00790EC7">
        <w:t xml:space="preserve"> faite et déjà </w:t>
      </w:r>
      <w:r w:rsidR="00E10AF5">
        <w:t>publié)</w:t>
      </w:r>
      <w:r w:rsidR="00043819">
        <w:t xml:space="preserve">  </w:t>
      </w:r>
    </w:p>
    <w:p w14:paraId="7690688C" w14:textId="37633272" w:rsidR="002D093C" w:rsidRDefault="00043819" w:rsidP="00043819">
      <w:pPr>
        <w:pStyle w:val="Paragraphedeliste"/>
      </w:pPr>
      <w:r w:rsidRPr="00043819">
        <w:t xml:space="preserve"> https://www.education.gouv.fr/education-l-alimentation-et-au-gout-7616</w:t>
      </w:r>
    </w:p>
    <w:p w14:paraId="4F45EE12" w14:textId="77777777" w:rsidR="006200B9" w:rsidRDefault="006200B9" w:rsidP="00577699">
      <w:pPr>
        <w:pStyle w:val="Paragraphedeliste"/>
      </w:pPr>
    </w:p>
    <w:p w14:paraId="0CDC0BAE" w14:textId="2076318E" w:rsidR="00BF03DC" w:rsidRPr="00577699" w:rsidRDefault="00BF03DC" w:rsidP="00577699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kern w:val="0"/>
          <w14:ligatures w14:val="none"/>
        </w:rPr>
      </w:pPr>
    </w:p>
    <w:sectPr w:rsidR="00BF03DC" w:rsidRPr="00577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011F"/>
    <w:multiLevelType w:val="hybridMultilevel"/>
    <w:tmpl w:val="0590D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2B4A"/>
    <w:multiLevelType w:val="hybridMultilevel"/>
    <w:tmpl w:val="BF500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02A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A7A80"/>
    <w:multiLevelType w:val="hybridMultilevel"/>
    <w:tmpl w:val="9FD099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D708F"/>
    <w:multiLevelType w:val="hybridMultilevel"/>
    <w:tmpl w:val="C4B2599C"/>
    <w:lvl w:ilvl="0" w:tplc="040C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0113628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D409DB"/>
    <w:multiLevelType w:val="hybridMultilevel"/>
    <w:tmpl w:val="7DAEF5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460796">
    <w:abstractNumId w:val="4"/>
  </w:num>
  <w:num w:numId="2" w16cid:durableId="1378165437">
    <w:abstractNumId w:val="5"/>
  </w:num>
  <w:num w:numId="3" w16cid:durableId="1579172928">
    <w:abstractNumId w:val="1"/>
  </w:num>
  <w:num w:numId="4" w16cid:durableId="1460492234">
    <w:abstractNumId w:val="2"/>
  </w:num>
  <w:num w:numId="5" w16cid:durableId="1365639841">
    <w:abstractNumId w:val="6"/>
  </w:num>
  <w:num w:numId="6" w16cid:durableId="853953549">
    <w:abstractNumId w:val="3"/>
  </w:num>
  <w:num w:numId="7" w16cid:durableId="77679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D6"/>
    <w:rsid w:val="00004C5E"/>
    <w:rsid w:val="00043819"/>
    <w:rsid w:val="00092B30"/>
    <w:rsid w:val="001A615C"/>
    <w:rsid w:val="00206D42"/>
    <w:rsid w:val="00250DB0"/>
    <w:rsid w:val="002774D7"/>
    <w:rsid w:val="002A327B"/>
    <w:rsid w:val="002D093C"/>
    <w:rsid w:val="003133D1"/>
    <w:rsid w:val="00572D56"/>
    <w:rsid w:val="00577699"/>
    <w:rsid w:val="005B4582"/>
    <w:rsid w:val="005E76DB"/>
    <w:rsid w:val="006200B9"/>
    <w:rsid w:val="00623608"/>
    <w:rsid w:val="00627C9C"/>
    <w:rsid w:val="006C20FA"/>
    <w:rsid w:val="006D4B8D"/>
    <w:rsid w:val="006E2E31"/>
    <w:rsid w:val="007058F9"/>
    <w:rsid w:val="0078263E"/>
    <w:rsid w:val="00790EC7"/>
    <w:rsid w:val="00934D47"/>
    <w:rsid w:val="00A14035"/>
    <w:rsid w:val="00A24A9E"/>
    <w:rsid w:val="00A74C40"/>
    <w:rsid w:val="00A94325"/>
    <w:rsid w:val="00B778A0"/>
    <w:rsid w:val="00BF03DC"/>
    <w:rsid w:val="00C04611"/>
    <w:rsid w:val="00C1491B"/>
    <w:rsid w:val="00C373B6"/>
    <w:rsid w:val="00C63EDA"/>
    <w:rsid w:val="00C837BF"/>
    <w:rsid w:val="00D07F1E"/>
    <w:rsid w:val="00D654EB"/>
    <w:rsid w:val="00DE568E"/>
    <w:rsid w:val="00E10AF5"/>
    <w:rsid w:val="00E2221E"/>
    <w:rsid w:val="00E77CC0"/>
    <w:rsid w:val="00E8628B"/>
    <w:rsid w:val="00EA2635"/>
    <w:rsid w:val="00F8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9BE8C"/>
  <w15:chartTrackingRefBased/>
  <w15:docId w15:val="{D4006EFC-D5AD-C14D-A509-AA6B6E36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2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2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2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2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2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2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2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2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2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2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2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2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2A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2A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2A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2A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2A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2A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2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2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2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2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2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2A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2A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2A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2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2A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2AD6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Policepardfaut"/>
    <w:rsid w:val="00DE568E"/>
  </w:style>
  <w:style w:type="paragraph" w:customStyle="1" w:styleId="p1">
    <w:name w:val="p1"/>
    <w:basedOn w:val="Normal"/>
    <w:rsid w:val="00250DB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Policepardfaut"/>
    <w:rsid w:val="0025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ines692133@gmail.com</dc:creator>
  <cp:keywords/>
  <dc:description/>
  <cp:lastModifiedBy>ines692133@gmail.com</cp:lastModifiedBy>
  <cp:revision>2</cp:revision>
  <dcterms:created xsi:type="dcterms:W3CDTF">2025-10-01T08:29:00Z</dcterms:created>
  <dcterms:modified xsi:type="dcterms:W3CDTF">2025-10-01T08:29:00Z</dcterms:modified>
</cp:coreProperties>
</file>